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93" w:rsidRDefault="00580993" w:rsidP="00580993">
      <w:pPr>
        <w:jc w:val="left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附件一：</w:t>
      </w:r>
    </w:p>
    <w:p w:rsidR="0009731A" w:rsidRDefault="00B42F77" w:rsidP="00B42F77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第</w:t>
      </w:r>
      <w:r w:rsidR="00213491"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 w:hint="eastAsia"/>
          <w:b/>
          <w:sz w:val="30"/>
          <w:szCs w:val="30"/>
        </w:rPr>
        <w:t>期</w:t>
      </w:r>
      <w:bookmarkStart w:id="0" w:name="_GoBack"/>
      <w:bookmarkEnd w:id="0"/>
      <w:r w:rsidR="004C263C" w:rsidRPr="004C263C">
        <w:rPr>
          <w:rFonts w:ascii="黑体" w:eastAsia="黑体" w:hAnsi="黑体" w:hint="eastAsia"/>
          <w:b/>
          <w:sz w:val="30"/>
          <w:szCs w:val="30"/>
        </w:rPr>
        <w:t>期权策略顾问培训课程安排</w:t>
      </w:r>
      <w:r w:rsidR="00320592">
        <w:rPr>
          <w:rFonts w:ascii="黑体" w:eastAsia="黑体" w:hAnsi="黑体" w:hint="eastAsia"/>
          <w:b/>
          <w:sz w:val="30"/>
          <w:szCs w:val="30"/>
        </w:rPr>
        <w:t>表</w:t>
      </w:r>
    </w:p>
    <w:p w:rsidR="0012368A" w:rsidRPr="00E04449" w:rsidRDefault="0012368A" w:rsidP="00E04449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W w:w="8155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2126"/>
        <w:gridCol w:w="5256"/>
      </w:tblGrid>
      <w:tr w:rsidR="00E04449" w:rsidRPr="00BB20B9" w:rsidTr="00E04449">
        <w:trPr>
          <w:trHeight w:val="317"/>
          <w:jc w:val="center"/>
        </w:trPr>
        <w:tc>
          <w:tcPr>
            <w:tcW w:w="773" w:type="dxa"/>
            <w:tcBorders>
              <w:right w:val="nil"/>
            </w:tcBorders>
            <w:shd w:val="clear" w:color="auto" w:fill="1F497D" w:themeFill="text2"/>
          </w:tcPr>
          <w:p w:rsidR="00E04449" w:rsidRPr="00BB20B9" w:rsidRDefault="00E04449" w:rsidP="00580993">
            <w:pPr>
              <w:spacing w:beforeLines="50" w:afterLines="50" w:line="30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1F497D" w:themeFill="text2"/>
            <w:vAlign w:val="center"/>
          </w:tcPr>
          <w:p w:rsidR="00E04449" w:rsidRPr="00E04449" w:rsidRDefault="00E04449" w:rsidP="00580993">
            <w:pPr>
              <w:spacing w:beforeLines="50" w:afterLines="50" w:line="300" w:lineRule="auto"/>
              <w:jc w:val="center"/>
              <w:rPr>
                <w:rFonts w:ascii="仿宋_GB2312" w:eastAsia="仿宋_GB2312" w:hAnsi="宋体"/>
                <w:b/>
                <w:color w:val="EEECE1" w:themeColor="background2"/>
                <w:sz w:val="24"/>
                <w:szCs w:val="24"/>
              </w:rPr>
            </w:pPr>
            <w:r w:rsidRPr="00E04449">
              <w:rPr>
                <w:rFonts w:ascii="仿宋_GB2312" w:eastAsia="仿宋_GB2312" w:hAnsi="宋体" w:hint="eastAsia"/>
                <w:b/>
                <w:color w:val="EEECE1" w:themeColor="background2"/>
                <w:sz w:val="24"/>
                <w:szCs w:val="24"/>
              </w:rPr>
              <w:t>时间</w:t>
            </w:r>
          </w:p>
        </w:tc>
        <w:tc>
          <w:tcPr>
            <w:tcW w:w="5256" w:type="dxa"/>
            <w:tcBorders>
              <w:left w:val="nil"/>
            </w:tcBorders>
            <w:shd w:val="clear" w:color="auto" w:fill="1F497D" w:themeFill="text2"/>
            <w:vAlign w:val="center"/>
          </w:tcPr>
          <w:p w:rsidR="00E04449" w:rsidRPr="00E04449" w:rsidRDefault="00E04449" w:rsidP="00580993">
            <w:pPr>
              <w:spacing w:beforeLines="50" w:afterLines="50" w:line="300" w:lineRule="auto"/>
              <w:jc w:val="center"/>
              <w:rPr>
                <w:rFonts w:ascii="仿宋_GB2312" w:eastAsia="仿宋_GB2312" w:hAnsi="宋体"/>
                <w:b/>
                <w:color w:val="EEECE1" w:themeColor="background2"/>
                <w:sz w:val="24"/>
                <w:szCs w:val="24"/>
              </w:rPr>
            </w:pPr>
            <w:r w:rsidRPr="00E04449">
              <w:rPr>
                <w:rFonts w:ascii="仿宋_GB2312" w:eastAsia="仿宋_GB2312" w:hAnsi="宋体" w:hint="eastAsia"/>
                <w:b/>
                <w:color w:val="EEECE1" w:themeColor="background2"/>
                <w:sz w:val="24"/>
                <w:szCs w:val="24"/>
              </w:rPr>
              <w:t>课程名称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 w:val="restart"/>
            <w:vAlign w:val="center"/>
          </w:tcPr>
          <w:p w:rsidR="00E04449" w:rsidRDefault="00580993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  <w:p w:rsidR="00E0444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  <w:p w:rsidR="00E04449" w:rsidRDefault="00213491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  <w:p w:rsidR="00E0444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E04449" w:rsidRPr="00BB20B9" w:rsidRDefault="00E04449" w:rsidP="0012368A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8:00-8:40</w:t>
            </w:r>
          </w:p>
        </w:tc>
        <w:tc>
          <w:tcPr>
            <w:tcW w:w="5256" w:type="dxa"/>
            <w:vAlign w:val="center"/>
          </w:tcPr>
          <w:p w:rsidR="00E04449" w:rsidRPr="0012368A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B20B9">
              <w:rPr>
                <w:rFonts w:ascii="仿宋_GB2312" w:eastAsia="仿宋_GB2312" w:hAnsi="宋体" w:hint="eastAsia"/>
                <w:sz w:val="24"/>
                <w:szCs w:val="24"/>
              </w:rPr>
              <w:t>报到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BB20B9" w:rsidRDefault="00E04449" w:rsidP="0012368A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12368A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BB20B9">
              <w:rPr>
                <w:rFonts w:ascii="仿宋_GB2312" w:eastAsia="仿宋_GB2312" w:hAnsi="宋体" w:hint="eastAsia"/>
                <w:sz w:val="24"/>
                <w:szCs w:val="24"/>
              </w:rPr>
              <w:t>9:00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BB20B9">
              <w:rPr>
                <w:rFonts w:ascii="仿宋_GB2312" w:eastAsia="仿宋_GB2312" w:hAnsi="宋体" w:hint="eastAsia"/>
                <w:sz w:val="24"/>
                <w:szCs w:val="24"/>
              </w:rPr>
              <w:t>10: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 w:rsidRPr="00BB20B9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期权定价与波动率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0370F5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0370F5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10:30-11:30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相约“希腊字母”（上）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11:30-13:30</w:t>
            </w:r>
          </w:p>
        </w:tc>
        <w:tc>
          <w:tcPr>
            <w:tcW w:w="5256" w:type="dxa"/>
            <w:vAlign w:val="center"/>
          </w:tcPr>
          <w:p w:rsidR="00E04449" w:rsidRPr="0012368A" w:rsidRDefault="00E04449" w:rsidP="00E044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午餐、休息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13:30-14:30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相约“希腊字母”（下）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14:30-16:00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期权高级组合策略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16:00-16:30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小组讨论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 w:val="restart"/>
            <w:vAlign w:val="center"/>
          </w:tcPr>
          <w:p w:rsidR="00E04449" w:rsidRDefault="00580993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  <w:p w:rsidR="00E0444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  <w:p w:rsidR="00E04449" w:rsidRDefault="00213491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26</w:t>
            </w:r>
          </w:p>
          <w:p w:rsidR="00E04449" w:rsidRPr="0012368A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8:30-9:30</w:t>
            </w:r>
            <w:r w:rsidRPr="0012368A">
              <w:rPr>
                <w:rFonts w:ascii="仿宋_GB2312" w:eastAsia="仿宋_GB2312" w:hAnsi="宋体"/>
                <w:sz w:val="24"/>
                <w:szCs w:val="24"/>
              </w:rPr>
              <w:t> 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期权无风险套利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0370F5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0370F5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9:30-10:30</w:t>
            </w:r>
            <w:r w:rsidRPr="0012368A">
              <w:rPr>
                <w:rFonts w:ascii="仿宋_GB2312" w:eastAsia="仿宋_GB2312" w:hAnsi="宋体"/>
                <w:sz w:val="24"/>
                <w:szCs w:val="24"/>
              </w:rPr>
              <w:t> </w:t>
            </w:r>
          </w:p>
        </w:tc>
        <w:tc>
          <w:tcPr>
            <w:tcW w:w="5256" w:type="dxa"/>
            <w:vAlign w:val="center"/>
          </w:tcPr>
          <w:p w:rsidR="00E04449" w:rsidRPr="00BB20B9" w:rsidRDefault="00E04449" w:rsidP="00E04449">
            <w:pPr>
              <w:spacing w:line="3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Delta</w:t>
            </w: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中性对冲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BB20B9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10:30-11:30</w:t>
            </w:r>
          </w:p>
        </w:tc>
        <w:tc>
          <w:tcPr>
            <w:tcW w:w="5256" w:type="dxa"/>
            <w:vAlign w:val="center"/>
          </w:tcPr>
          <w:p w:rsidR="00E04449" w:rsidRPr="00693DB8" w:rsidRDefault="00E04449" w:rsidP="00E044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笔试</w:t>
            </w:r>
          </w:p>
        </w:tc>
      </w:tr>
      <w:tr w:rsidR="00E04449" w:rsidRPr="00BB20B9" w:rsidTr="00E04449">
        <w:trPr>
          <w:trHeight w:val="591"/>
          <w:jc w:val="center"/>
        </w:trPr>
        <w:tc>
          <w:tcPr>
            <w:tcW w:w="773" w:type="dxa"/>
            <w:vMerge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4449" w:rsidRPr="0012368A" w:rsidRDefault="00E04449" w:rsidP="00674C09">
            <w:pPr>
              <w:spacing w:line="30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/>
                <w:sz w:val="24"/>
                <w:szCs w:val="24"/>
              </w:rPr>
              <w:t>11:30-13:30</w:t>
            </w:r>
          </w:p>
        </w:tc>
        <w:tc>
          <w:tcPr>
            <w:tcW w:w="5256" w:type="dxa"/>
            <w:vAlign w:val="center"/>
          </w:tcPr>
          <w:p w:rsidR="00E04449" w:rsidRPr="00693DB8" w:rsidRDefault="00E04449" w:rsidP="00E044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368A">
              <w:rPr>
                <w:rFonts w:ascii="仿宋_GB2312" w:eastAsia="仿宋_GB2312" w:hAnsi="宋体" w:hint="eastAsia"/>
                <w:sz w:val="24"/>
                <w:szCs w:val="24"/>
              </w:rPr>
              <w:t>午餐、休息</w:t>
            </w:r>
          </w:p>
        </w:tc>
      </w:tr>
    </w:tbl>
    <w:p w:rsidR="008023B3" w:rsidRPr="00BB20B9" w:rsidRDefault="008023B3" w:rsidP="00BB20B9">
      <w:pPr>
        <w:rPr>
          <w:rFonts w:ascii="仿宋_GB2312" w:eastAsia="仿宋_GB2312" w:hAnsi="仿宋"/>
          <w:sz w:val="28"/>
          <w:szCs w:val="28"/>
        </w:rPr>
      </w:pPr>
    </w:p>
    <w:sectPr w:rsidR="008023B3" w:rsidRPr="00BB20B9" w:rsidSect="00E04449">
      <w:pgSz w:w="11906" w:h="16838"/>
      <w:pgMar w:top="851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DF" w:rsidRDefault="00E149DF" w:rsidP="0071025E">
      <w:r>
        <w:separator/>
      </w:r>
    </w:p>
  </w:endnote>
  <w:endnote w:type="continuationSeparator" w:id="0">
    <w:p w:rsidR="00E149DF" w:rsidRDefault="00E149DF" w:rsidP="0071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DF" w:rsidRDefault="00E149DF" w:rsidP="0071025E">
      <w:r>
        <w:separator/>
      </w:r>
    </w:p>
  </w:footnote>
  <w:footnote w:type="continuationSeparator" w:id="0">
    <w:p w:rsidR="00E149DF" w:rsidRDefault="00E149DF" w:rsidP="00710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01C9"/>
    <w:multiLevelType w:val="hybridMultilevel"/>
    <w:tmpl w:val="E82A28E6"/>
    <w:lvl w:ilvl="0" w:tplc="573031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AE30EA"/>
    <w:multiLevelType w:val="hybridMultilevel"/>
    <w:tmpl w:val="CA18A6E0"/>
    <w:lvl w:ilvl="0" w:tplc="68669282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651"/>
    <w:rsid w:val="00004370"/>
    <w:rsid w:val="0001133E"/>
    <w:rsid w:val="000155F3"/>
    <w:rsid w:val="00017FCD"/>
    <w:rsid w:val="00033E39"/>
    <w:rsid w:val="000370F5"/>
    <w:rsid w:val="00057582"/>
    <w:rsid w:val="0006645B"/>
    <w:rsid w:val="00075C5F"/>
    <w:rsid w:val="0008205F"/>
    <w:rsid w:val="0009397E"/>
    <w:rsid w:val="0009731A"/>
    <w:rsid w:val="00097C1C"/>
    <w:rsid w:val="000C04EA"/>
    <w:rsid w:val="000C19B3"/>
    <w:rsid w:val="000C325D"/>
    <w:rsid w:val="000D2062"/>
    <w:rsid w:val="000E2805"/>
    <w:rsid w:val="000E2B8E"/>
    <w:rsid w:val="000E4653"/>
    <w:rsid w:val="000F64E6"/>
    <w:rsid w:val="00100817"/>
    <w:rsid w:val="00103EF2"/>
    <w:rsid w:val="00105831"/>
    <w:rsid w:val="0010603C"/>
    <w:rsid w:val="001125DF"/>
    <w:rsid w:val="0011469C"/>
    <w:rsid w:val="00122214"/>
    <w:rsid w:val="0012368A"/>
    <w:rsid w:val="00150FB9"/>
    <w:rsid w:val="00160A0F"/>
    <w:rsid w:val="00160E58"/>
    <w:rsid w:val="00161C7D"/>
    <w:rsid w:val="001644CD"/>
    <w:rsid w:val="001700E4"/>
    <w:rsid w:val="00171664"/>
    <w:rsid w:val="001716D0"/>
    <w:rsid w:val="00173960"/>
    <w:rsid w:val="00181368"/>
    <w:rsid w:val="001931C6"/>
    <w:rsid w:val="00196E11"/>
    <w:rsid w:val="001B1447"/>
    <w:rsid w:val="001B361C"/>
    <w:rsid w:val="001D1B29"/>
    <w:rsid w:val="001D7E95"/>
    <w:rsid w:val="001F4D50"/>
    <w:rsid w:val="002014CF"/>
    <w:rsid w:val="002048A5"/>
    <w:rsid w:val="00204D05"/>
    <w:rsid w:val="00213491"/>
    <w:rsid w:val="00214119"/>
    <w:rsid w:val="00223730"/>
    <w:rsid w:val="00231695"/>
    <w:rsid w:val="00235022"/>
    <w:rsid w:val="00237082"/>
    <w:rsid w:val="00240EA9"/>
    <w:rsid w:val="0025064E"/>
    <w:rsid w:val="002539D7"/>
    <w:rsid w:val="00261797"/>
    <w:rsid w:val="002622B4"/>
    <w:rsid w:val="002635A2"/>
    <w:rsid w:val="00267764"/>
    <w:rsid w:val="0027047B"/>
    <w:rsid w:val="00274562"/>
    <w:rsid w:val="00281247"/>
    <w:rsid w:val="002951CA"/>
    <w:rsid w:val="00297098"/>
    <w:rsid w:val="002A4D8C"/>
    <w:rsid w:val="002A5249"/>
    <w:rsid w:val="002B46AF"/>
    <w:rsid w:val="002C639C"/>
    <w:rsid w:val="002D00DA"/>
    <w:rsid w:val="002D15F2"/>
    <w:rsid w:val="002D5D5D"/>
    <w:rsid w:val="002D73B4"/>
    <w:rsid w:val="002E0B49"/>
    <w:rsid w:val="002E2435"/>
    <w:rsid w:val="002E458B"/>
    <w:rsid w:val="002E61D3"/>
    <w:rsid w:val="002E6F38"/>
    <w:rsid w:val="002F3583"/>
    <w:rsid w:val="002F363F"/>
    <w:rsid w:val="002F7166"/>
    <w:rsid w:val="002F7D03"/>
    <w:rsid w:val="003003BF"/>
    <w:rsid w:val="00320592"/>
    <w:rsid w:val="00321F88"/>
    <w:rsid w:val="00322FD4"/>
    <w:rsid w:val="00341D26"/>
    <w:rsid w:val="0035739A"/>
    <w:rsid w:val="00365048"/>
    <w:rsid w:val="003718FC"/>
    <w:rsid w:val="0037799D"/>
    <w:rsid w:val="003A2049"/>
    <w:rsid w:val="003A4AFF"/>
    <w:rsid w:val="003A70B4"/>
    <w:rsid w:val="003B5206"/>
    <w:rsid w:val="003B7321"/>
    <w:rsid w:val="003C167D"/>
    <w:rsid w:val="003C333F"/>
    <w:rsid w:val="003C54BD"/>
    <w:rsid w:val="003D4AC5"/>
    <w:rsid w:val="003D51D6"/>
    <w:rsid w:val="003D6275"/>
    <w:rsid w:val="00401E13"/>
    <w:rsid w:val="004031CD"/>
    <w:rsid w:val="00407D96"/>
    <w:rsid w:val="00412382"/>
    <w:rsid w:val="00414B6A"/>
    <w:rsid w:val="00415150"/>
    <w:rsid w:val="004371D1"/>
    <w:rsid w:val="00441970"/>
    <w:rsid w:val="004462E3"/>
    <w:rsid w:val="00455E25"/>
    <w:rsid w:val="00460E67"/>
    <w:rsid w:val="004748CE"/>
    <w:rsid w:val="00484136"/>
    <w:rsid w:val="00486849"/>
    <w:rsid w:val="00496EFF"/>
    <w:rsid w:val="004A2F14"/>
    <w:rsid w:val="004B3DD1"/>
    <w:rsid w:val="004C263C"/>
    <w:rsid w:val="004D777E"/>
    <w:rsid w:val="004E4A8E"/>
    <w:rsid w:val="004E72FB"/>
    <w:rsid w:val="004F4741"/>
    <w:rsid w:val="004F63F7"/>
    <w:rsid w:val="00505A97"/>
    <w:rsid w:val="00507BB4"/>
    <w:rsid w:val="00526AFA"/>
    <w:rsid w:val="00527B47"/>
    <w:rsid w:val="005316B8"/>
    <w:rsid w:val="005450DC"/>
    <w:rsid w:val="00550B08"/>
    <w:rsid w:val="00555151"/>
    <w:rsid w:val="00572310"/>
    <w:rsid w:val="00576661"/>
    <w:rsid w:val="00580993"/>
    <w:rsid w:val="00591AD6"/>
    <w:rsid w:val="005A265D"/>
    <w:rsid w:val="005D6530"/>
    <w:rsid w:val="005F5E4F"/>
    <w:rsid w:val="00600900"/>
    <w:rsid w:val="00610746"/>
    <w:rsid w:val="006108C3"/>
    <w:rsid w:val="00610F72"/>
    <w:rsid w:val="006123DF"/>
    <w:rsid w:val="00613E47"/>
    <w:rsid w:val="00634D5C"/>
    <w:rsid w:val="006520E4"/>
    <w:rsid w:val="0066247A"/>
    <w:rsid w:val="00662828"/>
    <w:rsid w:val="00670C53"/>
    <w:rsid w:val="006714C9"/>
    <w:rsid w:val="00672FE1"/>
    <w:rsid w:val="006743AB"/>
    <w:rsid w:val="00674C09"/>
    <w:rsid w:val="00680744"/>
    <w:rsid w:val="00680AD7"/>
    <w:rsid w:val="00690C38"/>
    <w:rsid w:val="0069124E"/>
    <w:rsid w:val="006934D3"/>
    <w:rsid w:val="00693DB8"/>
    <w:rsid w:val="006A14B4"/>
    <w:rsid w:val="006C2091"/>
    <w:rsid w:val="006C651E"/>
    <w:rsid w:val="006D031B"/>
    <w:rsid w:val="006E3E9A"/>
    <w:rsid w:val="006E40AA"/>
    <w:rsid w:val="0071025E"/>
    <w:rsid w:val="00711C0B"/>
    <w:rsid w:val="00715907"/>
    <w:rsid w:val="0072034C"/>
    <w:rsid w:val="007306DC"/>
    <w:rsid w:val="00732D67"/>
    <w:rsid w:val="00737A7F"/>
    <w:rsid w:val="00740098"/>
    <w:rsid w:val="00751C23"/>
    <w:rsid w:val="00754EFD"/>
    <w:rsid w:val="00772422"/>
    <w:rsid w:val="00785808"/>
    <w:rsid w:val="007A7F21"/>
    <w:rsid w:val="007B7985"/>
    <w:rsid w:val="007E00D4"/>
    <w:rsid w:val="007E1AF6"/>
    <w:rsid w:val="007E2B83"/>
    <w:rsid w:val="007E471D"/>
    <w:rsid w:val="007E4EC6"/>
    <w:rsid w:val="007F78CC"/>
    <w:rsid w:val="008023B3"/>
    <w:rsid w:val="00805367"/>
    <w:rsid w:val="0081202D"/>
    <w:rsid w:val="008167B1"/>
    <w:rsid w:val="00827E3E"/>
    <w:rsid w:val="00832980"/>
    <w:rsid w:val="00836854"/>
    <w:rsid w:val="00836C86"/>
    <w:rsid w:val="00840CF6"/>
    <w:rsid w:val="00843118"/>
    <w:rsid w:val="00847292"/>
    <w:rsid w:val="00854FFC"/>
    <w:rsid w:val="00856E73"/>
    <w:rsid w:val="00863EA8"/>
    <w:rsid w:val="00874D17"/>
    <w:rsid w:val="0088294B"/>
    <w:rsid w:val="0089103E"/>
    <w:rsid w:val="00896953"/>
    <w:rsid w:val="00897B5B"/>
    <w:rsid w:val="008B2384"/>
    <w:rsid w:val="008B35E6"/>
    <w:rsid w:val="008B4D52"/>
    <w:rsid w:val="008E4FCB"/>
    <w:rsid w:val="008F277B"/>
    <w:rsid w:val="008F5B03"/>
    <w:rsid w:val="0091065E"/>
    <w:rsid w:val="00920140"/>
    <w:rsid w:val="0095218A"/>
    <w:rsid w:val="00963AE1"/>
    <w:rsid w:val="00964A37"/>
    <w:rsid w:val="009709B4"/>
    <w:rsid w:val="009758F2"/>
    <w:rsid w:val="009806DF"/>
    <w:rsid w:val="009827FB"/>
    <w:rsid w:val="00991C07"/>
    <w:rsid w:val="009938C5"/>
    <w:rsid w:val="009A76AF"/>
    <w:rsid w:val="009B5743"/>
    <w:rsid w:val="009B6234"/>
    <w:rsid w:val="009C6016"/>
    <w:rsid w:val="009C7DFA"/>
    <w:rsid w:val="009D387E"/>
    <w:rsid w:val="009D4142"/>
    <w:rsid w:val="009E0AC1"/>
    <w:rsid w:val="009E1DC4"/>
    <w:rsid w:val="00A03CA9"/>
    <w:rsid w:val="00A07B68"/>
    <w:rsid w:val="00A11F51"/>
    <w:rsid w:val="00A277DC"/>
    <w:rsid w:val="00A42506"/>
    <w:rsid w:val="00A54072"/>
    <w:rsid w:val="00A56262"/>
    <w:rsid w:val="00A73369"/>
    <w:rsid w:val="00A7615A"/>
    <w:rsid w:val="00A8237E"/>
    <w:rsid w:val="00A823F0"/>
    <w:rsid w:val="00A8527E"/>
    <w:rsid w:val="00A85B7D"/>
    <w:rsid w:val="00A973CD"/>
    <w:rsid w:val="00AA4207"/>
    <w:rsid w:val="00AB3172"/>
    <w:rsid w:val="00B00017"/>
    <w:rsid w:val="00B25B13"/>
    <w:rsid w:val="00B26F3D"/>
    <w:rsid w:val="00B37130"/>
    <w:rsid w:val="00B41595"/>
    <w:rsid w:val="00B42F77"/>
    <w:rsid w:val="00B53C0D"/>
    <w:rsid w:val="00B53F50"/>
    <w:rsid w:val="00B71B28"/>
    <w:rsid w:val="00B9449B"/>
    <w:rsid w:val="00BA5E18"/>
    <w:rsid w:val="00BA6482"/>
    <w:rsid w:val="00BB0A4E"/>
    <w:rsid w:val="00BB20B9"/>
    <w:rsid w:val="00BC2DBC"/>
    <w:rsid w:val="00BC500D"/>
    <w:rsid w:val="00BC6342"/>
    <w:rsid w:val="00BD6E3A"/>
    <w:rsid w:val="00BF3EFB"/>
    <w:rsid w:val="00C0643E"/>
    <w:rsid w:val="00C0751A"/>
    <w:rsid w:val="00C22422"/>
    <w:rsid w:val="00C50A1C"/>
    <w:rsid w:val="00C53E3D"/>
    <w:rsid w:val="00C61E7A"/>
    <w:rsid w:val="00C87B8A"/>
    <w:rsid w:val="00C975A1"/>
    <w:rsid w:val="00CA5366"/>
    <w:rsid w:val="00CB0A8A"/>
    <w:rsid w:val="00CB6C5C"/>
    <w:rsid w:val="00CC290C"/>
    <w:rsid w:val="00CD439B"/>
    <w:rsid w:val="00CF586E"/>
    <w:rsid w:val="00D027BC"/>
    <w:rsid w:val="00D06244"/>
    <w:rsid w:val="00D10BBC"/>
    <w:rsid w:val="00D14EF1"/>
    <w:rsid w:val="00D23BF8"/>
    <w:rsid w:val="00D23E55"/>
    <w:rsid w:val="00D26449"/>
    <w:rsid w:val="00D63079"/>
    <w:rsid w:val="00D66DF2"/>
    <w:rsid w:val="00D7415B"/>
    <w:rsid w:val="00D90782"/>
    <w:rsid w:val="00D919B4"/>
    <w:rsid w:val="00DB204A"/>
    <w:rsid w:val="00DB63E5"/>
    <w:rsid w:val="00DB7BC6"/>
    <w:rsid w:val="00DC4FE1"/>
    <w:rsid w:val="00DC51CD"/>
    <w:rsid w:val="00DD3A97"/>
    <w:rsid w:val="00DE4AC0"/>
    <w:rsid w:val="00DE54EF"/>
    <w:rsid w:val="00DE5DA3"/>
    <w:rsid w:val="00DF0108"/>
    <w:rsid w:val="00DF3152"/>
    <w:rsid w:val="00DF331D"/>
    <w:rsid w:val="00DF40C5"/>
    <w:rsid w:val="00DF4694"/>
    <w:rsid w:val="00DF783D"/>
    <w:rsid w:val="00E04449"/>
    <w:rsid w:val="00E149DF"/>
    <w:rsid w:val="00E20B0F"/>
    <w:rsid w:val="00E40D6A"/>
    <w:rsid w:val="00E4134C"/>
    <w:rsid w:val="00E4440A"/>
    <w:rsid w:val="00E453DE"/>
    <w:rsid w:val="00E5196E"/>
    <w:rsid w:val="00E5224C"/>
    <w:rsid w:val="00E63202"/>
    <w:rsid w:val="00E633ED"/>
    <w:rsid w:val="00E74B9D"/>
    <w:rsid w:val="00E80444"/>
    <w:rsid w:val="00E82B24"/>
    <w:rsid w:val="00E850CA"/>
    <w:rsid w:val="00E91278"/>
    <w:rsid w:val="00E957F9"/>
    <w:rsid w:val="00E95EBD"/>
    <w:rsid w:val="00E9659A"/>
    <w:rsid w:val="00E96AB6"/>
    <w:rsid w:val="00EA0C17"/>
    <w:rsid w:val="00EA3651"/>
    <w:rsid w:val="00EA4A7A"/>
    <w:rsid w:val="00EB2AB2"/>
    <w:rsid w:val="00EB581E"/>
    <w:rsid w:val="00EC4193"/>
    <w:rsid w:val="00ED0352"/>
    <w:rsid w:val="00ED4FC2"/>
    <w:rsid w:val="00ED50E7"/>
    <w:rsid w:val="00EE2B89"/>
    <w:rsid w:val="00EF5C6C"/>
    <w:rsid w:val="00F01162"/>
    <w:rsid w:val="00F072A7"/>
    <w:rsid w:val="00F30EC8"/>
    <w:rsid w:val="00F41F3F"/>
    <w:rsid w:val="00F45DA0"/>
    <w:rsid w:val="00F50E62"/>
    <w:rsid w:val="00F75CCB"/>
    <w:rsid w:val="00F90D00"/>
    <w:rsid w:val="00FA4C7C"/>
    <w:rsid w:val="00FB664D"/>
    <w:rsid w:val="00FC04DA"/>
    <w:rsid w:val="00FC48B9"/>
    <w:rsid w:val="00FC53D4"/>
    <w:rsid w:val="00FD35D3"/>
    <w:rsid w:val="00FD3BA2"/>
    <w:rsid w:val="00FE0C7B"/>
    <w:rsid w:val="00FE2AEE"/>
    <w:rsid w:val="00FF3EDD"/>
    <w:rsid w:val="00FF577A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1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2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25E"/>
    <w:rPr>
      <w:sz w:val="18"/>
      <w:szCs w:val="18"/>
    </w:rPr>
  </w:style>
  <w:style w:type="table" w:styleId="a6">
    <w:name w:val="Table Grid"/>
    <w:basedOn w:val="a1"/>
    <w:uiPriority w:val="59"/>
    <w:rsid w:val="00C97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D4A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4A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F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71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71025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1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71025E"/>
    <w:rPr>
      <w:sz w:val="18"/>
      <w:szCs w:val="18"/>
    </w:rPr>
  </w:style>
  <w:style w:type="table" w:styleId="a8">
    <w:name w:val="Table Grid"/>
    <w:basedOn w:val="a1"/>
    <w:uiPriority w:val="59"/>
    <w:rsid w:val="00C97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4AC5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3D4A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余力</dc:creator>
  <cp:lastModifiedBy>sse</cp:lastModifiedBy>
  <cp:revision>6</cp:revision>
  <cp:lastPrinted>2013-01-23T07:02:00Z</cp:lastPrinted>
  <dcterms:created xsi:type="dcterms:W3CDTF">2015-06-18T06:54:00Z</dcterms:created>
  <dcterms:modified xsi:type="dcterms:W3CDTF">2016-02-16T01:28:00Z</dcterms:modified>
</cp:coreProperties>
</file>