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4C" w:rsidRPr="00BD4860" w:rsidRDefault="00E7114C" w:rsidP="00E7114C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BD4860">
        <w:rPr>
          <w:rFonts w:ascii="黑体" w:eastAsia="黑体" w:hAnsi="黑体" w:cs="Times New Roman" w:hint="eastAsia"/>
          <w:kern w:val="0"/>
          <w:sz w:val="32"/>
          <w:szCs w:val="32"/>
        </w:rPr>
        <w:t>附件4:</w:t>
      </w:r>
    </w:p>
    <w:p w:rsidR="00E7114C" w:rsidRPr="0069361D" w:rsidRDefault="00E7114C" w:rsidP="00E7114C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9361D">
        <w:rPr>
          <w:rFonts w:ascii="Times New Roman" w:eastAsia="黑体" w:hAnsi="黑体" w:cs="Times New Roman"/>
          <w:kern w:val="0"/>
          <w:sz w:val="32"/>
          <w:szCs w:val="32"/>
        </w:rPr>
        <w:t>培训报名系统操作指南</w:t>
      </w:r>
    </w:p>
    <w:p w:rsidR="00E7114C" w:rsidRPr="0069361D" w:rsidRDefault="00E7114C" w:rsidP="00E7114C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7114C" w:rsidRPr="0069361D" w:rsidRDefault="00E7114C" w:rsidP="00E7114C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69361D">
        <w:rPr>
          <w:rFonts w:ascii="Times New Roman" w:eastAsia="黑体" w:hAnsi="黑体" w:cs="Times New Roman"/>
          <w:kern w:val="0"/>
          <w:sz w:val="24"/>
          <w:szCs w:val="24"/>
        </w:rPr>
        <w:t>一、报名步骤</w:t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、注册用户（建议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13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日（周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二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）前完成）</w:t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请通过以下两种方式之一进入报名系统：</w:t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69361D">
        <w:rPr>
          <w:rFonts w:ascii="Times New Roman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）登录上交所网站</w:t>
      </w:r>
      <w:hyperlink r:id="rId4" w:history="1">
        <w:r w:rsidRPr="0069361D"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 w:rsidRPr="0069361D">
        <w:rPr>
          <w:rFonts w:ascii="Times New Roman" w:hAnsi="Times New Roman" w:cs="Times New Roman"/>
          <w:kern w:val="0"/>
          <w:sz w:val="24"/>
          <w:szCs w:val="24"/>
        </w:rPr>
        <w:t>，点击首页导航栏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服务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”—“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培训服务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，在网页右上方位置点击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在线报名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E7114C" w:rsidRPr="0069361D" w:rsidRDefault="00E7114C" w:rsidP="00E7114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361D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3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）新用户请点击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我要注册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E7114C" w:rsidRPr="0069361D" w:rsidRDefault="00E7114C" w:rsidP="00E7114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361D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）在报名系统中点击页面左侧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培训人员管理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新建参加培训人员信息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E7114C" w:rsidRPr="0069361D" w:rsidRDefault="00E7114C" w:rsidP="00E7114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361D">
        <w:rPr>
          <w:rFonts w:ascii="Times New Roman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>
            <wp:extent cx="3140710" cy="1065530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、在线报名（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13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日（周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二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）上午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9:00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开始，额满为止）</w:t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）登录报名系统，点击页面左侧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培训报名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）选择要报名的培训班，点击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进入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，然后点击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下一步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新增参加培训人员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，在弹出页面的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报名人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下拉菜单中选择参加培训的人员。根据要求填好参加培训人员信息。</w:t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E7114C" w:rsidRPr="0069361D" w:rsidRDefault="00E7114C" w:rsidP="00E7114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361D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4C" w:rsidRPr="0069361D" w:rsidRDefault="00E7114C" w:rsidP="00E7114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361D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4C" w:rsidRPr="0069361D" w:rsidRDefault="00E7114C" w:rsidP="00E7114C">
      <w:pPr>
        <w:widowControl/>
        <w:tabs>
          <w:tab w:val="left" w:pos="39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8"/>
          <w:szCs w:val="28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）根据要求选择培训人员的信息，并在附件上传中点击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浏览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按钮，添加推荐函文件（扫描、拍照文件均可），点击确定后报名结束，等待审核反馈。</w:t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3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、报名确认</w:t>
      </w:r>
    </w:p>
    <w:p w:rsidR="00E7114C" w:rsidRPr="0069361D" w:rsidRDefault="00E7114C" w:rsidP="00E7114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审核结果将在报名后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69361D">
        <w:rPr>
          <w:rFonts w:ascii="Times New Roman" w:eastAsia="黑体" w:hAnsi="黑体" w:cs="Times New Roman"/>
          <w:kern w:val="0"/>
          <w:sz w:val="24"/>
          <w:szCs w:val="24"/>
        </w:rPr>
        <w:t>二、注意事项</w:t>
      </w:r>
    </w:p>
    <w:p w:rsidR="00E7114C" w:rsidRPr="0069361D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E7114C" w:rsidRDefault="00E7114C" w:rsidP="00E7114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9361D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、报名成功后，若因故不能参加，请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在</w:t>
      </w:r>
      <w:r w:rsidRPr="00845B18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日前电话告知联系人，联系方式：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021-68809116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E7114C" w:rsidRPr="00DC2D1D" w:rsidRDefault="00E7114C" w:rsidP="00E7114C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</w:t>
      </w:r>
      <w:r w:rsidRPr="00C73AB4">
        <w:rPr>
          <w:rFonts w:ascii="Times New Roman" w:hAnsi="Times New Roman" w:cstheme="minorEastAsia" w:hint="eastAsia"/>
          <w:kern w:val="0"/>
          <w:sz w:val="24"/>
          <w:szCs w:val="24"/>
        </w:rPr>
        <w:t>未通过培训报名系统审核人员，不得参加培训。不接受现场报名及临时替换参会人员等情况。</w:t>
      </w:r>
    </w:p>
    <w:p w:rsidR="004D5E4B" w:rsidRDefault="00E7114C" w:rsidP="00E7114C">
      <w:r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、技术支持电话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若有任何问题，请拨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打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021-68795500 </w:t>
      </w:r>
      <w:r w:rsidRPr="00845B18">
        <w:rPr>
          <w:rFonts w:ascii="Times New Roman" w:hAnsi="Times New Roman" w:cs="Times New Roman"/>
          <w:kern w:val="0"/>
          <w:sz w:val="24"/>
          <w:szCs w:val="24"/>
        </w:rPr>
        <w:t>。</w:t>
      </w:r>
    </w:p>
    <w:sectPr w:rsidR="004D5E4B" w:rsidSect="00A9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14C"/>
    <w:rsid w:val="00115A71"/>
    <w:rsid w:val="00A91903"/>
    <w:rsid w:val="00DE30B6"/>
    <w:rsid w:val="00E7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1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se.com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2019-08-08T07:16:00Z</dcterms:created>
  <dcterms:modified xsi:type="dcterms:W3CDTF">2019-08-08T07:16:00Z</dcterms:modified>
</cp:coreProperties>
</file>