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8B" w:rsidRPr="00204944" w:rsidRDefault="009E148B" w:rsidP="009E148B">
      <w:pPr>
        <w:jc w:val="left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 w:rsidRPr="00204944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附件</w:t>
      </w:r>
      <w:r w:rsidR="00211E04" w:rsidRPr="00204944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2</w:t>
      </w:r>
      <w:r w:rsidRPr="00204944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：</w:t>
      </w:r>
    </w:p>
    <w:p w:rsidR="009E148B" w:rsidRPr="00C1300C" w:rsidRDefault="009E148B" w:rsidP="009E148B">
      <w:pPr>
        <w:jc w:val="lef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9E148B" w:rsidRPr="00C1300C" w:rsidRDefault="009E148B" w:rsidP="009E148B">
      <w:pPr>
        <w:widowControl/>
        <w:snapToGrid w:val="0"/>
        <w:spacing w:line="500" w:lineRule="exact"/>
        <w:jc w:val="center"/>
        <w:rPr>
          <w:rFonts w:ascii="黑体" w:eastAsia="黑体" w:hAnsi="黑体" w:cs="黑体"/>
          <w:bCs/>
          <w:color w:val="000000" w:themeColor="text1"/>
          <w:kern w:val="44"/>
          <w:sz w:val="32"/>
          <w:szCs w:val="32"/>
        </w:rPr>
      </w:pPr>
      <w:r w:rsidRPr="00C1300C">
        <w:rPr>
          <w:rFonts w:ascii="黑体" w:eastAsia="黑体" w:hAnsi="黑体" w:cs="黑体" w:hint="eastAsia"/>
          <w:bCs/>
          <w:color w:val="000000" w:themeColor="text1"/>
          <w:kern w:val="44"/>
          <w:sz w:val="32"/>
          <w:szCs w:val="32"/>
        </w:rPr>
        <w:t>交通指南</w:t>
      </w:r>
    </w:p>
    <w:p w:rsidR="009E148B" w:rsidRPr="00C1300C" w:rsidRDefault="009E148B" w:rsidP="009E148B">
      <w:pPr>
        <w:widowControl/>
        <w:snapToGrid w:val="0"/>
        <w:spacing w:line="500" w:lineRule="exact"/>
        <w:jc w:val="center"/>
        <w:rPr>
          <w:rFonts w:ascii="黑体" w:eastAsia="黑体" w:hAnsi="黑体" w:cs="黑体"/>
          <w:bCs/>
          <w:color w:val="000000" w:themeColor="text1"/>
          <w:kern w:val="44"/>
          <w:sz w:val="32"/>
          <w:szCs w:val="32"/>
        </w:rPr>
      </w:pPr>
    </w:p>
    <w:p w:rsidR="009E148B" w:rsidRPr="00C1300C" w:rsidRDefault="009E148B" w:rsidP="00C57DD8">
      <w:pPr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</w:pPr>
      <w:r w:rsidRPr="00C57DD8">
        <w:rPr>
          <w:rFonts w:ascii="Times New Roman" w:eastAsia="黑体" w:hAnsi="Times New Roman" w:cs="Times New Roman" w:hint="eastAsia"/>
          <w:bCs/>
          <w:color w:val="000000" w:themeColor="text1"/>
          <w:sz w:val="28"/>
          <w:szCs w:val="28"/>
        </w:rPr>
        <w:t xml:space="preserve">    </w:t>
      </w:r>
      <w:r w:rsidRPr="00C57DD8"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  <w:t>一、</w:t>
      </w:r>
      <w:r w:rsidR="00BC6091" w:rsidRPr="00BC6091"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  <w:t>上海兴荣温德姆至尊豪廷</w:t>
      </w:r>
      <w:r w:rsidR="00BC6091" w:rsidRPr="00BC6091">
        <w:rPr>
          <w:rFonts w:ascii="Times New Roman" w:eastAsia="黑体" w:hAnsi="Times New Roman" w:cs="Times New Roman" w:hint="eastAsia"/>
          <w:bCs/>
          <w:color w:val="000000" w:themeColor="text1"/>
          <w:sz w:val="28"/>
          <w:szCs w:val="28"/>
        </w:rPr>
        <w:t>大酒店</w:t>
      </w:r>
    </w:p>
    <w:p w:rsidR="009E148B" w:rsidRPr="00C1300C" w:rsidRDefault="009E148B" w:rsidP="009E148B">
      <w:pPr>
        <w:snapToGri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30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1</w:t>
      </w:r>
      <w:r w:rsidRPr="00C57D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、</w:t>
      </w:r>
      <w:r w:rsidR="00C57DD8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>地址：</w:t>
      </w:r>
      <w:r w:rsidR="00BC6091" w:rsidRPr="00BC6091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>上海市浦东新区浦东大道</w:t>
      </w:r>
      <w:r w:rsidR="00BC6091" w:rsidRPr="00BC60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2288</w:t>
      </w:r>
      <w:r w:rsidR="00BC6091" w:rsidRPr="00BC60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号，近杨浦大桥</w:t>
      </w:r>
      <w:r w:rsidRPr="00C57D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。</w:t>
      </w:r>
    </w:p>
    <w:p w:rsidR="009E148B" w:rsidRPr="00C1300C" w:rsidRDefault="009E148B" w:rsidP="009E148B">
      <w:pPr>
        <w:snapToGri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30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2</w:t>
      </w:r>
      <w:r w:rsidRPr="00C57D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、</w:t>
      </w:r>
      <w:r w:rsidR="00C57DD8" w:rsidRPr="00C57D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酒店电话：</w:t>
      </w:r>
      <w:r w:rsidR="00BC6091" w:rsidRPr="00BC60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021-58526666</w:t>
      </w:r>
    </w:p>
    <w:p w:rsidR="009E148B" w:rsidRPr="00C1300C" w:rsidRDefault="009E148B" w:rsidP="009E148B">
      <w:pPr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</w:pPr>
      <w:r w:rsidRPr="00C1300C"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Pr="00C1300C">
        <w:rPr>
          <w:rFonts w:ascii="Times New Roman" w:eastAsia="黑体" w:hAnsi="黑体" w:cs="Times New Roman"/>
          <w:bCs/>
          <w:color w:val="000000" w:themeColor="text1"/>
          <w:sz w:val="28"/>
          <w:szCs w:val="28"/>
        </w:rPr>
        <w:t>二、交通指南</w:t>
      </w:r>
    </w:p>
    <w:p w:rsidR="009E148B" w:rsidRPr="00C1300C" w:rsidRDefault="009E148B" w:rsidP="009E148B">
      <w:pPr>
        <w:pStyle w:val="1"/>
        <w:snapToGrid w:val="0"/>
        <w:ind w:firstLineChars="0" w:firstLine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130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1</w:t>
      </w:r>
      <w:r w:rsidR="00C57DD8">
        <w:rPr>
          <w:rFonts w:ascii="Times New Roman" w:hAnsiTheme="minorEastAsia" w:cs="Times New Roman"/>
          <w:b/>
          <w:bCs/>
          <w:color w:val="000000" w:themeColor="text1"/>
          <w:sz w:val="28"/>
          <w:szCs w:val="28"/>
        </w:rPr>
        <w:t>、浦东机场至</w:t>
      </w:r>
      <w:r w:rsidR="00C57DD8">
        <w:rPr>
          <w:rFonts w:ascii="Times New Roman" w:hAnsiTheme="minorEastAsia" w:cs="Times New Roman" w:hint="eastAsia"/>
          <w:b/>
          <w:bCs/>
          <w:color w:val="000000" w:themeColor="text1"/>
          <w:sz w:val="28"/>
          <w:szCs w:val="28"/>
        </w:rPr>
        <w:t>酒店</w:t>
      </w:r>
    </w:p>
    <w:p w:rsidR="009E148B" w:rsidRPr="00C57DD8" w:rsidRDefault="00C57DD8" w:rsidP="009E148B">
      <w:pPr>
        <w:pStyle w:val="1"/>
        <w:numPr>
          <w:ilvl w:val="0"/>
          <w:numId w:val="1"/>
        </w:numPr>
        <w:snapToGrid w:val="0"/>
        <w:ind w:firstLineChars="0" w:firstLine="6"/>
        <w:jc w:val="left"/>
        <w:rPr>
          <w:rFonts w:ascii="Times New Roman" w:hAnsiTheme="minorEastAsia" w:cs="Times New Roman"/>
          <w:bCs/>
          <w:color w:val="000000" w:themeColor="text1"/>
          <w:sz w:val="28"/>
          <w:szCs w:val="28"/>
        </w:rPr>
      </w:pPr>
      <w:r w:rsidRPr="00C57DD8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乘出租车至酒店预计</w:t>
      </w:r>
      <w:r w:rsidRPr="00C57DD8"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1</w:t>
      </w:r>
      <w:r w:rsidRPr="00C57DD8"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小时，</w:t>
      </w:r>
      <w:r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费用</w:t>
      </w:r>
      <w:r w:rsidRPr="00C57DD8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 xml:space="preserve"> 1</w:t>
      </w:r>
      <w:r w:rsidR="00323993"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4</w:t>
      </w:r>
      <w:r w:rsidRPr="00C57DD8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0</w:t>
      </w:r>
      <w:r w:rsidRPr="00C57DD8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元左右</w:t>
      </w:r>
      <w:r w:rsidR="009E148B" w:rsidRPr="00C1300C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。</w:t>
      </w:r>
    </w:p>
    <w:p w:rsidR="00323993" w:rsidRDefault="00323993" w:rsidP="009E148B">
      <w:pPr>
        <w:pStyle w:val="1"/>
        <w:numPr>
          <w:ilvl w:val="0"/>
          <w:numId w:val="1"/>
        </w:numPr>
        <w:snapToGrid w:val="0"/>
        <w:ind w:firstLineChars="0" w:firstLine="6"/>
        <w:jc w:val="left"/>
        <w:rPr>
          <w:rFonts w:ascii="Times New Roman" w:hAnsiTheme="minorEastAsia" w:cs="Times New Roman"/>
          <w:bCs/>
          <w:color w:val="000000" w:themeColor="text1"/>
          <w:sz w:val="28"/>
          <w:szCs w:val="28"/>
        </w:rPr>
      </w:pPr>
      <w:r w:rsidRPr="00323993"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乘坐机场公交四线至德平路浦东大道站下</w:t>
      </w:r>
      <w:r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，</w:t>
      </w:r>
      <w:r w:rsidRPr="00323993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步行</w:t>
      </w:r>
      <w:r w:rsidRPr="00323993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5</w:t>
      </w:r>
      <w:r w:rsidRPr="00323993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分钟到达</w:t>
      </w:r>
      <w:r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。</w:t>
      </w:r>
    </w:p>
    <w:p w:rsidR="00323993" w:rsidRPr="00C57DD8" w:rsidRDefault="00323993" w:rsidP="009E148B">
      <w:pPr>
        <w:pStyle w:val="1"/>
        <w:numPr>
          <w:ilvl w:val="0"/>
          <w:numId w:val="1"/>
        </w:numPr>
        <w:snapToGrid w:val="0"/>
        <w:ind w:firstLineChars="0" w:firstLine="6"/>
        <w:jc w:val="left"/>
        <w:rPr>
          <w:rFonts w:ascii="Times New Roman" w:hAnsiTheme="minorEastAsia" w:cs="Times New Roman"/>
          <w:bCs/>
          <w:color w:val="000000" w:themeColor="text1"/>
          <w:sz w:val="28"/>
          <w:szCs w:val="28"/>
        </w:rPr>
      </w:pPr>
      <w:r w:rsidRPr="00323993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乘地铁</w:t>
      </w:r>
      <w:r w:rsidRPr="00323993"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2</w:t>
      </w:r>
      <w:r w:rsidRPr="00323993"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号线</w:t>
      </w:r>
      <w:r w:rsidRPr="00323993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到</w:t>
      </w:r>
      <w:r w:rsidRPr="00323993"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世纪大道</w:t>
      </w:r>
      <w:r w:rsidRPr="00323993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站下车，转乘出租车到酒店需</w:t>
      </w:r>
      <w:r w:rsidRPr="00323993"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21</w:t>
      </w:r>
      <w:r w:rsidRPr="00323993"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元</w:t>
      </w:r>
      <w:r w:rsidRPr="00323993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左右</w:t>
      </w:r>
      <w:r w:rsidRPr="00C1300C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。</w:t>
      </w:r>
    </w:p>
    <w:p w:rsidR="009E148B" w:rsidRPr="00C1300C" w:rsidRDefault="009E148B" w:rsidP="009E148B">
      <w:pPr>
        <w:pStyle w:val="1"/>
        <w:snapToGrid w:val="0"/>
        <w:ind w:firstLineChars="0" w:firstLine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130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2</w:t>
      </w:r>
      <w:r w:rsidR="00C57DD8">
        <w:rPr>
          <w:rFonts w:ascii="Times New Roman" w:hAnsiTheme="minorEastAsia" w:cs="Times New Roman"/>
          <w:b/>
          <w:bCs/>
          <w:color w:val="000000" w:themeColor="text1"/>
          <w:sz w:val="28"/>
          <w:szCs w:val="28"/>
        </w:rPr>
        <w:t>、虹桥机场、虹桥火车站至</w:t>
      </w:r>
      <w:r w:rsidR="00C57DD8">
        <w:rPr>
          <w:rFonts w:ascii="Times New Roman" w:hAnsiTheme="minorEastAsia" w:cs="Times New Roman" w:hint="eastAsia"/>
          <w:b/>
          <w:bCs/>
          <w:color w:val="000000" w:themeColor="text1"/>
          <w:sz w:val="28"/>
          <w:szCs w:val="28"/>
        </w:rPr>
        <w:t>酒店</w:t>
      </w:r>
    </w:p>
    <w:p w:rsidR="009E148B" w:rsidRPr="00C57DD8" w:rsidRDefault="00C57DD8" w:rsidP="009E148B">
      <w:pPr>
        <w:pStyle w:val="1"/>
        <w:numPr>
          <w:ilvl w:val="0"/>
          <w:numId w:val="1"/>
        </w:numPr>
        <w:snapToGrid w:val="0"/>
        <w:ind w:firstLineChars="0" w:firstLine="6"/>
        <w:jc w:val="left"/>
        <w:rPr>
          <w:rFonts w:ascii="Times New Roman" w:hAnsiTheme="minorEastAsia" w:cs="Times New Roman"/>
          <w:bCs/>
          <w:color w:val="000000" w:themeColor="text1"/>
          <w:sz w:val="28"/>
          <w:szCs w:val="28"/>
        </w:rPr>
      </w:pPr>
      <w:r w:rsidRPr="00C57DD8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乘坐出租车至酒店预计</w:t>
      </w:r>
      <w:r w:rsidR="00323993"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40</w:t>
      </w:r>
      <w:r w:rsidRPr="00C57DD8"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分钟，</w:t>
      </w:r>
      <w:r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费用</w:t>
      </w:r>
      <w:r w:rsidRPr="00C57DD8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90</w:t>
      </w:r>
      <w:r w:rsidRPr="00C57DD8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元左右</w:t>
      </w:r>
      <w:r w:rsidR="009E148B" w:rsidRPr="00C1300C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。</w:t>
      </w:r>
    </w:p>
    <w:p w:rsidR="00323993" w:rsidRPr="00323993" w:rsidRDefault="00323993" w:rsidP="009E148B">
      <w:pPr>
        <w:pStyle w:val="1"/>
        <w:numPr>
          <w:ilvl w:val="0"/>
          <w:numId w:val="1"/>
        </w:numPr>
        <w:snapToGrid w:val="0"/>
        <w:ind w:firstLineChars="0" w:firstLine="6"/>
        <w:jc w:val="left"/>
        <w:rPr>
          <w:rFonts w:ascii="Times New Roman" w:hAnsiTheme="minorEastAsia" w:cs="Times New Roman"/>
          <w:bCs/>
          <w:color w:val="000000" w:themeColor="text1"/>
          <w:sz w:val="28"/>
          <w:szCs w:val="28"/>
        </w:rPr>
      </w:pPr>
      <w:r w:rsidRPr="00323993"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1</w:t>
      </w:r>
      <w:r w:rsidRPr="00323993"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号航站楼：乘地铁</w:t>
      </w:r>
      <w:r w:rsidRPr="00323993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10</w:t>
      </w:r>
      <w:r w:rsidRPr="00323993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号线到豫园站下车，转乘出租车到酒店需</w:t>
      </w:r>
      <w:r w:rsidRPr="00323993"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31</w:t>
      </w:r>
      <w:r w:rsidRPr="00323993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元左右</w:t>
      </w:r>
      <w:r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。</w:t>
      </w:r>
    </w:p>
    <w:p w:rsidR="009E148B" w:rsidRPr="00C57DD8" w:rsidRDefault="00323993" w:rsidP="009E148B">
      <w:pPr>
        <w:pStyle w:val="1"/>
        <w:numPr>
          <w:ilvl w:val="0"/>
          <w:numId w:val="1"/>
        </w:numPr>
        <w:snapToGrid w:val="0"/>
        <w:ind w:firstLineChars="0" w:firstLine="6"/>
        <w:jc w:val="left"/>
        <w:rPr>
          <w:rFonts w:ascii="Times New Roman" w:hAnsiTheme="minorEastAsia" w:cs="Times New Roman"/>
          <w:bCs/>
          <w:color w:val="000000" w:themeColor="text1"/>
          <w:sz w:val="28"/>
          <w:szCs w:val="28"/>
        </w:rPr>
      </w:pPr>
      <w:r w:rsidRPr="00323993"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2</w:t>
      </w:r>
      <w:r w:rsidRPr="00323993"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号航站楼、虹桥火车站：</w:t>
      </w:r>
      <w:r w:rsidRPr="00323993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乘地铁</w:t>
      </w:r>
      <w:r w:rsidRPr="00323993"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2</w:t>
      </w:r>
      <w:r w:rsidRPr="00323993"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号线</w:t>
      </w:r>
      <w:r w:rsidRPr="00323993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到</w:t>
      </w:r>
      <w:r w:rsidRPr="00323993"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世纪大道</w:t>
      </w:r>
      <w:r w:rsidRPr="00323993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站下车，转乘出租车到酒店需</w:t>
      </w:r>
      <w:r w:rsidRPr="00323993"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21</w:t>
      </w:r>
      <w:r w:rsidRPr="00323993"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元</w:t>
      </w:r>
      <w:r w:rsidRPr="00323993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左右</w:t>
      </w:r>
      <w:r w:rsidR="009E148B" w:rsidRPr="00C1300C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。</w:t>
      </w:r>
    </w:p>
    <w:p w:rsidR="009E148B" w:rsidRPr="00C1300C" w:rsidRDefault="009E148B" w:rsidP="009E148B">
      <w:pPr>
        <w:pStyle w:val="1"/>
        <w:widowControl/>
        <w:spacing w:line="500" w:lineRule="exact"/>
        <w:ind w:firstLineChars="0"/>
        <w:jc w:val="left"/>
        <w:rPr>
          <w:rFonts w:ascii="黑体" w:eastAsia="黑体" w:hAnsi="黑体" w:cs="黑体"/>
          <w:bCs/>
          <w:color w:val="000000" w:themeColor="text1"/>
          <w:sz w:val="28"/>
          <w:szCs w:val="28"/>
        </w:rPr>
      </w:pPr>
      <w:r w:rsidRPr="00C1300C">
        <w:rPr>
          <w:rFonts w:ascii="黑体" w:eastAsia="黑体" w:hAnsi="黑体" w:cs="黑体" w:hint="eastAsia"/>
          <w:bCs/>
          <w:color w:val="000000" w:themeColor="text1"/>
          <w:sz w:val="28"/>
          <w:szCs w:val="28"/>
        </w:rPr>
        <w:t>三、参考地图</w:t>
      </w:r>
      <w:bookmarkStart w:id="0" w:name="_top"/>
      <w:bookmarkEnd w:id="0"/>
    </w:p>
    <w:p w:rsidR="003658F1" w:rsidRDefault="00BC6091" w:rsidP="00BC6091">
      <w:pPr>
        <w:jc w:val="center"/>
      </w:pPr>
      <w:r w:rsidRPr="00BC6091">
        <w:rPr>
          <w:rFonts w:ascii="Times New Roman" w:eastAsia="黑体" w:hAnsi="Times New Roman" w:cs="Times New Roman"/>
          <w:noProof/>
          <w:kern w:val="0"/>
          <w:sz w:val="32"/>
          <w:szCs w:val="32"/>
        </w:rPr>
        <w:drawing>
          <wp:inline distT="0" distB="0" distL="0" distR="0">
            <wp:extent cx="4348974" cy="2933700"/>
            <wp:effectExtent l="19050" t="0" r="0" b="0"/>
            <wp:docPr id="3" name="Picture 1" descr="hotel map（New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" descr="hotel map（New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6803" cy="2932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58F1" w:rsidSect="00365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02A" w:rsidRDefault="00AD402A" w:rsidP="009E148B">
      <w:r>
        <w:separator/>
      </w:r>
    </w:p>
  </w:endnote>
  <w:endnote w:type="continuationSeparator" w:id="0">
    <w:p w:rsidR="00AD402A" w:rsidRDefault="00AD402A" w:rsidP="009E1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02A" w:rsidRDefault="00AD402A" w:rsidP="009E148B">
      <w:r>
        <w:separator/>
      </w:r>
    </w:p>
  </w:footnote>
  <w:footnote w:type="continuationSeparator" w:id="0">
    <w:p w:rsidR="00AD402A" w:rsidRDefault="00AD402A" w:rsidP="009E14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669B"/>
    <w:multiLevelType w:val="multilevel"/>
    <w:tmpl w:val="0DED669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148B"/>
    <w:rsid w:val="001A3CDA"/>
    <w:rsid w:val="00204944"/>
    <w:rsid w:val="00211E04"/>
    <w:rsid w:val="00323993"/>
    <w:rsid w:val="003658F1"/>
    <w:rsid w:val="005C673F"/>
    <w:rsid w:val="006D2251"/>
    <w:rsid w:val="00721D2A"/>
    <w:rsid w:val="009B5248"/>
    <w:rsid w:val="009E148B"/>
    <w:rsid w:val="00AD402A"/>
    <w:rsid w:val="00BC6091"/>
    <w:rsid w:val="00C57DD8"/>
    <w:rsid w:val="00FF2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1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14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1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148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9E148B"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C57DD8"/>
    <w:rPr>
      <w:rFonts w:ascii="Heiti SC Light" w:eastAsia="Heiti SC Light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7DD8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dsware</dc:creator>
  <cp:keywords/>
  <dc:description/>
  <cp:lastModifiedBy>dsware</cp:lastModifiedBy>
  <cp:revision>7</cp:revision>
  <dcterms:created xsi:type="dcterms:W3CDTF">2019-08-23T07:36:00Z</dcterms:created>
  <dcterms:modified xsi:type="dcterms:W3CDTF">2019-11-11T09:09:00Z</dcterms:modified>
</cp:coreProperties>
</file>