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D7" w:rsidRDefault="001339EF">
      <w:pPr>
        <w:widowControl/>
        <w:snapToGrid w:val="0"/>
        <w:spacing w:line="360" w:lineRule="auto"/>
        <w:ind w:firstLine="480"/>
        <w:jc w:val="left"/>
        <w:rPr>
          <w:rFonts w:ascii="仿宋_GB2312" w:eastAsia="仿宋_GB2312" w:hAnsi="仿宋" w:cs="黑体"/>
          <w:kern w:val="0"/>
          <w:sz w:val="30"/>
          <w:szCs w:val="30"/>
        </w:rPr>
      </w:pPr>
      <w:r>
        <w:rPr>
          <w:rFonts w:ascii="仿宋_GB2312" w:eastAsia="仿宋_GB2312" w:hAnsi="仿宋" w:cs="黑体" w:hint="eastAsia"/>
          <w:kern w:val="0"/>
          <w:sz w:val="30"/>
          <w:szCs w:val="30"/>
        </w:rPr>
        <w:t>附件3</w:t>
      </w:r>
    </w:p>
    <w:p w:rsidR="008C07D7" w:rsidRDefault="001339EF">
      <w:pPr>
        <w:widowControl/>
        <w:snapToGrid w:val="0"/>
        <w:spacing w:line="360" w:lineRule="auto"/>
        <w:ind w:firstLine="48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证书查看与下载指南</w:t>
      </w:r>
    </w:p>
    <w:p w:rsidR="008C07D7" w:rsidRDefault="001339EF">
      <w:pPr>
        <w:ind w:firstLineChars="200" w:firstLine="602"/>
        <w:jc w:val="left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一、合格名单公布</w:t>
      </w:r>
      <w:bookmarkStart w:id="0" w:name="_GoBack"/>
      <w:bookmarkEnd w:id="0"/>
    </w:p>
    <w:p w:rsidR="008C07D7" w:rsidRDefault="001339EF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培训结束后，本所将对学员学习情况进行复核，并于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本所官网公布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合格名单</w:t>
      </w:r>
      <w:r w:rsidR="00E021F2">
        <w:rPr>
          <w:rFonts w:ascii="仿宋_GB2312" w:eastAsia="仿宋_GB2312" w:hAnsi="仿宋" w:hint="eastAsia"/>
          <w:color w:val="000000"/>
          <w:sz w:val="30"/>
          <w:szCs w:val="30"/>
        </w:rPr>
        <w:t>(</w:t>
      </w:r>
      <w:r w:rsidR="00E6696E" w:rsidRPr="00E6696E">
        <w:rPr>
          <w:rFonts w:ascii="Times New Roman" w:hAnsi="Times New Roman" w:cs="Times New Roman"/>
          <w:sz w:val="30"/>
          <w:szCs w:val="30"/>
        </w:rPr>
        <w:t>http://www.sse.com.cn/services/training/participants/independent/</w:t>
      </w:r>
      <w:r w:rsidR="00E021F2">
        <w:rPr>
          <w:rStyle w:val="a6"/>
          <w:rFonts w:ascii="仿宋_GB2312" w:eastAsia="仿宋_GB2312" w:hint="eastAsia"/>
          <w:color w:val="000000"/>
          <w:sz w:val="30"/>
          <w:szCs w:val="30"/>
          <w:u w:val="none"/>
        </w:rPr>
        <w:t>)</w:t>
      </w:r>
    </w:p>
    <w:p w:rsidR="008C07D7" w:rsidRDefault="001339EF">
      <w:pPr>
        <w:ind w:firstLineChars="200" w:firstLine="602"/>
        <w:jc w:val="left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二、证书查看与下载</w:t>
      </w:r>
    </w:p>
    <w:p w:rsidR="008C07D7" w:rsidRDefault="001339EF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合格名单公布后，学员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eastAsia="仿宋_GB2312" w:hAnsi="仿宋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登录本所在线报名网站（</w:t>
      </w:r>
      <w:hyperlink r:id="rId7" w:history="1">
        <w:r>
          <w:rPr>
            <w:rStyle w:val="a6"/>
            <w:rFonts w:ascii="仿宋_GB2312" w:eastAsia="仿宋_GB2312" w:hint="eastAsia"/>
            <w:color w:val="000000"/>
            <w:sz w:val="30"/>
            <w:szCs w:val="30"/>
          </w:rPr>
          <w:t>https://et.sseinfo.com/ssenewtrain/</w:t>
        </w:r>
      </w:hyperlink>
      <w:r>
        <w:rPr>
          <w:rFonts w:ascii="仿宋_GB2312" w:eastAsia="仿宋_GB2312" w:hAnsi="仿宋" w:hint="eastAsia"/>
          <w:color w:val="000000"/>
          <w:sz w:val="30"/>
          <w:szCs w:val="30"/>
        </w:rPr>
        <w:t>）并点击</w:t>
      </w:r>
      <w:r>
        <w:rPr>
          <w:rFonts w:ascii="仿宋_GB2312" w:eastAsia="仿宋_GB2312" w:hAnsi="仿宋"/>
          <w:color w:val="000000"/>
          <w:sz w:val="30"/>
          <w:szCs w:val="30"/>
        </w:rPr>
        <w:t>网页上方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</w:rPr>
        <w:t>培训证书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，输入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 w:color="000000"/>
        </w:rPr>
        <w:t>姓名、</w:t>
      </w:r>
      <w:r>
        <w:rPr>
          <w:rFonts w:ascii="仿宋_GB2312" w:eastAsia="仿宋_GB2312" w:hAnsi="仿宋"/>
          <w:color w:val="000000"/>
          <w:sz w:val="30"/>
          <w:szCs w:val="30"/>
          <w:u w:val="single" w:color="000000"/>
        </w:rPr>
        <w:t>证件号</w:t>
      </w:r>
      <w:r>
        <w:rPr>
          <w:rFonts w:ascii="仿宋_GB2312" w:eastAsia="仿宋_GB2312" w:hAnsi="仿宋"/>
          <w:color w:val="000000"/>
          <w:sz w:val="30"/>
          <w:szCs w:val="30"/>
        </w:rPr>
        <w:t>（报名时填写的身份证或护照或军官证等）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查看并下载证书。</w:t>
      </w:r>
    </w:p>
    <w:p w:rsidR="008C07D7" w:rsidRDefault="001339EF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>注：1、手机端可能无法正常下载证书，请使用电脑；</w:t>
      </w:r>
    </w:p>
    <w:p w:rsidR="008C07D7" w:rsidRDefault="001339EF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 xml:space="preserve">    2、若网页无法正常显示，请更换浏览器尝试；</w:t>
      </w:r>
    </w:p>
    <w:p w:rsidR="008C07D7" w:rsidRDefault="001339EF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 xml:space="preserve">    3、证书为电子版，无纸质版，若确有需要可自行打印。</w:t>
      </w:r>
    </w:p>
    <w:p w:rsidR="008C07D7" w:rsidRDefault="001339EF">
      <w:pPr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</w:t>
      </w:r>
    </w:p>
    <w:p w:rsidR="008C07D7" w:rsidRDefault="001339EF">
      <w:pPr>
        <w:jc w:val="center"/>
        <w:rPr>
          <w:rFonts w:ascii="仿宋_GB2312" w:eastAsia="仿宋_GB2312" w:hAnsi="仿宋"/>
          <w:color w:val="000000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4397375" cy="2345690"/>
            <wp:effectExtent l="19050" t="0" r="3175" b="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</w:t>
      </w:r>
    </w:p>
    <w:p w:rsidR="008C07D7" w:rsidRDefault="008C07D7">
      <w:pPr>
        <w:spacing w:line="360" w:lineRule="auto"/>
        <w:ind w:firstLineChars="200" w:firstLine="480"/>
        <w:rPr>
          <w:rFonts w:ascii="仿宋_GB2312" w:eastAsia="仿宋_GB2312" w:hAnsi="仿宋" w:cstheme="minorEastAsia"/>
          <w:kern w:val="0"/>
          <w:sz w:val="24"/>
          <w:szCs w:val="24"/>
        </w:rPr>
      </w:pPr>
    </w:p>
    <w:sectPr w:rsidR="008C07D7" w:rsidSect="008C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EC" w:rsidRDefault="00E101EC" w:rsidP="00E021F2">
      <w:r>
        <w:separator/>
      </w:r>
    </w:p>
  </w:endnote>
  <w:endnote w:type="continuationSeparator" w:id="0">
    <w:p w:rsidR="00E101EC" w:rsidRDefault="00E101EC" w:rsidP="00E0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EC" w:rsidRDefault="00E101EC" w:rsidP="00E021F2">
      <w:r>
        <w:separator/>
      </w:r>
    </w:p>
  </w:footnote>
  <w:footnote w:type="continuationSeparator" w:id="0">
    <w:p w:rsidR="00E101EC" w:rsidRDefault="00E101EC" w:rsidP="00E02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F41E73"/>
    <w:rsid w:val="00002656"/>
    <w:rsid w:val="0005329C"/>
    <w:rsid w:val="000711A6"/>
    <w:rsid w:val="000A14F6"/>
    <w:rsid w:val="000D77E6"/>
    <w:rsid w:val="00113E83"/>
    <w:rsid w:val="00132F38"/>
    <w:rsid w:val="001339EF"/>
    <w:rsid w:val="00134CD9"/>
    <w:rsid w:val="0017731E"/>
    <w:rsid w:val="001863E7"/>
    <w:rsid w:val="001B4C58"/>
    <w:rsid w:val="002065FE"/>
    <w:rsid w:val="00272B12"/>
    <w:rsid w:val="00285968"/>
    <w:rsid w:val="002A6C41"/>
    <w:rsid w:val="002F5E20"/>
    <w:rsid w:val="002F639F"/>
    <w:rsid w:val="00321B5A"/>
    <w:rsid w:val="00353D52"/>
    <w:rsid w:val="00371DA5"/>
    <w:rsid w:val="00383682"/>
    <w:rsid w:val="00400BDE"/>
    <w:rsid w:val="00421135"/>
    <w:rsid w:val="004703F1"/>
    <w:rsid w:val="00497797"/>
    <w:rsid w:val="004C527E"/>
    <w:rsid w:val="004E21A9"/>
    <w:rsid w:val="004F7F56"/>
    <w:rsid w:val="00506740"/>
    <w:rsid w:val="00513C62"/>
    <w:rsid w:val="00533CE8"/>
    <w:rsid w:val="00562BA4"/>
    <w:rsid w:val="005742E9"/>
    <w:rsid w:val="005A00B7"/>
    <w:rsid w:val="005B4C41"/>
    <w:rsid w:val="005D3517"/>
    <w:rsid w:val="00620B0F"/>
    <w:rsid w:val="006358D4"/>
    <w:rsid w:val="0064603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F4DA7"/>
    <w:rsid w:val="00815F49"/>
    <w:rsid w:val="00863ABD"/>
    <w:rsid w:val="008C07D7"/>
    <w:rsid w:val="008F4D11"/>
    <w:rsid w:val="008F5185"/>
    <w:rsid w:val="00900A0F"/>
    <w:rsid w:val="00902B9F"/>
    <w:rsid w:val="00914395"/>
    <w:rsid w:val="00A16C25"/>
    <w:rsid w:val="00A246EA"/>
    <w:rsid w:val="00A34C5D"/>
    <w:rsid w:val="00A637AC"/>
    <w:rsid w:val="00A76DED"/>
    <w:rsid w:val="00AA7335"/>
    <w:rsid w:val="00AB734B"/>
    <w:rsid w:val="00AC2094"/>
    <w:rsid w:val="00AD4196"/>
    <w:rsid w:val="00B16367"/>
    <w:rsid w:val="00B32B54"/>
    <w:rsid w:val="00B45A38"/>
    <w:rsid w:val="00B667F7"/>
    <w:rsid w:val="00B759EF"/>
    <w:rsid w:val="00BB53AC"/>
    <w:rsid w:val="00BC48C3"/>
    <w:rsid w:val="00BD7C0E"/>
    <w:rsid w:val="00C66BE6"/>
    <w:rsid w:val="00C834D6"/>
    <w:rsid w:val="00C83C15"/>
    <w:rsid w:val="00C92452"/>
    <w:rsid w:val="00CA78FD"/>
    <w:rsid w:val="00D02D57"/>
    <w:rsid w:val="00D069B6"/>
    <w:rsid w:val="00D21CD8"/>
    <w:rsid w:val="00D227E5"/>
    <w:rsid w:val="00D7225B"/>
    <w:rsid w:val="00D90497"/>
    <w:rsid w:val="00D93030"/>
    <w:rsid w:val="00DA138A"/>
    <w:rsid w:val="00DB4A8C"/>
    <w:rsid w:val="00E021F2"/>
    <w:rsid w:val="00E101EC"/>
    <w:rsid w:val="00E2050F"/>
    <w:rsid w:val="00E55B96"/>
    <w:rsid w:val="00E6696E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E3D"/>
    <w:rsid w:val="525500BD"/>
    <w:rsid w:val="6AF798F8"/>
    <w:rsid w:val="70062881"/>
    <w:rsid w:val="782B2175"/>
    <w:rsid w:val="78D6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07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C0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C0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8C07D7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C07D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C07D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C07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.sseinfo.com/ssenewtr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329</Characters>
  <Application>Microsoft Office Word</Application>
  <DocSecurity>0</DocSecurity>
  <Lines>2</Lines>
  <Paragraphs>1</Paragraphs>
  <ScaleCrop>false</ScaleCrop>
  <Company>HP Inc.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user</cp:lastModifiedBy>
  <cp:revision>18</cp:revision>
  <dcterms:created xsi:type="dcterms:W3CDTF">2020-04-29T18:43:00Z</dcterms:created>
  <dcterms:modified xsi:type="dcterms:W3CDTF">2020-09-29T06:52:00Z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