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FB" w:rsidRDefault="002E13F4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:rsidR="001773FB" w:rsidRDefault="002E13F4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0"/>
          <w:szCs w:val="30"/>
        </w:rPr>
      </w:pP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在线</w:t>
      </w:r>
      <w:r>
        <w:rPr>
          <w:rFonts w:ascii="Times New Roman" w:eastAsia="黑体" w:hAnsi="Times New Roman" w:cs="Times New Roman"/>
          <w:kern w:val="0"/>
          <w:sz w:val="30"/>
          <w:szCs w:val="30"/>
        </w:rPr>
        <w:t>培训操作指南</w:t>
      </w:r>
    </w:p>
    <w:p w:rsidR="001773FB" w:rsidRDefault="001773FB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1773FB" w:rsidRDefault="002E13F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1773FB" w:rsidRDefault="002E13F4" w:rsidP="009F644A">
      <w:pPr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第一步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：打开上交所浦江培训学院（</w:t>
      </w:r>
      <w:hyperlink r:id="rId7" w:history="1">
        <w:r>
          <w:rPr>
            <w:rFonts w:ascii="仿宋_GB2312" w:eastAsia="仿宋_GB2312"/>
            <w:color w:val="000000"/>
            <w:sz w:val="30"/>
            <w:szCs w:val="30"/>
          </w:rPr>
          <w:t>http://training.sseinfo.com/sse/index.do</w:t>
        </w:r>
      </w:hyperlink>
      <w:r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，点击“上市公司专区”进入上</w:t>
      </w:r>
      <w:proofErr w:type="gramStart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证路演中心</w:t>
      </w:r>
      <w:proofErr w:type="gramEnd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网站；</w:t>
      </w:r>
    </w:p>
    <w:p w:rsidR="001773FB" w:rsidRDefault="002E13F4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707005"/>
            <wp:effectExtent l="19050" t="0" r="2540" b="0"/>
            <wp:docPr id="16" name="图片 16" descr="C:\Users\user\AppData\Local\Temp\15917012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user\AppData\Local\Temp\1591701254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 w:rsidP="009F644A">
      <w:pPr>
        <w:spacing w:beforeLines="100"/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第二步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业务培训”，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1773FB" w:rsidRDefault="002E13F4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636520" cy="1724660"/>
            <wp:effectExtent l="0" t="0" r="5080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686" cy="172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80640" cy="1715770"/>
            <wp:effectExtent l="0" t="0" r="1016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373" cy="17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 w:rsidP="009F644A">
      <w:pPr>
        <w:spacing w:beforeLines="100"/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第三步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：点击“进入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proofErr w:type="gramStart"/>
      <w:r>
        <w:rPr>
          <w:rFonts w:ascii="仿宋_GB2312" w:eastAsia="仿宋_GB2312" w:hAnsi="仿宋"/>
          <w:color w:val="000000" w:themeColor="text1"/>
          <w:sz w:val="30"/>
          <w:szCs w:val="30"/>
        </w:rPr>
        <w:t>至上证</w:t>
      </w:r>
      <w:proofErr w:type="gramEnd"/>
      <w:r>
        <w:rPr>
          <w:rFonts w:ascii="仿宋_GB2312" w:eastAsia="仿宋_GB2312" w:hAnsi="仿宋"/>
          <w:color w:val="000000" w:themeColor="text1"/>
          <w:sz w:val="30"/>
          <w:szCs w:val="30"/>
        </w:rPr>
        <w:t>服务通行证登录界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lastRenderedPageBreak/>
        <w:t>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，使用学员报名时预留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手机号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码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进行注册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（如已注册，请直接凭此手机号码登录即可）。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请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妥善保存初始密码，在密码遗失的情况下以“短信登录”或“找回密码”方式登录。</w:t>
      </w:r>
    </w:p>
    <w:p w:rsidR="001773FB" w:rsidRDefault="002E13F4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636520" cy="18681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18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01265" cy="18681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514" cy="18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1773FB" w:rsidRDefault="002E13F4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技术支持电话：021-68806531，021-68807432。</w:t>
      </w:r>
      <w:bookmarkEnd w:id="0"/>
    </w:p>
    <w:p w:rsidR="001773FB" w:rsidRDefault="002E13F4" w:rsidP="005238E0">
      <w:pPr>
        <w:spacing w:beforeLines="100"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>
        <w:rPr>
          <w:rFonts w:ascii="仿宋_GB2312" w:eastAsia="仿宋_GB2312" w:hAnsi="仿宋" w:hint="eastAsia"/>
          <w:bCs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</w:t>
      </w:r>
      <w:bookmarkStart w:id="1" w:name="_GoBack"/>
      <w:bookmarkEnd w:id="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。培训页面包括两个栏目，“现场直播”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培训所需资料，预计于培训前2日挂网。为保障学习效果，</w:t>
      </w:r>
      <w:r>
        <w:rPr>
          <w:rFonts w:ascii="仿宋_GB2312" w:eastAsia="仿宋_GB2312" w:hAnsi="仿宋" w:hint="eastAsia"/>
          <w:b/>
          <w:color w:val="FF0000"/>
          <w:sz w:val="30"/>
          <w:szCs w:val="30"/>
        </w:rPr>
        <w:t>建议提前下载并打印培训资料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  <w:r w:rsidR="004D32D3">
        <w:rPr>
          <w:rFonts w:ascii="仿宋_GB2312" w:eastAsia="仿宋_GB2312" w:hAnsi="仿宋"/>
          <w:color w:val="000000" w:themeColor="text1"/>
          <w:sz w:val="30"/>
          <w:szCs w:val="30"/>
        </w:rPr>
        <w:t>同时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6827BB">
        <w:rPr>
          <w:rFonts w:ascii="仿宋_GB2312" w:eastAsia="仿宋_GB2312" w:hAnsi="仿宋"/>
          <w:color w:val="000000" w:themeColor="text1"/>
          <w:sz w:val="30"/>
          <w:szCs w:val="30"/>
        </w:rPr>
        <w:t>根据自己所使用的</w:t>
      </w:r>
      <w:r w:rsidR="004D32D3">
        <w:rPr>
          <w:rFonts w:ascii="仿宋_GB2312" w:eastAsia="仿宋_GB2312" w:hAnsi="仿宋"/>
          <w:color w:val="000000" w:themeColor="text1"/>
          <w:sz w:val="30"/>
          <w:szCs w:val="30"/>
        </w:rPr>
        <w:t>浏览器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4D32D3" w:rsidRPr="006E4669">
        <w:rPr>
          <w:rFonts w:ascii="仿宋_GB2312" w:eastAsia="仿宋_GB2312" w:hAnsi="仿宋"/>
          <w:b/>
          <w:color w:val="FF0000"/>
          <w:sz w:val="30"/>
          <w:szCs w:val="30"/>
        </w:rPr>
        <w:t>下载对应的</w:t>
      </w:r>
      <w:r w:rsidR="004D32D3" w:rsidRPr="006E4669">
        <w:rPr>
          <w:rFonts w:ascii="仿宋_GB2312" w:eastAsia="仿宋_GB2312" w:hAnsi="仿宋" w:hint="eastAsia"/>
          <w:b/>
          <w:color w:val="FF0000"/>
          <w:sz w:val="30"/>
          <w:szCs w:val="30"/>
        </w:rPr>
        <w:t>浏览器设置指南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，并相应进行设置。</w:t>
      </w:r>
    </w:p>
    <w:sectPr w:rsidR="001773FB" w:rsidSect="001773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527" w:rsidRDefault="00670527" w:rsidP="004D32D3">
      <w:r>
        <w:separator/>
      </w:r>
    </w:p>
  </w:endnote>
  <w:endnote w:type="continuationSeparator" w:id="0">
    <w:p w:rsidR="00670527" w:rsidRDefault="00670527" w:rsidP="004D3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527" w:rsidRDefault="00670527" w:rsidP="004D32D3">
      <w:r>
        <w:separator/>
      </w:r>
    </w:p>
  </w:footnote>
  <w:footnote w:type="continuationSeparator" w:id="0">
    <w:p w:rsidR="00670527" w:rsidRDefault="00670527" w:rsidP="004D32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3582"/>
    <w:rsid w:val="00036AC8"/>
    <w:rsid w:val="00040F9A"/>
    <w:rsid w:val="00052D35"/>
    <w:rsid w:val="0005577D"/>
    <w:rsid w:val="000771B1"/>
    <w:rsid w:val="000B0881"/>
    <w:rsid w:val="000B0997"/>
    <w:rsid w:val="000D3793"/>
    <w:rsid w:val="000D59A1"/>
    <w:rsid w:val="000D5B9E"/>
    <w:rsid w:val="000D6C03"/>
    <w:rsid w:val="001103AA"/>
    <w:rsid w:val="00111E91"/>
    <w:rsid w:val="00114DF9"/>
    <w:rsid w:val="00116150"/>
    <w:rsid w:val="0012440E"/>
    <w:rsid w:val="00133F31"/>
    <w:rsid w:val="00134AFD"/>
    <w:rsid w:val="0013589D"/>
    <w:rsid w:val="0014411B"/>
    <w:rsid w:val="001701A1"/>
    <w:rsid w:val="001732F0"/>
    <w:rsid w:val="001773FB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E13F4"/>
    <w:rsid w:val="002F2956"/>
    <w:rsid w:val="00305D44"/>
    <w:rsid w:val="003250DF"/>
    <w:rsid w:val="00350EE9"/>
    <w:rsid w:val="003511B2"/>
    <w:rsid w:val="00371778"/>
    <w:rsid w:val="003928E3"/>
    <w:rsid w:val="003A4376"/>
    <w:rsid w:val="003E2346"/>
    <w:rsid w:val="003F3CB7"/>
    <w:rsid w:val="00400165"/>
    <w:rsid w:val="00456DF9"/>
    <w:rsid w:val="00464622"/>
    <w:rsid w:val="00471C1A"/>
    <w:rsid w:val="004950D4"/>
    <w:rsid w:val="004A5D5E"/>
    <w:rsid w:val="004B709D"/>
    <w:rsid w:val="004D32D3"/>
    <w:rsid w:val="004E186F"/>
    <w:rsid w:val="004E6B31"/>
    <w:rsid w:val="0050611F"/>
    <w:rsid w:val="005238E0"/>
    <w:rsid w:val="00531180"/>
    <w:rsid w:val="005A0DFD"/>
    <w:rsid w:val="005B0AF1"/>
    <w:rsid w:val="005E0B8F"/>
    <w:rsid w:val="00602882"/>
    <w:rsid w:val="00616BDF"/>
    <w:rsid w:val="00637227"/>
    <w:rsid w:val="00661576"/>
    <w:rsid w:val="00670527"/>
    <w:rsid w:val="006827BB"/>
    <w:rsid w:val="0068393E"/>
    <w:rsid w:val="006E0B80"/>
    <w:rsid w:val="006E22B2"/>
    <w:rsid w:val="006E2EAC"/>
    <w:rsid w:val="006E4669"/>
    <w:rsid w:val="006F1E40"/>
    <w:rsid w:val="00732B1D"/>
    <w:rsid w:val="00764E69"/>
    <w:rsid w:val="007B2004"/>
    <w:rsid w:val="007C5603"/>
    <w:rsid w:val="00812C6C"/>
    <w:rsid w:val="00837DA2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721FA"/>
    <w:rsid w:val="009805F3"/>
    <w:rsid w:val="00994AD4"/>
    <w:rsid w:val="009B2214"/>
    <w:rsid w:val="009B4118"/>
    <w:rsid w:val="009F644A"/>
    <w:rsid w:val="00A03A60"/>
    <w:rsid w:val="00A37156"/>
    <w:rsid w:val="00A5642A"/>
    <w:rsid w:val="00A87EDB"/>
    <w:rsid w:val="00A87F28"/>
    <w:rsid w:val="00A94C4B"/>
    <w:rsid w:val="00A9588C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5E7F"/>
    <w:rsid w:val="00BA0C49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D7047"/>
    <w:rsid w:val="00CF4CFD"/>
    <w:rsid w:val="00D24200"/>
    <w:rsid w:val="00D31AE0"/>
    <w:rsid w:val="00D367B5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531D"/>
    <w:rsid w:val="00E23B3A"/>
    <w:rsid w:val="00E51457"/>
    <w:rsid w:val="00E5320D"/>
    <w:rsid w:val="00E7411D"/>
    <w:rsid w:val="00E90972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B559C"/>
    <w:rsid w:val="00FD34EC"/>
    <w:rsid w:val="09F23D11"/>
    <w:rsid w:val="1059725E"/>
    <w:rsid w:val="17993526"/>
    <w:rsid w:val="18354913"/>
    <w:rsid w:val="29F42967"/>
    <w:rsid w:val="33C60802"/>
    <w:rsid w:val="48400244"/>
    <w:rsid w:val="53994346"/>
    <w:rsid w:val="53AE4E53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3F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773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1773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1773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1773FB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qFormat/>
    <w:rsid w:val="001773FB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1773F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73FB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1773FB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1773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raining.sseinfo.com/sse/index.do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80</Words>
  <Characters>457</Characters>
  <Application>Microsoft Office Word</Application>
  <DocSecurity>0</DocSecurity>
  <Lines>3</Lines>
  <Paragraphs>1</Paragraphs>
  <ScaleCrop>false</ScaleCrop>
  <Company>Microsoft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13</cp:revision>
  <dcterms:created xsi:type="dcterms:W3CDTF">2020-04-08T01:33:00Z</dcterms:created>
  <dcterms:modified xsi:type="dcterms:W3CDTF">2020-09-29T06:53:00Z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