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Default="00985516" w:rsidP="00985516">
      <w:pPr>
        <w:pStyle w:val="a4"/>
        <w:jc w:val="left"/>
        <w:rPr>
          <w:rFonts w:ascii="Times New Roman" w:hAnsi="Times New Roman"/>
          <w:lang w:eastAsia="zh-CN"/>
        </w:rPr>
      </w:pPr>
      <w:r>
        <w:rPr>
          <w:rFonts w:ascii="黑体" w:eastAsia="黑体" w:hAnsi="黑体"/>
          <w:sz w:val="32"/>
          <w:szCs w:val="32"/>
          <w:lang w:eastAsia="zh-CN"/>
        </w:rPr>
        <w:t>附件4:</w:t>
      </w:r>
    </w:p>
    <w:p w:rsidR="00985516" w:rsidRDefault="00985516" w:rsidP="00985516">
      <w:pPr>
        <w:jc w:val="center"/>
        <w:rPr>
          <w:rFonts w:ascii="Tahoma" w:hAnsi="Tahoma"/>
          <w:b/>
          <w:sz w:val="28"/>
          <w:szCs w:val="20"/>
        </w:rPr>
      </w:pPr>
      <w:r>
        <w:rPr>
          <w:rFonts w:ascii="Tahoma" w:hAnsi="Tahoma" w:hint="eastAsia"/>
          <w:b/>
          <w:sz w:val="28"/>
          <w:szCs w:val="20"/>
        </w:rPr>
        <w:t>上海证券交易所</w:t>
      </w:r>
    </w:p>
    <w:p w:rsidR="00985516" w:rsidRDefault="00985516" w:rsidP="00985516">
      <w:pPr>
        <w:pStyle w:val="a4"/>
        <w:spacing w:line="240" w:lineRule="atLeast"/>
        <w:rPr>
          <w:b/>
          <w:lang w:eastAsia="zh-CN"/>
        </w:rPr>
      </w:pPr>
      <w:r>
        <w:rPr>
          <w:rFonts w:hint="eastAsia"/>
          <w:b/>
          <w:lang w:eastAsia="zh-CN"/>
        </w:rPr>
        <w:t>第</w:t>
      </w:r>
      <w:r w:rsidR="009742D1">
        <w:rPr>
          <w:rFonts w:hint="eastAsia"/>
          <w:b/>
          <w:lang w:eastAsia="zh-CN"/>
        </w:rPr>
        <w:t>三十</w:t>
      </w:r>
      <w:r>
        <w:rPr>
          <w:rFonts w:hint="eastAsia"/>
          <w:b/>
          <w:lang w:eastAsia="zh-CN"/>
        </w:rPr>
        <w:t>期债券交易员培训</w:t>
      </w:r>
    </w:p>
    <w:p w:rsidR="00985516" w:rsidRPr="00D1624B" w:rsidRDefault="00985516" w:rsidP="00985516">
      <w:pPr>
        <w:jc w:val="center"/>
        <w:rPr>
          <w:rFonts w:ascii="微软雅黑" w:eastAsia="微软雅黑" w:hAnsi="微软雅黑"/>
        </w:rPr>
      </w:pPr>
      <w:r w:rsidRPr="00D1624B">
        <w:rPr>
          <w:rFonts w:ascii="微软雅黑" w:eastAsia="微软雅黑" w:hAnsi="微软雅黑" w:hint="eastAsia"/>
          <w:sz w:val="28"/>
          <w:szCs w:val="28"/>
        </w:rPr>
        <w:t>客房预订表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姓：______________________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 xml:space="preserve">   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 名</w:t>
      </w:r>
      <w:r>
        <w:rPr>
          <w:rFonts w:asciiTheme="majorEastAsia" w:eastAsiaTheme="majorEastAsia" w:hAnsiTheme="majorEastAsia" w:hint="eastAsia"/>
          <w:sz w:val="24"/>
          <w:szCs w:val="24"/>
        </w:rPr>
        <w:t>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先生/女士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电话：______________________        </w:t>
      </w:r>
      <w:r>
        <w:rPr>
          <w:rFonts w:asciiTheme="majorEastAsia" w:eastAsiaTheme="majorEastAsia" w:hAnsiTheme="majorEastAsia" w:hint="eastAsia"/>
          <w:sz w:val="24"/>
          <w:szCs w:val="24"/>
        </w:rPr>
        <w:t>邮箱地址：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入住日期：______________________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离店日期：______________________</w:t>
      </w: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房间数：_______________________</w:t>
      </w:r>
    </w:p>
    <w:p w:rsidR="00985516" w:rsidRDefault="00985516" w:rsidP="00985516">
      <w:pPr>
        <w:pStyle w:val="a5"/>
        <w:jc w:val="left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[房间安排]</w:t>
      </w:r>
    </w:p>
    <w:p w:rsidR="00985516" w:rsidRPr="00D31C1F" w:rsidRDefault="00985516" w:rsidP="00985516">
      <w:pPr>
        <w:tabs>
          <w:tab w:val="left" w:pos="1785"/>
          <w:tab w:val="left" w:pos="2355"/>
          <w:tab w:val="left" w:pos="3335"/>
          <w:tab w:val="left" w:pos="524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  <w:u w:val="single"/>
        </w:rPr>
        <w:t>价格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]豪华房</w:t>
      </w:r>
      <w:r w:rsidRPr="00D31C1F">
        <w:rPr>
          <w:rFonts w:asciiTheme="majorEastAsia" w:eastAsiaTheme="majorEastAsia" w:hAnsiTheme="majorEastAsia"/>
          <w:sz w:val="24"/>
          <w:szCs w:val="24"/>
        </w:rPr>
        <w:t>/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人民币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550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.00元每间每晚含1份早餐及网络</w:t>
      </w:r>
    </w:p>
    <w:p w:rsidR="00985516" w:rsidRPr="00D31C1F" w:rsidRDefault="00985516" w:rsidP="00985516">
      <w:pPr>
        <w:tabs>
          <w:tab w:val="left" w:pos="1785"/>
          <w:tab w:val="left" w:pos="2355"/>
        </w:tabs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房型: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]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无烟大床房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[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] 无烟双床房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[信用卡担保]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酒店将使用下面提供的信用卡来担保预定 ,所有预定将在提供信用卡担保后确认.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卡种：[   ] VISA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 xml:space="preserve">[   ] Mater Card     [   ] American Express     [   ] JCB      [   ] 银联        </w:t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信用卡卡号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有效期 (月/日/年)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  <w:t>：_______________________</w:t>
      </w: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持卡人：__________________________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85516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</w:p>
    <w:p w:rsidR="00985516" w:rsidRPr="00D31C1F" w:rsidRDefault="00985516" w:rsidP="00985516">
      <w:pPr>
        <w:pStyle w:val="a5"/>
        <w:rPr>
          <w:rFonts w:asciiTheme="majorEastAsia" w:eastAsiaTheme="majorEastAsia" w:hAnsiTheme="majorEastAsia"/>
          <w:b/>
          <w:color w:val="0000FF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b/>
          <w:color w:val="0000FF"/>
          <w:sz w:val="24"/>
          <w:szCs w:val="24"/>
        </w:rPr>
        <w:t>[条款]</w:t>
      </w:r>
    </w:p>
    <w:p w:rsidR="00985516" w:rsidRPr="00D31C1F" w:rsidRDefault="00985516" w:rsidP="00985516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房间数量有限，所有预订的房型视酒店情况而定。</w:t>
      </w:r>
    </w:p>
    <w:p w:rsidR="00985516" w:rsidRPr="00D31C1F" w:rsidRDefault="0071607D" w:rsidP="00985516">
      <w:pPr>
        <w:widowControl/>
        <w:numPr>
          <w:ilvl w:val="0"/>
          <w:numId w:val="1"/>
        </w:numPr>
        <w:ind w:left="357" w:hanging="357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以上预定必须提供信用卡做担保</w:t>
      </w:r>
    </w:p>
    <w:p w:rsidR="00985516" w:rsidRPr="002E5827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2E5827">
        <w:rPr>
          <w:rFonts w:asciiTheme="majorEastAsia" w:eastAsiaTheme="majorEastAsia" w:hAnsiTheme="majorEastAsia" w:hint="eastAsia"/>
          <w:b/>
          <w:bCs/>
          <w:sz w:val="24"/>
          <w:szCs w:val="24"/>
        </w:rPr>
        <w:t>所有已预定房间，如在入住前1天内取消，酒店将会收取一晚房费</w:t>
      </w:r>
    </w:p>
    <w:p w:rsidR="00985516" w:rsidRPr="00D31C1F" w:rsidRDefault="00985516" w:rsidP="00985516">
      <w:pPr>
        <w:widowControl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如产生当日应到的客人未到的情况，酒店将收取一晚房费并取消该预订。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如您有任何疑问可随时联系酒店销售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Cathy Chen 陈粹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,</w:t>
      </w:r>
    </w:p>
    <w:p w:rsidR="00985516" w:rsidRPr="00D31C1F" w:rsidRDefault="00985516" w:rsidP="00985516">
      <w:pPr>
        <w:rPr>
          <w:rFonts w:asciiTheme="majorEastAsia" w:eastAsiaTheme="majorEastAsia" w:hAnsiTheme="majorEastAsia"/>
          <w:sz w:val="24"/>
          <w:szCs w:val="24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电话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13917614376</w:t>
      </w:r>
      <w:r w:rsidRPr="00D31C1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985516" w:rsidRPr="00EB7AAB" w:rsidRDefault="00985516" w:rsidP="00985516">
      <w:pPr>
        <w:rPr>
          <w:rFonts w:ascii="微软雅黑" w:eastAsia="微软雅黑" w:hAnsi="微软雅黑"/>
        </w:rPr>
      </w:pPr>
      <w:r w:rsidRPr="00D31C1F">
        <w:rPr>
          <w:rFonts w:asciiTheme="majorEastAsia" w:eastAsiaTheme="majorEastAsia" w:hAnsiTheme="majorEastAsia" w:hint="eastAsia"/>
          <w:sz w:val="24"/>
          <w:szCs w:val="24"/>
        </w:rPr>
        <w:t>邮件：</w:t>
      </w:r>
      <w:r w:rsidR="0071607D">
        <w:rPr>
          <w:rFonts w:asciiTheme="majorEastAsia" w:eastAsiaTheme="majorEastAsia" w:hAnsiTheme="majorEastAsia" w:hint="eastAsia"/>
          <w:sz w:val="24"/>
          <w:szCs w:val="24"/>
        </w:rPr>
        <w:t>h1603-sm5@sofitel.com</w:t>
      </w:r>
    </w:p>
    <w:p w:rsidR="00985516" w:rsidRPr="00EB7AAB" w:rsidRDefault="00985516" w:rsidP="00985516">
      <w:pPr>
        <w:pStyle w:val="a4"/>
        <w:spacing w:line="240" w:lineRule="atLeast"/>
        <w:rPr>
          <w:sz w:val="21"/>
          <w:szCs w:val="21"/>
          <w:lang w:eastAsia="zh-CN"/>
        </w:rPr>
      </w:pPr>
    </w:p>
    <w:p w:rsidR="00985516" w:rsidRPr="003E5999" w:rsidRDefault="00985516" w:rsidP="00985516"/>
    <w:p w:rsidR="004D5E4B" w:rsidRPr="00985516" w:rsidRDefault="009742D1"/>
    <w:sectPr w:rsidR="004D5E4B" w:rsidRPr="00985516" w:rsidSect="00D241BB">
      <w:footerReference w:type="default" r:id="rId7"/>
      <w:pgSz w:w="11906" w:h="16838"/>
      <w:pgMar w:top="1440" w:right="1800" w:bottom="1440" w:left="1800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B4" w:rsidRDefault="003432B4" w:rsidP="00A2584E">
      <w:r>
        <w:separator/>
      </w:r>
    </w:p>
  </w:endnote>
  <w:endnote w:type="continuationSeparator" w:id="0">
    <w:p w:rsidR="003432B4" w:rsidRDefault="003432B4" w:rsidP="00A2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D1" w:rsidRDefault="00FC79C1">
    <w:pPr>
      <w:pStyle w:val="a3"/>
      <w:jc w:val="center"/>
    </w:pPr>
    <w:r w:rsidRPr="00FC79C1">
      <w:fldChar w:fldCharType="begin"/>
    </w:r>
    <w:r w:rsidR="00985516">
      <w:instrText xml:space="preserve"> PAGE   \* MERGEFORMAT </w:instrText>
    </w:r>
    <w:r w:rsidRPr="00FC79C1">
      <w:fldChar w:fldCharType="separate"/>
    </w:r>
    <w:r w:rsidR="009742D1" w:rsidRPr="009742D1">
      <w:rPr>
        <w:noProof/>
        <w:lang w:val="zh-CN"/>
      </w:rPr>
      <w:t>1</w:t>
    </w:r>
    <w:r>
      <w:rPr>
        <w:lang w:val="zh-CN"/>
      </w:rPr>
      <w:fldChar w:fldCharType="end"/>
    </w:r>
  </w:p>
  <w:p w:rsidR="009333D1" w:rsidRDefault="009742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B4" w:rsidRDefault="003432B4" w:rsidP="00A2584E">
      <w:r>
        <w:separator/>
      </w:r>
    </w:p>
  </w:footnote>
  <w:footnote w:type="continuationSeparator" w:id="0">
    <w:p w:rsidR="003432B4" w:rsidRDefault="003432B4" w:rsidP="00A25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572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F291C3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516"/>
    <w:rsid w:val="00115A71"/>
    <w:rsid w:val="00285C30"/>
    <w:rsid w:val="00311B3D"/>
    <w:rsid w:val="003432B4"/>
    <w:rsid w:val="00473FF1"/>
    <w:rsid w:val="00622309"/>
    <w:rsid w:val="00654947"/>
    <w:rsid w:val="0071607D"/>
    <w:rsid w:val="007E6381"/>
    <w:rsid w:val="009742D1"/>
    <w:rsid w:val="00985516"/>
    <w:rsid w:val="00A2584E"/>
    <w:rsid w:val="00CC1F65"/>
    <w:rsid w:val="00DA323A"/>
    <w:rsid w:val="00DE30B6"/>
    <w:rsid w:val="00FC79C1"/>
    <w:rsid w:val="00FD4184"/>
    <w:rsid w:val="00FD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5516"/>
    <w:rPr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Char0">
    <w:name w:val="副标题 Char"/>
    <w:basedOn w:val="a0"/>
    <w:link w:val="a4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a5">
    <w:name w:val="Date"/>
    <w:basedOn w:val="a"/>
    <w:next w:val="a"/>
    <w:link w:val="Char1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Char1">
    <w:name w:val="日期 Char"/>
    <w:basedOn w:val="a0"/>
    <w:link w:val="a5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a6">
    <w:name w:val="header"/>
    <w:basedOn w:val="a"/>
    <w:link w:val="Char2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C1F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85516"/>
    <w:rPr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985516"/>
    <w:pPr>
      <w:widowControl/>
      <w:jc w:val="center"/>
    </w:pPr>
    <w:rPr>
      <w:rFonts w:ascii="Tahoma" w:eastAsia="宋体" w:hAnsi="Tahoma" w:cs="Times New Roman"/>
      <w:kern w:val="0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985516"/>
    <w:rPr>
      <w:rFonts w:ascii="Tahoma" w:eastAsia="宋体" w:hAnsi="Tahoma" w:cs="Times New Roman"/>
      <w:kern w:val="0"/>
      <w:sz w:val="28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85516"/>
    <w:pPr>
      <w:widowControl/>
    </w:pPr>
    <w:rPr>
      <w:rFonts w:ascii="Times New Roman" w:eastAsia="宋体" w:hAnsi="Times New Roman" w:cs="Times New Roman"/>
      <w:kern w:val="0"/>
      <w:szCs w:val="20"/>
      <w:lang w:val="en-AU"/>
    </w:rPr>
  </w:style>
  <w:style w:type="character" w:customStyle="1" w:styleId="DateChar">
    <w:name w:val="Date Char"/>
    <w:basedOn w:val="DefaultParagraphFont"/>
    <w:link w:val="Date"/>
    <w:rsid w:val="00985516"/>
    <w:rPr>
      <w:rFonts w:ascii="Times New Roman" w:eastAsia="宋体" w:hAnsi="Times New Roman" w:cs="Times New Roman"/>
      <w:kern w:val="0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CC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4</cp:revision>
  <dcterms:created xsi:type="dcterms:W3CDTF">2020-08-07T03:13:00Z</dcterms:created>
  <dcterms:modified xsi:type="dcterms:W3CDTF">2020-09-03T02:19:00Z</dcterms:modified>
</cp:coreProperties>
</file>