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EE7FBE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38.4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96D63" w:rsidRDefault="00B96D63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A70364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第二十八期</w:t>
      </w:r>
      <w:r w:rsidR="001615C0">
        <w:rPr>
          <w:rFonts w:ascii="黑体" w:eastAsia="黑体" w:hAnsi="黑体" w:hint="eastAsia"/>
          <w:sz w:val="32"/>
          <w:szCs w:val="32"/>
        </w:rPr>
        <w:t>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</w:t>
      </w:r>
      <w:r w:rsidR="004E3F85">
        <w:rPr>
          <w:rFonts w:ascii="黑体" w:eastAsia="黑体" w:hAnsi="黑体" w:hint="eastAsia"/>
          <w:sz w:val="32"/>
          <w:szCs w:val="32"/>
        </w:rPr>
        <w:t>视频</w:t>
      </w:r>
      <w:r>
        <w:rPr>
          <w:rFonts w:ascii="黑体" w:eastAsia="黑体" w:hAnsi="黑体" w:hint="eastAsia"/>
          <w:sz w:val="32"/>
          <w:szCs w:val="32"/>
        </w:rPr>
        <w:t>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D7057F">
      <w:pPr>
        <w:rPr>
          <w:rFonts w:ascii="隶书" w:eastAsia="隶书"/>
          <w:sz w:val="24"/>
        </w:rPr>
      </w:pP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5A26BA" w:rsidP="0063628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330B2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966EF9">
              <w:rPr>
                <w:rFonts w:ascii="黑体" w:eastAsia="黑体" w:hAnsi="黑体" w:cs="宋体" w:hint="eastAsia"/>
                <w:sz w:val="24"/>
              </w:rPr>
              <w:t>一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A236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5A2363" w:rsidRDefault="005A2363" w:rsidP="0063628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392D9A">
              <w:rPr>
                <w:rFonts w:ascii="黑体" w:eastAsia="黑体" w:hAnsi="黑体" w:cs="宋体" w:hint="eastAsia"/>
                <w:sz w:val="24"/>
              </w:rPr>
              <w:t>：</w:t>
            </w:r>
            <w:r>
              <w:rPr>
                <w:rFonts w:ascii="黑体" w:eastAsia="黑体" w:hAnsi="黑体" w:cs="宋体" w:hint="eastAsia"/>
                <w:sz w:val="24"/>
              </w:rPr>
              <w:t xml:space="preserve">00-8:30       </w:t>
            </w:r>
            <w:r w:rsidRPr="005A2363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576DB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8:40-9:0</w:t>
            </w:r>
            <w:r w:rsidR="001615C0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966EF9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66EF9" w:rsidRPr="00966EF9" w:rsidRDefault="00966EF9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176C32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176C32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6761DF"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66EF9" w:rsidRDefault="00966EF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17471" w:rsidRDefault="00966EF9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232ACA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Pr="006F1C3E" w:rsidRDefault="006761DF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  <w:highlight w:val="yellow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 w:rsidR="00176C32" w:rsidRPr="003B595B">
              <w:rPr>
                <w:rFonts w:ascii="楷体" w:eastAsia="楷体" w:hAnsi="楷体" w:cs="宋体" w:hint="eastAsia"/>
                <w:sz w:val="24"/>
              </w:rPr>
              <w:t>：</w:t>
            </w:r>
            <w:r>
              <w:rPr>
                <w:rFonts w:ascii="楷体" w:eastAsia="楷体" w:hAnsi="楷体" w:cs="宋体" w:hint="eastAsia"/>
                <w:sz w:val="24"/>
              </w:rPr>
              <w:t>30-11:3</w:t>
            </w:r>
            <w:r w:rsidR="00176C32" w:rsidRPr="003B595B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上市规则解读（一）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176C32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上市规则解读（二）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681497">
        <w:trPr>
          <w:trHeight w:val="450"/>
          <w:jc w:val="center"/>
        </w:trPr>
        <w:tc>
          <w:tcPr>
            <w:tcW w:w="205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Pr="00D872E2" w:rsidRDefault="00176C32" w:rsidP="003B595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1</w:t>
            </w:r>
            <w:r w:rsidR="003B595B" w:rsidRPr="00D872E2">
              <w:rPr>
                <w:rFonts w:ascii="楷体" w:eastAsia="楷体" w:hAnsi="楷体" w:cs="宋体" w:hint="eastAsia"/>
                <w:sz w:val="24"/>
              </w:rPr>
              <w:t>4</w:t>
            </w:r>
            <w:r w:rsidRPr="00D872E2">
              <w:rPr>
                <w:rFonts w:ascii="楷体" w:eastAsia="楷体" w:hAnsi="楷体" w:cs="宋体" w:hint="eastAsia"/>
                <w:sz w:val="24"/>
              </w:rPr>
              <w:t>:</w:t>
            </w:r>
            <w:r w:rsidR="003B595B" w:rsidRPr="00D872E2">
              <w:rPr>
                <w:rFonts w:ascii="楷体" w:eastAsia="楷体" w:hAnsi="楷体" w:cs="宋体" w:hint="eastAsia"/>
                <w:sz w:val="24"/>
              </w:rPr>
              <w:t>4</w:t>
            </w:r>
            <w:r w:rsidRPr="00D872E2">
              <w:rPr>
                <w:rFonts w:ascii="楷体" w:eastAsia="楷体" w:hAnsi="楷体" w:cs="宋体" w:hint="eastAsia"/>
                <w:sz w:val="24"/>
              </w:rPr>
              <w:t>5-1</w:t>
            </w:r>
            <w:r w:rsidR="001231A9">
              <w:rPr>
                <w:rFonts w:ascii="楷体" w:eastAsia="楷体" w:hAnsi="楷体" w:cs="宋体" w:hint="eastAsia"/>
                <w:sz w:val="24"/>
              </w:rPr>
              <w:t>5:45</w:t>
            </w:r>
          </w:p>
        </w:tc>
        <w:tc>
          <w:tcPr>
            <w:tcW w:w="3495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Pr="00D872E2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股权激励</w:t>
            </w:r>
          </w:p>
        </w:tc>
        <w:tc>
          <w:tcPr>
            <w:tcW w:w="317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B595B" w:rsidTr="00232ACA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B595B" w:rsidRPr="003B595B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</w:t>
            </w:r>
            <w:r w:rsidR="003B595B" w:rsidRPr="003B595B">
              <w:rPr>
                <w:rFonts w:ascii="楷体" w:eastAsia="楷体" w:hAnsi="楷体" w:cs="宋体" w:hint="eastAsia"/>
                <w:sz w:val="24"/>
              </w:rPr>
              <w:t>:4</w:t>
            </w:r>
            <w:r w:rsidR="00D27F7E"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B595B" w:rsidRPr="003B595B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员工持股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B595B" w:rsidRDefault="00517471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505732">
        <w:trPr>
          <w:trHeight w:val="450"/>
          <w:jc w:val="center"/>
        </w:trPr>
        <w:tc>
          <w:tcPr>
            <w:tcW w:w="87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76C32" w:rsidRDefault="005A26BA" w:rsidP="0063628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176C32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176C32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</w:t>
            </w:r>
            <w:r w:rsidR="00176C32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10:00</w:t>
            </w:r>
            <w:r w:rsidR="00176C32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</w:t>
            </w:r>
            <w:r w:rsidR="001231A9">
              <w:rPr>
                <w:rFonts w:ascii="楷体" w:eastAsia="楷体" w:hAnsi="楷体" w:cs="宋体" w:hint="eastAsia"/>
                <w:sz w:val="24"/>
              </w:rPr>
              <w:t>及雷达站</w:t>
            </w:r>
            <w:r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</w:t>
            </w:r>
            <w:r w:rsidR="00176C32">
              <w:rPr>
                <w:rFonts w:ascii="楷体" w:eastAsia="楷体" w:hAnsi="楷体" w:cs="宋体" w:hint="eastAsia"/>
                <w:sz w:val="24"/>
              </w:rPr>
              <w:t>-12: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</w:t>
            </w:r>
            <w:r w:rsidR="001231A9">
              <w:rPr>
                <w:rFonts w:ascii="楷体" w:eastAsia="楷体" w:hAnsi="楷体" w:cs="宋体" w:hint="eastAsia"/>
                <w:sz w:val="24"/>
              </w:rPr>
              <w:t>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</w:t>
            </w:r>
            <w:r w:rsidR="006761DF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重大资产重组规则解析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 w:rsidP="0086567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15:15-16</w:t>
            </w:r>
            <w:r w:rsidR="00176C32">
              <w:rPr>
                <w:rFonts w:ascii="楷体" w:eastAsia="楷体" w:hAnsi="楷体" w:cs="宋体" w:hint="eastAsia"/>
                <w:sz w:val="24"/>
              </w:rPr>
              <w:t>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A37A5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权益变动及收购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6761D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761DF" w:rsidRDefault="006761DF" w:rsidP="00A761C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761DF" w:rsidRDefault="006761DF" w:rsidP="00A761C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6761DF" w:rsidRDefault="002F45CE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上市公司监管二</w:t>
            </w:r>
            <w:r w:rsidR="006761DF"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6761D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6761DF" w:rsidRDefault="005A26BA" w:rsidP="0063628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6761DF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6761DF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6761D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761DF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761DF" w:rsidRDefault="006761DF" w:rsidP="00C9066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业务操作风险防控及风险案例介绍 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6761DF" w:rsidRDefault="006761DF" w:rsidP="00A703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上市公司监管一部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Pr="00176C32" w:rsidRDefault="00BE0CE8" w:rsidP="008863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45-11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Pr="00176C32" w:rsidRDefault="00BE0CE8" w:rsidP="008863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76C32"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8863FF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 w:rsidRPr="00176C32"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BE0CE8" w:rsidTr="00232ACA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15-12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</w:t>
            </w:r>
            <w:r w:rsidR="0053110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00</w:t>
            </w:r>
            <w:r w:rsidR="00531108">
              <w:rPr>
                <w:rFonts w:ascii="楷体" w:eastAsia="楷体" w:hAnsi="楷体" w:cs="宋体" w:hint="eastAsia"/>
                <w:sz w:val="24"/>
              </w:rPr>
              <w:t>-14:50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53110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培训回顾（闭卷部分）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  <w:r w:rsidR="0053110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="00531108">
              <w:rPr>
                <w:rFonts w:ascii="楷体" w:eastAsia="楷体" w:hAnsi="楷体" w:cs="宋体" w:hint="eastAsia"/>
                <w:sz w:val="24"/>
              </w:rPr>
              <w:t>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53110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培训回顾（上机部分）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05" w:rsidRDefault="00371805" w:rsidP="00FF7D0F">
      <w:r>
        <w:separator/>
      </w:r>
    </w:p>
  </w:endnote>
  <w:endnote w:type="continuationSeparator" w:id="1">
    <w:p w:rsidR="00371805" w:rsidRDefault="00371805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05" w:rsidRDefault="00371805" w:rsidP="00FF7D0F">
      <w:r>
        <w:separator/>
      </w:r>
    </w:p>
  </w:footnote>
  <w:footnote w:type="continuationSeparator" w:id="1">
    <w:p w:rsidR="00371805" w:rsidRDefault="00371805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270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53A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231A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76C32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C1DBA"/>
    <w:rsid w:val="001D1525"/>
    <w:rsid w:val="001D2ED1"/>
    <w:rsid w:val="001D700B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0E8E"/>
    <w:rsid w:val="00241943"/>
    <w:rsid w:val="00263B5B"/>
    <w:rsid w:val="00266A17"/>
    <w:rsid w:val="00271CCC"/>
    <w:rsid w:val="00292B48"/>
    <w:rsid w:val="002948EC"/>
    <w:rsid w:val="00296E50"/>
    <w:rsid w:val="002A3525"/>
    <w:rsid w:val="002B0E63"/>
    <w:rsid w:val="002B5A80"/>
    <w:rsid w:val="002C17D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45CE"/>
    <w:rsid w:val="002F5817"/>
    <w:rsid w:val="00300892"/>
    <w:rsid w:val="00300D7D"/>
    <w:rsid w:val="00303B84"/>
    <w:rsid w:val="003129D8"/>
    <w:rsid w:val="003154B4"/>
    <w:rsid w:val="0032745F"/>
    <w:rsid w:val="0033047A"/>
    <w:rsid w:val="00330B2B"/>
    <w:rsid w:val="00333B7F"/>
    <w:rsid w:val="00334F9A"/>
    <w:rsid w:val="003472AD"/>
    <w:rsid w:val="003524E3"/>
    <w:rsid w:val="0035742E"/>
    <w:rsid w:val="00367EA1"/>
    <w:rsid w:val="003713A5"/>
    <w:rsid w:val="00371805"/>
    <w:rsid w:val="0037238C"/>
    <w:rsid w:val="00384702"/>
    <w:rsid w:val="0038650E"/>
    <w:rsid w:val="003878A4"/>
    <w:rsid w:val="00392D9A"/>
    <w:rsid w:val="003A0FEA"/>
    <w:rsid w:val="003A11E2"/>
    <w:rsid w:val="003A4A9F"/>
    <w:rsid w:val="003B04EA"/>
    <w:rsid w:val="003B05CC"/>
    <w:rsid w:val="003B3A29"/>
    <w:rsid w:val="003B595B"/>
    <w:rsid w:val="003B6855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1752A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5BE9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3F85"/>
    <w:rsid w:val="004E44DB"/>
    <w:rsid w:val="004E675B"/>
    <w:rsid w:val="004E6A6F"/>
    <w:rsid w:val="004F0059"/>
    <w:rsid w:val="004F0C61"/>
    <w:rsid w:val="004F3114"/>
    <w:rsid w:val="004F4A95"/>
    <w:rsid w:val="005000D3"/>
    <w:rsid w:val="00501AAA"/>
    <w:rsid w:val="00502480"/>
    <w:rsid w:val="00505237"/>
    <w:rsid w:val="00505732"/>
    <w:rsid w:val="00506616"/>
    <w:rsid w:val="00507BBE"/>
    <w:rsid w:val="00510CDC"/>
    <w:rsid w:val="00512D61"/>
    <w:rsid w:val="0051746C"/>
    <w:rsid w:val="00517471"/>
    <w:rsid w:val="00527519"/>
    <w:rsid w:val="00531108"/>
    <w:rsid w:val="00536F50"/>
    <w:rsid w:val="00537ED0"/>
    <w:rsid w:val="00541265"/>
    <w:rsid w:val="00541B0D"/>
    <w:rsid w:val="00545C0A"/>
    <w:rsid w:val="00546989"/>
    <w:rsid w:val="0055564C"/>
    <w:rsid w:val="00560E1F"/>
    <w:rsid w:val="00563D75"/>
    <w:rsid w:val="00564730"/>
    <w:rsid w:val="0056547F"/>
    <w:rsid w:val="005679C4"/>
    <w:rsid w:val="00570EFE"/>
    <w:rsid w:val="00572C2C"/>
    <w:rsid w:val="00576DBB"/>
    <w:rsid w:val="00584B77"/>
    <w:rsid w:val="00596743"/>
    <w:rsid w:val="005A17B2"/>
    <w:rsid w:val="005A2363"/>
    <w:rsid w:val="005A26BA"/>
    <w:rsid w:val="005B4B4D"/>
    <w:rsid w:val="005B78AD"/>
    <w:rsid w:val="005C0736"/>
    <w:rsid w:val="005C5474"/>
    <w:rsid w:val="005D13C5"/>
    <w:rsid w:val="005D38BB"/>
    <w:rsid w:val="005E0E6B"/>
    <w:rsid w:val="005E5C2B"/>
    <w:rsid w:val="005E6DA9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35748"/>
    <w:rsid w:val="0063628B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71AF2"/>
    <w:rsid w:val="006761DF"/>
    <w:rsid w:val="00681497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0EF5"/>
    <w:rsid w:val="006D2089"/>
    <w:rsid w:val="006D47FA"/>
    <w:rsid w:val="006E00C2"/>
    <w:rsid w:val="006E2AA5"/>
    <w:rsid w:val="006E457D"/>
    <w:rsid w:val="006E4975"/>
    <w:rsid w:val="006E64E2"/>
    <w:rsid w:val="006F1F6B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268D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2791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5510"/>
    <w:rsid w:val="0085613A"/>
    <w:rsid w:val="008602E1"/>
    <w:rsid w:val="00863147"/>
    <w:rsid w:val="0086567D"/>
    <w:rsid w:val="00870C24"/>
    <w:rsid w:val="00872079"/>
    <w:rsid w:val="00872B50"/>
    <w:rsid w:val="008827CC"/>
    <w:rsid w:val="00885F31"/>
    <w:rsid w:val="0088629C"/>
    <w:rsid w:val="008862C6"/>
    <w:rsid w:val="00897775"/>
    <w:rsid w:val="008A3006"/>
    <w:rsid w:val="008A5618"/>
    <w:rsid w:val="008A61EB"/>
    <w:rsid w:val="008B005B"/>
    <w:rsid w:val="008B1FE7"/>
    <w:rsid w:val="008B2107"/>
    <w:rsid w:val="008B26C4"/>
    <w:rsid w:val="008B32F2"/>
    <w:rsid w:val="008B6599"/>
    <w:rsid w:val="008C4A74"/>
    <w:rsid w:val="008C527B"/>
    <w:rsid w:val="008C615B"/>
    <w:rsid w:val="008D1AFD"/>
    <w:rsid w:val="008D4266"/>
    <w:rsid w:val="008D4DDA"/>
    <w:rsid w:val="008E23A8"/>
    <w:rsid w:val="008E3AB3"/>
    <w:rsid w:val="008E40C1"/>
    <w:rsid w:val="008E4C2B"/>
    <w:rsid w:val="008F00F6"/>
    <w:rsid w:val="008F0D3F"/>
    <w:rsid w:val="008F2547"/>
    <w:rsid w:val="00902E27"/>
    <w:rsid w:val="009159C9"/>
    <w:rsid w:val="0092025E"/>
    <w:rsid w:val="009260C9"/>
    <w:rsid w:val="009309DE"/>
    <w:rsid w:val="00931ADA"/>
    <w:rsid w:val="0093533B"/>
    <w:rsid w:val="00937217"/>
    <w:rsid w:val="009420FD"/>
    <w:rsid w:val="009448E3"/>
    <w:rsid w:val="00961248"/>
    <w:rsid w:val="009636ED"/>
    <w:rsid w:val="00966EF9"/>
    <w:rsid w:val="009671B0"/>
    <w:rsid w:val="009674C9"/>
    <w:rsid w:val="009706D2"/>
    <w:rsid w:val="00973FBC"/>
    <w:rsid w:val="009849C6"/>
    <w:rsid w:val="009901AC"/>
    <w:rsid w:val="00992EB3"/>
    <w:rsid w:val="00995AEE"/>
    <w:rsid w:val="00997C4B"/>
    <w:rsid w:val="009A36BA"/>
    <w:rsid w:val="009A71B4"/>
    <w:rsid w:val="009A7942"/>
    <w:rsid w:val="009B0675"/>
    <w:rsid w:val="009B15C7"/>
    <w:rsid w:val="009B1647"/>
    <w:rsid w:val="009B2328"/>
    <w:rsid w:val="009B52DE"/>
    <w:rsid w:val="009B5311"/>
    <w:rsid w:val="009C201F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15D25"/>
    <w:rsid w:val="00A20DE7"/>
    <w:rsid w:val="00A26C6B"/>
    <w:rsid w:val="00A3336F"/>
    <w:rsid w:val="00A351A0"/>
    <w:rsid w:val="00A37A5C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0364"/>
    <w:rsid w:val="00A7205C"/>
    <w:rsid w:val="00A74AF0"/>
    <w:rsid w:val="00A75350"/>
    <w:rsid w:val="00A81A21"/>
    <w:rsid w:val="00A84929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05B9"/>
    <w:rsid w:val="00AE1B74"/>
    <w:rsid w:val="00AE29F2"/>
    <w:rsid w:val="00AE324F"/>
    <w:rsid w:val="00AF1BBE"/>
    <w:rsid w:val="00B034FC"/>
    <w:rsid w:val="00B03651"/>
    <w:rsid w:val="00B1342E"/>
    <w:rsid w:val="00B14885"/>
    <w:rsid w:val="00B14969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96D63"/>
    <w:rsid w:val="00BB14CC"/>
    <w:rsid w:val="00BB1FBC"/>
    <w:rsid w:val="00BB716E"/>
    <w:rsid w:val="00BC0F42"/>
    <w:rsid w:val="00BC31D8"/>
    <w:rsid w:val="00BC5255"/>
    <w:rsid w:val="00BD0BD9"/>
    <w:rsid w:val="00BD6DB8"/>
    <w:rsid w:val="00BE0CE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08E3"/>
    <w:rsid w:val="00C516B2"/>
    <w:rsid w:val="00C60C8B"/>
    <w:rsid w:val="00C635CE"/>
    <w:rsid w:val="00C662F7"/>
    <w:rsid w:val="00C67BB3"/>
    <w:rsid w:val="00C7304B"/>
    <w:rsid w:val="00C730D6"/>
    <w:rsid w:val="00C80B50"/>
    <w:rsid w:val="00C81707"/>
    <w:rsid w:val="00C81B37"/>
    <w:rsid w:val="00C90666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27F7E"/>
    <w:rsid w:val="00D538C7"/>
    <w:rsid w:val="00D546C7"/>
    <w:rsid w:val="00D64182"/>
    <w:rsid w:val="00D665CE"/>
    <w:rsid w:val="00D7057F"/>
    <w:rsid w:val="00D72049"/>
    <w:rsid w:val="00D84D80"/>
    <w:rsid w:val="00D85B23"/>
    <w:rsid w:val="00D872E2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E68B7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0CA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E7FBE"/>
    <w:rsid w:val="00EF41F0"/>
    <w:rsid w:val="00EF549A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165E6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8C3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D64C2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E2B1CC7-A9CB-4173-B1B4-97A167576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sse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4</cp:revision>
  <cp:lastPrinted>2020-03-02T02:49:00Z</cp:lastPrinted>
  <dcterms:created xsi:type="dcterms:W3CDTF">2020-08-25T06:29:00Z</dcterms:created>
  <dcterms:modified xsi:type="dcterms:W3CDTF">2020-08-26T00:36:00Z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