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AB" w:rsidRDefault="00560656" w:rsidP="00560656">
      <w:pPr>
        <w:jc w:val="center"/>
        <w:rPr>
          <w:rFonts w:ascii="黑体" w:eastAsia="黑体" w:hAnsi="黑体" w:hint="eastAsia"/>
          <w:b/>
          <w:sz w:val="44"/>
          <w:szCs w:val="44"/>
        </w:rPr>
      </w:pPr>
      <w:r w:rsidRPr="00560656">
        <w:rPr>
          <w:rFonts w:ascii="黑体" w:eastAsia="黑体" w:hAnsi="黑体" w:hint="eastAsia"/>
          <w:b/>
          <w:sz w:val="44"/>
          <w:szCs w:val="44"/>
        </w:rPr>
        <w:t>交通指南</w:t>
      </w:r>
    </w:p>
    <w:p w:rsidR="00560656" w:rsidRPr="00560656" w:rsidRDefault="00560656" w:rsidP="00560656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/>
          <w:b/>
          <w:noProof/>
          <w:sz w:val="44"/>
          <w:szCs w:val="44"/>
        </w:rPr>
        <w:drawing>
          <wp:inline distT="0" distB="0" distL="0" distR="0">
            <wp:extent cx="5577519" cy="7908787"/>
            <wp:effectExtent l="19050" t="0" r="4131" b="0"/>
            <wp:docPr id="1" name="图片 1" descr="C:\Users\ytsun\AppData\Local\Temp\WeChat Files\c18b9239b2276daeaa5fbe23ca2df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tsun\AppData\Local\Temp\WeChat Files\c18b9239b2276daeaa5fbe23ca2df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319" cy="79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656" w:rsidRPr="00560656" w:rsidSect="00E94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0656"/>
    <w:rsid w:val="002515EF"/>
    <w:rsid w:val="004C37A2"/>
    <w:rsid w:val="00560656"/>
    <w:rsid w:val="00E9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06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06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tek</cp:lastModifiedBy>
  <cp:revision>1</cp:revision>
  <dcterms:created xsi:type="dcterms:W3CDTF">2020-08-07T06:28:00Z</dcterms:created>
  <dcterms:modified xsi:type="dcterms:W3CDTF">2020-08-07T06:29:00Z</dcterms:modified>
</cp:coreProperties>
</file>