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B6" w:rsidRDefault="002F5E20" w:rsidP="000F0B21">
      <w:pPr>
        <w:widowControl/>
        <w:snapToGrid w:val="0"/>
        <w:spacing w:line="360" w:lineRule="auto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</w:t>
      </w:r>
      <w:r w:rsidR="000F0B21">
        <w:rPr>
          <w:rFonts w:ascii="仿宋_GB2312" w:eastAsia="仿宋_GB2312" w:hAnsi="仿宋" w:cs="黑体" w:hint="eastAsia"/>
          <w:kern w:val="0"/>
          <w:sz w:val="30"/>
          <w:szCs w:val="30"/>
        </w:rPr>
        <w:t>3</w:t>
      </w:r>
    </w:p>
    <w:p w:rsidR="00D069B6" w:rsidRDefault="00D90497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</w:t>
      </w:r>
      <w:r w:rsidR="00E55B96">
        <w:rPr>
          <w:rFonts w:ascii="黑体" w:eastAsia="黑体" w:hAnsi="黑体" w:cs="黑体" w:hint="eastAsia"/>
          <w:b/>
          <w:kern w:val="0"/>
          <w:sz w:val="32"/>
          <w:szCs w:val="32"/>
        </w:rPr>
        <w:t>查看与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下载</w:t>
      </w:r>
      <w:r w:rsidR="00620B0F">
        <w:rPr>
          <w:rFonts w:ascii="黑体" w:eastAsia="黑体" w:hAnsi="黑体" w:cs="黑体" w:hint="eastAsia"/>
          <w:b/>
          <w:kern w:val="0"/>
          <w:sz w:val="32"/>
          <w:szCs w:val="32"/>
        </w:rPr>
        <w:t>指南</w:t>
      </w:r>
    </w:p>
    <w:p w:rsidR="00D90497" w:rsidRDefault="00D90497" w:rsidP="00D90497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29328B" w:rsidRDefault="00D90497" w:rsidP="00D90497">
      <w:pPr>
        <w:ind w:firstLineChars="200" w:firstLine="600"/>
        <w:jc w:val="left"/>
        <w:rPr>
          <w:rFonts w:ascii="仿宋_GB2312" w:eastAsia="仿宋_GB2312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r w:rsidR="007F3997">
        <w:rPr>
          <w:rFonts w:ascii="仿宋_GB2312" w:eastAsia="仿宋_GB2312" w:hAnsi="仿宋" w:hint="eastAsia"/>
          <w:color w:val="000000"/>
          <w:sz w:val="30"/>
          <w:szCs w:val="30"/>
        </w:rPr>
        <w:t>两周内在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本所官网公布合格名</w:t>
      </w:r>
      <w:r w:rsidR="0029328B">
        <w:rPr>
          <w:rFonts w:ascii="仿宋_GB2312" w:eastAsia="仿宋_GB2312" w:hAnsi="仿宋" w:hint="eastAsia"/>
          <w:color w:val="000000"/>
          <w:sz w:val="30"/>
          <w:szCs w:val="30"/>
        </w:rPr>
        <w:t>单，相关链接如下：</w:t>
      </w:r>
    </w:p>
    <w:p w:rsidR="00D90497" w:rsidRDefault="0029328B" w:rsidP="00D90497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hyperlink r:id="rId7" w:history="1">
        <w:r w:rsidRPr="0029328B">
          <w:rPr>
            <w:rFonts w:ascii="仿宋_GB2312" w:eastAsia="仿宋_GB2312" w:hAnsi="仿宋"/>
            <w:color w:val="000000"/>
            <w:sz w:val="30"/>
            <w:szCs w:val="30"/>
          </w:rPr>
          <w:t>http://www.sse.com.cn/services/training/participants/independent/</w:t>
        </w:r>
      </w:hyperlink>
    </w:p>
    <w:p w:rsidR="00D90497" w:rsidRPr="00D90497" w:rsidRDefault="00D90497" w:rsidP="00D90497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 w:rsidRPr="00D90497">
        <w:rPr>
          <w:rFonts w:ascii="仿宋_GB2312" w:eastAsia="仿宋_GB2312" w:hAnsi="仿宋" w:hint="eastAsia"/>
          <w:b/>
          <w:color w:val="000000"/>
          <w:sz w:val="30"/>
          <w:szCs w:val="30"/>
        </w:rPr>
        <w:t>二</w:t>
      </w:r>
      <w:r w:rsidR="00620B0F">
        <w:rPr>
          <w:rFonts w:ascii="仿宋_GB2312" w:eastAsia="仿宋_GB2312" w:hAnsi="仿宋" w:hint="eastAsia"/>
          <w:b/>
          <w:color w:val="000000"/>
          <w:sz w:val="30"/>
          <w:szCs w:val="30"/>
        </w:rPr>
        <w:t>、证书查看与</w:t>
      </w:r>
      <w:r w:rsidRPr="00D90497">
        <w:rPr>
          <w:rFonts w:ascii="仿宋_GB2312" w:eastAsia="仿宋_GB2312" w:hAnsi="仿宋" w:hint="eastAsia"/>
          <w:b/>
          <w:color w:val="000000"/>
          <w:sz w:val="30"/>
          <w:szCs w:val="30"/>
        </w:rPr>
        <w:t>下载</w:t>
      </w:r>
    </w:p>
    <w:p w:rsidR="00D90497" w:rsidRDefault="00D90497" w:rsidP="00D90497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合格名单公布后，学员可</w:t>
      </w:r>
      <w:r w:rsidR="00C318CB">
        <w:rPr>
          <w:rFonts w:ascii="仿宋_GB2312" w:eastAsia="仿宋_GB2312" w:hAnsi="仿宋" w:hint="eastAsia"/>
          <w:color w:val="000000"/>
          <w:sz w:val="30"/>
          <w:szCs w:val="30"/>
        </w:rPr>
        <w:t>使用任意账号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8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）并点击培训证书，输入姓名、身份证号码查看并下载证书。</w:t>
      </w:r>
    </w:p>
    <w:p w:rsidR="00D90497" w:rsidRDefault="00D90497" w:rsidP="00D90497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685" cy="1681841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416" cy="1456568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D90497" w:rsidRDefault="00D90497" w:rsidP="00D90497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4397375" cy="2345690"/>
            <wp:effectExtent l="19050" t="0" r="3175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D069B6" w:rsidRDefault="00D069B6" w:rsidP="00D9049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D069B6" w:rsidSect="00D0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1C" w:rsidRDefault="00E24F1C" w:rsidP="00D90497">
      <w:r>
        <w:separator/>
      </w:r>
    </w:p>
  </w:endnote>
  <w:endnote w:type="continuationSeparator" w:id="0">
    <w:p w:rsidR="00E24F1C" w:rsidRDefault="00E24F1C" w:rsidP="00D9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1C" w:rsidRDefault="00E24F1C" w:rsidP="00D90497">
      <w:r>
        <w:separator/>
      </w:r>
    </w:p>
  </w:footnote>
  <w:footnote w:type="continuationSeparator" w:id="0">
    <w:p w:rsidR="00E24F1C" w:rsidRDefault="00E24F1C" w:rsidP="00D90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5329C"/>
    <w:rsid w:val="000711A6"/>
    <w:rsid w:val="000A14F6"/>
    <w:rsid w:val="000D77E6"/>
    <w:rsid w:val="000F0B21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9328B"/>
    <w:rsid w:val="002A6C41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97A19"/>
    <w:rsid w:val="007C3B82"/>
    <w:rsid w:val="007D37E7"/>
    <w:rsid w:val="007D5A3C"/>
    <w:rsid w:val="007F3997"/>
    <w:rsid w:val="007F4DA7"/>
    <w:rsid w:val="00815F49"/>
    <w:rsid w:val="00863ABD"/>
    <w:rsid w:val="008F4D11"/>
    <w:rsid w:val="008F5185"/>
    <w:rsid w:val="00900A0F"/>
    <w:rsid w:val="00902B9F"/>
    <w:rsid w:val="00914395"/>
    <w:rsid w:val="00A16C25"/>
    <w:rsid w:val="00A246EA"/>
    <w:rsid w:val="00A34C5D"/>
    <w:rsid w:val="00A637AC"/>
    <w:rsid w:val="00A76DED"/>
    <w:rsid w:val="00AA7335"/>
    <w:rsid w:val="00AB734B"/>
    <w:rsid w:val="00AC2094"/>
    <w:rsid w:val="00AD4196"/>
    <w:rsid w:val="00B16367"/>
    <w:rsid w:val="00B45A38"/>
    <w:rsid w:val="00B667F7"/>
    <w:rsid w:val="00B759EF"/>
    <w:rsid w:val="00BB53AC"/>
    <w:rsid w:val="00BC48C3"/>
    <w:rsid w:val="00C318CB"/>
    <w:rsid w:val="00C66BE6"/>
    <w:rsid w:val="00C83C15"/>
    <w:rsid w:val="00C92452"/>
    <w:rsid w:val="00CA78FD"/>
    <w:rsid w:val="00D02D57"/>
    <w:rsid w:val="00D0659A"/>
    <w:rsid w:val="00D069B6"/>
    <w:rsid w:val="00D21CD8"/>
    <w:rsid w:val="00D227E5"/>
    <w:rsid w:val="00D7225B"/>
    <w:rsid w:val="00D90497"/>
    <w:rsid w:val="00D93030"/>
    <w:rsid w:val="00DA138A"/>
    <w:rsid w:val="00DB4A8C"/>
    <w:rsid w:val="00E24F1C"/>
    <w:rsid w:val="00E55B96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E3D"/>
    <w:rsid w:val="525500BD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0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069B6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D069B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069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sseinfo.com/ssenew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e.com.cn/services/training/participants/independ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19</cp:revision>
  <dcterms:created xsi:type="dcterms:W3CDTF">2020-04-29T10:43:00Z</dcterms:created>
  <dcterms:modified xsi:type="dcterms:W3CDTF">2020-06-09T11:17:00Z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