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D5" w:rsidRDefault="00664DD5" w:rsidP="00664DD5">
      <w:pPr>
        <w:adjustRightInd w:val="0"/>
        <w:snapToGrid w:val="0"/>
        <w:jc w:val="left"/>
        <w:rPr>
          <w:rFonts w:ascii="仿宋_GB2312" w:eastAsia="仿宋_GB2312" w:hAnsi="Times New Roman" w:cs="Times New Roman" w:hint="eastAsia"/>
          <w:sz w:val="32"/>
          <w:szCs w:val="32"/>
        </w:rPr>
      </w:pPr>
      <w:r w:rsidRPr="00664DD5">
        <w:rPr>
          <w:rFonts w:ascii="仿宋_GB2312" w:eastAsia="仿宋_GB2312" w:hAnsi="Times New Roman" w:cs="Times New Roman" w:hint="eastAsia"/>
          <w:sz w:val="32"/>
          <w:szCs w:val="32"/>
        </w:rPr>
        <w:t>附件1：</w:t>
      </w:r>
    </w:p>
    <w:p w:rsidR="00664DD5" w:rsidRPr="00FC1A79" w:rsidRDefault="00664DD5" w:rsidP="00664DD5">
      <w:pPr>
        <w:jc w:val="center"/>
        <w:rPr>
          <w:rFonts w:ascii="Times New Roman" w:eastAsia="仿宋_GB2312" w:hAnsi="Times New Roman" w:cs="Times New Roman"/>
          <w:sz w:val="24"/>
          <w:szCs w:val="24"/>
        </w:rPr>
      </w:pPr>
    </w:p>
    <w:p w:rsidR="00967EA8" w:rsidRDefault="00967EA8" w:rsidP="00967EA8">
      <w:pPr>
        <w:adjustRightInd w:val="0"/>
        <w:snapToGrid w:val="0"/>
        <w:jc w:val="center"/>
        <w:rPr>
          <w:rFonts w:ascii="Times New Roman" w:eastAsia="黑体" w:hAnsi="黑体" w:cs="Times New Roman"/>
          <w:b/>
          <w:sz w:val="32"/>
          <w:szCs w:val="32"/>
        </w:rPr>
      </w:pPr>
      <w:r w:rsidRPr="00F21372">
        <w:rPr>
          <w:rFonts w:ascii="Times New Roman" w:eastAsia="黑体" w:hAnsi="Times New Roman" w:cs="Times New Roman" w:hint="eastAsia"/>
          <w:b/>
          <w:sz w:val="32"/>
          <w:szCs w:val="32"/>
        </w:rPr>
        <w:t>2020</w:t>
      </w:r>
      <w:r w:rsidR="00230FC3">
        <w:rPr>
          <w:rFonts w:ascii="Times New Roman" w:eastAsia="黑体" w:hAnsi="Times New Roman" w:cs="Times New Roman" w:hint="eastAsia"/>
          <w:b/>
          <w:sz w:val="32"/>
          <w:szCs w:val="32"/>
        </w:rPr>
        <w:t>年第二</w:t>
      </w:r>
      <w:r w:rsidRPr="00F21372">
        <w:rPr>
          <w:rFonts w:ascii="Times New Roman" w:eastAsia="黑体" w:hAnsi="Times New Roman" w:cs="Times New Roman" w:hint="eastAsia"/>
          <w:b/>
          <w:sz w:val="32"/>
          <w:szCs w:val="32"/>
        </w:rPr>
        <w:t>期</w:t>
      </w:r>
      <w:r w:rsidRPr="00F21372">
        <w:rPr>
          <w:rFonts w:ascii="Times New Roman" w:eastAsia="黑体" w:hAnsi="黑体" w:cs="Times New Roman"/>
          <w:b/>
          <w:sz w:val="32"/>
          <w:szCs w:val="32"/>
        </w:rPr>
        <w:t>上市公司</w:t>
      </w:r>
      <w:r w:rsidRPr="00F21372">
        <w:rPr>
          <w:rFonts w:ascii="Times New Roman" w:eastAsia="黑体" w:hAnsi="黑体" w:cs="Times New Roman" w:hint="eastAsia"/>
          <w:b/>
          <w:sz w:val="32"/>
          <w:szCs w:val="32"/>
        </w:rPr>
        <w:t>分行业</w:t>
      </w:r>
      <w:r w:rsidRPr="00F21372">
        <w:rPr>
          <w:rFonts w:ascii="Times New Roman" w:eastAsia="黑体" w:hAnsi="黑体" w:cs="Times New Roman"/>
          <w:b/>
          <w:sz w:val="32"/>
          <w:szCs w:val="32"/>
        </w:rPr>
        <w:t>董事会秘书后续</w:t>
      </w:r>
      <w:r w:rsidRPr="00F21372">
        <w:rPr>
          <w:rFonts w:ascii="Times New Roman" w:eastAsia="黑体" w:hAnsi="黑体" w:cs="Times New Roman" w:hint="eastAsia"/>
          <w:b/>
          <w:sz w:val="32"/>
          <w:szCs w:val="32"/>
        </w:rPr>
        <w:t>培训</w:t>
      </w:r>
      <w:r w:rsidRPr="00F21372">
        <w:rPr>
          <w:rFonts w:ascii="Times New Roman" w:eastAsia="黑体" w:hAnsi="Times New Roman" w:cs="Times New Roman" w:hint="eastAsia"/>
          <w:b/>
          <w:sz w:val="32"/>
          <w:szCs w:val="32"/>
        </w:rPr>
        <w:t>课程表</w:t>
      </w:r>
      <w:r w:rsidRPr="00F21372">
        <w:rPr>
          <w:rFonts w:ascii="Times New Roman" w:eastAsia="黑体" w:hAnsi="黑体" w:cs="Times New Roman" w:hint="eastAsia"/>
          <w:b/>
          <w:sz w:val="32"/>
          <w:szCs w:val="32"/>
        </w:rPr>
        <w:t>（</w:t>
      </w:r>
      <w:r w:rsidR="00664DD5">
        <w:rPr>
          <w:rFonts w:ascii="Times New Roman" w:eastAsia="黑体" w:hAnsi="黑体" w:cs="Times New Roman" w:hint="eastAsia"/>
          <w:b/>
          <w:sz w:val="32"/>
          <w:szCs w:val="32"/>
        </w:rPr>
        <w:t>装备</w:t>
      </w:r>
      <w:r w:rsidR="00230FC3">
        <w:rPr>
          <w:rFonts w:ascii="Times New Roman" w:eastAsia="黑体" w:hAnsi="黑体" w:cs="Times New Roman" w:hint="eastAsia"/>
          <w:b/>
          <w:sz w:val="32"/>
          <w:szCs w:val="32"/>
        </w:rPr>
        <w:t>制造</w:t>
      </w:r>
      <w:r w:rsidRPr="00F21372">
        <w:rPr>
          <w:rFonts w:ascii="Times New Roman" w:eastAsia="黑体" w:hAnsi="黑体" w:cs="Times New Roman" w:hint="eastAsia"/>
          <w:b/>
          <w:sz w:val="32"/>
          <w:szCs w:val="32"/>
        </w:rPr>
        <w:t>专场）</w:t>
      </w:r>
    </w:p>
    <w:p w:rsidR="00967EA8" w:rsidRPr="00FC1A79" w:rsidRDefault="00967EA8" w:rsidP="00FC1A79">
      <w:pPr>
        <w:jc w:val="center"/>
        <w:rPr>
          <w:rFonts w:ascii="Times New Roman" w:eastAsia="仿宋_GB2312" w:hAnsi="Times New Roman" w:cs="Times New Roman"/>
          <w:sz w:val="24"/>
          <w:szCs w:val="24"/>
        </w:rPr>
      </w:pPr>
    </w:p>
    <w:tbl>
      <w:tblPr>
        <w:tblStyle w:val="a4"/>
        <w:tblW w:w="9949" w:type="dxa"/>
        <w:jc w:val="center"/>
        <w:tblInd w:w="-939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242"/>
        <w:gridCol w:w="1418"/>
        <w:gridCol w:w="4970"/>
        <w:gridCol w:w="2319"/>
      </w:tblGrid>
      <w:tr w:rsidR="00967EA8" w:rsidRPr="00F061EA" w:rsidTr="007D54DF">
        <w:trPr>
          <w:trHeight w:val="482"/>
          <w:jc w:val="center"/>
        </w:trPr>
        <w:tc>
          <w:tcPr>
            <w:tcW w:w="2660" w:type="dxa"/>
            <w:gridSpan w:val="2"/>
            <w:shd w:val="clear" w:color="auto" w:fill="4F81BD" w:themeFill="accent1"/>
          </w:tcPr>
          <w:p w:rsidR="00967EA8" w:rsidRPr="00F061EA" w:rsidRDefault="00967EA8" w:rsidP="00D41D88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F061E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培训日程</w:t>
            </w:r>
          </w:p>
        </w:tc>
        <w:tc>
          <w:tcPr>
            <w:tcW w:w="4970" w:type="dxa"/>
            <w:shd w:val="clear" w:color="auto" w:fill="4F81BD" w:themeFill="accent1"/>
          </w:tcPr>
          <w:p w:rsidR="00967EA8" w:rsidRPr="00F061EA" w:rsidRDefault="00967EA8" w:rsidP="00D41D88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F061E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课程安排</w:t>
            </w:r>
          </w:p>
        </w:tc>
        <w:tc>
          <w:tcPr>
            <w:tcW w:w="2319" w:type="dxa"/>
            <w:shd w:val="clear" w:color="auto" w:fill="4F81BD" w:themeFill="accent1"/>
            <w:vAlign w:val="center"/>
          </w:tcPr>
          <w:p w:rsidR="00967EA8" w:rsidRPr="00F061EA" w:rsidRDefault="00967EA8" w:rsidP="00D41D88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F061E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师资来源</w:t>
            </w:r>
          </w:p>
        </w:tc>
      </w:tr>
      <w:tr w:rsidR="00325E4D" w:rsidRPr="008762A4" w:rsidTr="007D54DF">
        <w:trPr>
          <w:trHeight w:val="482"/>
          <w:jc w:val="center"/>
        </w:trPr>
        <w:tc>
          <w:tcPr>
            <w:tcW w:w="1242" w:type="dxa"/>
            <w:vMerge w:val="restart"/>
            <w:shd w:val="clear" w:color="auto" w:fill="B8CCE4" w:themeFill="accent1" w:themeFillTint="66"/>
            <w:vAlign w:val="center"/>
          </w:tcPr>
          <w:p w:rsidR="00325E4D" w:rsidRDefault="00325E4D" w:rsidP="001F07B0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2020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年</w:t>
            </w:r>
          </w:p>
          <w:p w:rsidR="00325E4D" w:rsidRDefault="00230FC3" w:rsidP="001F07B0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6</w:t>
            </w:r>
            <w:r w:rsidR="00325E4D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1</w:t>
            </w:r>
            <w:r w:rsidR="00325E4D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0</w:t>
            </w:r>
            <w:r w:rsidR="00325E4D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日</w:t>
            </w:r>
          </w:p>
          <w:p w:rsidR="00325E4D" w:rsidRDefault="00325E4D" w:rsidP="001F07B0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（周三）</w:t>
            </w:r>
          </w:p>
        </w:tc>
        <w:tc>
          <w:tcPr>
            <w:tcW w:w="8707" w:type="dxa"/>
            <w:gridSpan w:val="3"/>
            <w:shd w:val="clear" w:color="auto" w:fill="B8CCE4" w:themeFill="accent1" w:themeFillTint="66"/>
            <w:vAlign w:val="center"/>
          </w:tcPr>
          <w:p w:rsidR="00325E4D" w:rsidRPr="00A03251" w:rsidRDefault="00325E4D" w:rsidP="00A03251">
            <w:pPr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A03251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上</w:t>
            </w:r>
            <w:r w:rsidRPr="00A03251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 xml:space="preserve">  </w:t>
            </w:r>
            <w:r w:rsidRPr="00A03251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午</w:t>
            </w:r>
          </w:p>
        </w:tc>
      </w:tr>
      <w:tr w:rsidR="00325E4D" w:rsidRPr="008762A4" w:rsidTr="007D54DF">
        <w:trPr>
          <w:trHeight w:val="482"/>
          <w:jc w:val="center"/>
        </w:trPr>
        <w:tc>
          <w:tcPr>
            <w:tcW w:w="1242" w:type="dxa"/>
            <w:vMerge/>
            <w:shd w:val="clear" w:color="auto" w:fill="B8CCE4" w:themeFill="accent1" w:themeFillTint="66"/>
            <w:vAlign w:val="center"/>
          </w:tcPr>
          <w:p w:rsidR="00325E4D" w:rsidRDefault="00325E4D" w:rsidP="001F07B0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25E4D" w:rsidRDefault="00325E4D" w:rsidP="00A87C6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08:30-09:00</w:t>
            </w:r>
          </w:p>
        </w:tc>
        <w:tc>
          <w:tcPr>
            <w:tcW w:w="7289" w:type="dxa"/>
            <w:gridSpan w:val="2"/>
            <w:shd w:val="clear" w:color="auto" w:fill="auto"/>
            <w:vAlign w:val="center"/>
          </w:tcPr>
          <w:p w:rsidR="00325E4D" w:rsidRPr="003B2BF2" w:rsidRDefault="00325E4D" w:rsidP="00A03251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0325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签到</w:t>
            </w:r>
          </w:p>
        </w:tc>
      </w:tr>
      <w:tr w:rsidR="00325E4D" w:rsidRPr="008762A4" w:rsidTr="007D54DF">
        <w:trPr>
          <w:trHeight w:val="482"/>
          <w:jc w:val="center"/>
        </w:trPr>
        <w:tc>
          <w:tcPr>
            <w:tcW w:w="1242" w:type="dxa"/>
            <w:vMerge/>
            <w:shd w:val="clear" w:color="auto" w:fill="B8CCE4" w:themeFill="accent1" w:themeFillTint="66"/>
            <w:vAlign w:val="center"/>
          </w:tcPr>
          <w:p w:rsidR="00325E4D" w:rsidRDefault="00325E4D" w:rsidP="001F07B0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25E4D" w:rsidRDefault="00325E4D" w:rsidP="007D54D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09:00-09:1</w:t>
            </w:r>
            <w:r w:rsidR="007D54D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7289" w:type="dxa"/>
            <w:gridSpan w:val="2"/>
            <w:shd w:val="clear" w:color="auto" w:fill="auto"/>
            <w:vAlign w:val="center"/>
          </w:tcPr>
          <w:p w:rsidR="00325E4D" w:rsidRPr="00A03251" w:rsidRDefault="00325E4D" w:rsidP="00A03251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0325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开班致辞</w:t>
            </w:r>
          </w:p>
        </w:tc>
      </w:tr>
      <w:tr w:rsidR="00325E4D" w:rsidRPr="008762A4" w:rsidTr="007D54DF">
        <w:trPr>
          <w:trHeight w:val="482"/>
          <w:jc w:val="center"/>
        </w:trPr>
        <w:tc>
          <w:tcPr>
            <w:tcW w:w="1242" w:type="dxa"/>
            <w:vMerge/>
            <w:shd w:val="clear" w:color="auto" w:fill="B8CCE4" w:themeFill="accent1" w:themeFillTint="66"/>
            <w:vAlign w:val="center"/>
          </w:tcPr>
          <w:p w:rsidR="00325E4D" w:rsidRPr="003B2BF2" w:rsidRDefault="00325E4D" w:rsidP="00D41D88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25E4D" w:rsidRPr="008762A4" w:rsidRDefault="00325E4D" w:rsidP="007D54D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09:1</w:t>
            </w:r>
            <w:r w:rsidR="007D54D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-10:</w:t>
            </w:r>
            <w:r w:rsidR="007D54D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25</w:t>
            </w:r>
          </w:p>
        </w:tc>
        <w:tc>
          <w:tcPr>
            <w:tcW w:w="4970" w:type="dxa"/>
            <w:shd w:val="clear" w:color="auto" w:fill="auto"/>
            <w:vAlign w:val="center"/>
          </w:tcPr>
          <w:p w:rsidR="00325E4D" w:rsidRPr="0069154D" w:rsidRDefault="00325E4D" w:rsidP="00230FC3">
            <w:pPr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3B2BF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信息披露最新监管政策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325E4D" w:rsidRPr="003B2BF2" w:rsidRDefault="00325E4D" w:rsidP="00A87C6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B2BF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上市公司监管一部</w:t>
            </w:r>
          </w:p>
        </w:tc>
      </w:tr>
      <w:tr w:rsidR="00325E4D" w:rsidRPr="008762A4" w:rsidTr="007D54DF">
        <w:trPr>
          <w:trHeight w:val="482"/>
          <w:jc w:val="center"/>
        </w:trPr>
        <w:tc>
          <w:tcPr>
            <w:tcW w:w="1242" w:type="dxa"/>
            <w:vMerge/>
            <w:shd w:val="clear" w:color="auto" w:fill="B8CCE4" w:themeFill="accent1" w:themeFillTint="66"/>
            <w:vAlign w:val="center"/>
          </w:tcPr>
          <w:p w:rsidR="00325E4D" w:rsidRPr="0069154D" w:rsidRDefault="00325E4D" w:rsidP="00D41D88">
            <w:pPr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25E4D" w:rsidRPr="008762A4" w:rsidRDefault="00325E4D" w:rsidP="00A87C6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10:30-11:4</w:t>
            </w:r>
            <w:r w:rsidR="001C271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4970" w:type="dxa"/>
            <w:shd w:val="clear" w:color="auto" w:fill="auto"/>
            <w:vAlign w:val="center"/>
          </w:tcPr>
          <w:p w:rsidR="00325E4D" w:rsidRPr="003B2BF2" w:rsidRDefault="00325E4D" w:rsidP="00230FC3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新《证券法》下</w:t>
            </w:r>
            <w:r w:rsidRPr="003B2BF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上市公司信息披露解读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325E4D" w:rsidRPr="003B2BF2" w:rsidRDefault="00325E4D" w:rsidP="00A87C6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B2BF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上市公司监管一部</w:t>
            </w:r>
          </w:p>
        </w:tc>
      </w:tr>
      <w:tr w:rsidR="00325E4D" w:rsidRPr="008762A4" w:rsidTr="007D54DF">
        <w:trPr>
          <w:trHeight w:val="482"/>
          <w:jc w:val="center"/>
        </w:trPr>
        <w:tc>
          <w:tcPr>
            <w:tcW w:w="1242" w:type="dxa"/>
            <w:vMerge/>
            <w:shd w:val="clear" w:color="auto" w:fill="B8CCE4" w:themeFill="accent1" w:themeFillTint="66"/>
            <w:vAlign w:val="center"/>
          </w:tcPr>
          <w:p w:rsidR="00325E4D" w:rsidRPr="0069154D" w:rsidRDefault="00325E4D" w:rsidP="00D41D88">
            <w:pPr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25E4D" w:rsidRPr="008762A4" w:rsidRDefault="00325E4D" w:rsidP="00A87C6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11:4</w:t>
            </w:r>
            <w:r w:rsidR="001C271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-12:0</w:t>
            </w:r>
            <w:r w:rsidR="001C271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7289" w:type="dxa"/>
            <w:gridSpan w:val="2"/>
            <w:shd w:val="clear" w:color="auto" w:fill="auto"/>
            <w:vAlign w:val="center"/>
          </w:tcPr>
          <w:p w:rsidR="00325E4D" w:rsidRPr="003B2BF2" w:rsidRDefault="00325E4D" w:rsidP="00A03251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课后练习</w:t>
            </w:r>
          </w:p>
        </w:tc>
      </w:tr>
      <w:tr w:rsidR="00325E4D" w:rsidRPr="008762A4" w:rsidTr="007D54DF">
        <w:trPr>
          <w:trHeight w:val="482"/>
          <w:jc w:val="center"/>
        </w:trPr>
        <w:tc>
          <w:tcPr>
            <w:tcW w:w="1242" w:type="dxa"/>
            <w:vMerge/>
            <w:shd w:val="clear" w:color="auto" w:fill="B8CCE4" w:themeFill="accent1" w:themeFillTint="66"/>
            <w:vAlign w:val="center"/>
          </w:tcPr>
          <w:p w:rsidR="00325E4D" w:rsidRDefault="00325E4D" w:rsidP="00325E4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707" w:type="dxa"/>
            <w:gridSpan w:val="3"/>
            <w:shd w:val="clear" w:color="auto" w:fill="B8CCE4" w:themeFill="accent1" w:themeFillTint="66"/>
            <w:vAlign w:val="center"/>
          </w:tcPr>
          <w:p w:rsidR="00325E4D" w:rsidRPr="0069154D" w:rsidRDefault="00325E4D" w:rsidP="00D41D88">
            <w:pPr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69154D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下</w:t>
            </w:r>
            <w:r w:rsidRPr="0069154D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 xml:space="preserve">  </w:t>
            </w:r>
            <w:r w:rsidRPr="0069154D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午</w:t>
            </w:r>
          </w:p>
        </w:tc>
      </w:tr>
      <w:tr w:rsidR="00325E4D" w:rsidRPr="008762A4" w:rsidTr="007D54DF">
        <w:trPr>
          <w:trHeight w:val="482"/>
          <w:jc w:val="center"/>
        </w:trPr>
        <w:tc>
          <w:tcPr>
            <w:tcW w:w="1242" w:type="dxa"/>
            <w:vMerge/>
            <w:shd w:val="clear" w:color="auto" w:fill="B8CCE4" w:themeFill="accent1" w:themeFillTint="66"/>
            <w:vAlign w:val="center"/>
          </w:tcPr>
          <w:p w:rsidR="00325E4D" w:rsidRPr="008762A4" w:rsidRDefault="00325E4D" w:rsidP="00D41D8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25E4D" w:rsidRPr="008762A4" w:rsidRDefault="00325E4D" w:rsidP="00325E4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  <w:r w:rsidR="0082671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 w:rsidR="0082671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0-1</w:t>
            </w:r>
            <w:r w:rsidR="0082671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 w:rsidR="0082671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4970" w:type="dxa"/>
            <w:vAlign w:val="center"/>
          </w:tcPr>
          <w:p w:rsidR="00325E4D" w:rsidRPr="00171B43" w:rsidRDefault="00325E4D" w:rsidP="00230FC3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并购重组新政解析</w:t>
            </w:r>
          </w:p>
        </w:tc>
        <w:tc>
          <w:tcPr>
            <w:tcW w:w="2319" w:type="dxa"/>
            <w:vAlign w:val="center"/>
          </w:tcPr>
          <w:p w:rsidR="00325E4D" w:rsidRDefault="00325E4D" w:rsidP="00A87C6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上市公司监管一部</w:t>
            </w:r>
          </w:p>
        </w:tc>
      </w:tr>
      <w:tr w:rsidR="00325E4D" w:rsidRPr="008762A4" w:rsidTr="007D54DF">
        <w:trPr>
          <w:trHeight w:val="482"/>
          <w:jc w:val="center"/>
        </w:trPr>
        <w:tc>
          <w:tcPr>
            <w:tcW w:w="1242" w:type="dxa"/>
            <w:vMerge/>
            <w:shd w:val="clear" w:color="auto" w:fill="B8CCE4" w:themeFill="accent1" w:themeFillTint="66"/>
            <w:vAlign w:val="center"/>
          </w:tcPr>
          <w:p w:rsidR="00325E4D" w:rsidRPr="008762A4" w:rsidRDefault="00325E4D" w:rsidP="00D41D8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25E4D" w:rsidRPr="008762A4" w:rsidRDefault="00325E4D" w:rsidP="00325E4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15:</w:t>
            </w:r>
            <w:r w:rsidR="0082671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0-16:</w:t>
            </w:r>
            <w:r w:rsidR="0082671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15</w:t>
            </w:r>
          </w:p>
        </w:tc>
        <w:tc>
          <w:tcPr>
            <w:tcW w:w="4970" w:type="dxa"/>
            <w:vAlign w:val="center"/>
          </w:tcPr>
          <w:p w:rsidR="00325E4D" w:rsidRPr="008762A4" w:rsidRDefault="00325E4D" w:rsidP="00230FC3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再融资新政解析</w:t>
            </w:r>
          </w:p>
        </w:tc>
        <w:tc>
          <w:tcPr>
            <w:tcW w:w="2319" w:type="dxa"/>
            <w:vAlign w:val="center"/>
          </w:tcPr>
          <w:p w:rsidR="00325E4D" w:rsidRDefault="00325E4D" w:rsidP="00A87C6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上市公司监管一部</w:t>
            </w:r>
          </w:p>
        </w:tc>
      </w:tr>
      <w:tr w:rsidR="00325E4D" w:rsidRPr="008762A4" w:rsidTr="007D54DF">
        <w:trPr>
          <w:trHeight w:val="482"/>
          <w:jc w:val="center"/>
        </w:trPr>
        <w:tc>
          <w:tcPr>
            <w:tcW w:w="1242" w:type="dxa"/>
            <w:vMerge/>
            <w:shd w:val="clear" w:color="auto" w:fill="B8CCE4" w:themeFill="accent1" w:themeFillTint="66"/>
            <w:vAlign w:val="center"/>
          </w:tcPr>
          <w:p w:rsidR="00325E4D" w:rsidRPr="008762A4" w:rsidRDefault="00325E4D" w:rsidP="00D41D8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25E4D" w:rsidRPr="008762A4" w:rsidRDefault="00325E4D" w:rsidP="00325E4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16:</w:t>
            </w:r>
            <w:r w:rsidR="0082671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15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-17:</w:t>
            </w:r>
            <w:r w:rsidR="0082671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00</w:t>
            </w:r>
          </w:p>
        </w:tc>
        <w:tc>
          <w:tcPr>
            <w:tcW w:w="4970" w:type="dxa"/>
            <w:vAlign w:val="center"/>
          </w:tcPr>
          <w:p w:rsidR="00325E4D" w:rsidRPr="008762A4" w:rsidRDefault="00325E4D" w:rsidP="00230FC3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上交所债券市场概况与融资品种介绍</w:t>
            </w:r>
          </w:p>
        </w:tc>
        <w:tc>
          <w:tcPr>
            <w:tcW w:w="2319" w:type="dxa"/>
            <w:vAlign w:val="center"/>
          </w:tcPr>
          <w:p w:rsidR="00325E4D" w:rsidRDefault="00325E4D" w:rsidP="00A87C6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债券业务中心</w:t>
            </w:r>
          </w:p>
        </w:tc>
      </w:tr>
      <w:tr w:rsidR="00325E4D" w:rsidRPr="008762A4" w:rsidTr="007D54DF">
        <w:trPr>
          <w:trHeight w:val="482"/>
          <w:jc w:val="center"/>
        </w:trPr>
        <w:tc>
          <w:tcPr>
            <w:tcW w:w="1242" w:type="dxa"/>
            <w:vMerge/>
            <w:shd w:val="clear" w:color="auto" w:fill="B8CCE4" w:themeFill="accent1" w:themeFillTint="66"/>
            <w:vAlign w:val="center"/>
          </w:tcPr>
          <w:p w:rsidR="00325E4D" w:rsidRPr="008762A4" w:rsidRDefault="00325E4D" w:rsidP="00D41D8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25E4D" w:rsidRPr="008762A4" w:rsidRDefault="00325E4D" w:rsidP="00325E4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17:</w:t>
            </w:r>
            <w:r w:rsidR="0082671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-1</w:t>
            </w:r>
            <w:r w:rsidR="0082671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7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 w:rsidR="0082671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7289" w:type="dxa"/>
            <w:gridSpan w:val="2"/>
            <w:vAlign w:val="center"/>
          </w:tcPr>
          <w:p w:rsidR="00325E4D" w:rsidRDefault="00325E4D" w:rsidP="00325E4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课后练习</w:t>
            </w:r>
          </w:p>
        </w:tc>
      </w:tr>
      <w:tr w:rsidR="007D54DF" w:rsidRPr="008762A4" w:rsidTr="007D54DF">
        <w:trPr>
          <w:trHeight w:val="482"/>
          <w:jc w:val="center"/>
        </w:trPr>
        <w:tc>
          <w:tcPr>
            <w:tcW w:w="1242" w:type="dxa"/>
            <w:vMerge w:val="restart"/>
            <w:shd w:val="clear" w:color="auto" w:fill="B8CCE4" w:themeFill="accent1" w:themeFillTint="66"/>
            <w:vAlign w:val="center"/>
          </w:tcPr>
          <w:p w:rsidR="007D54DF" w:rsidRPr="0043374C" w:rsidRDefault="007D54DF" w:rsidP="00325E4D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43374C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2020</w:t>
            </w:r>
            <w:r w:rsidRPr="0043374C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年</w:t>
            </w:r>
          </w:p>
          <w:p w:rsidR="007D54DF" w:rsidRPr="0043374C" w:rsidRDefault="007D54DF" w:rsidP="00325E4D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6</w:t>
            </w:r>
            <w:r w:rsidRPr="0043374C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11</w:t>
            </w:r>
            <w:r w:rsidRPr="0043374C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日</w:t>
            </w:r>
          </w:p>
          <w:p w:rsidR="007D54DF" w:rsidRDefault="007D54DF" w:rsidP="00325E4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374C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（周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四</w:t>
            </w:r>
            <w:r w:rsidRPr="0043374C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）</w:t>
            </w:r>
          </w:p>
        </w:tc>
        <w:tc>
          <w:tcPr>
            <w:tcW w:w="8707" w:type="dxa"/>
            <w:gridSpan w:val="3"/>
            <w:shd w:val="clear" w:color="auto" w:fill="B8CCE4" w:themeFill="accent1" w:themeFillTint="66"/>
            <w:vAlign w:val="center"/>
          </w:tcPr>
          <w:p w:rsidR="007D54DF" w:rsidRPr="0043374C" w:rsidRDefault="007D54DF" w:rsidP="00D41D88">
            <w:pPr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43374C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上</w:t>
            </w:r>
            <w:r w:rsidRPr="0043374C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 xml:space="preserve">  </w:t>
            </w:r>
            <w:r w:rsidRPr="0043374C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午</w:t>
            </w:r>
          </w:p>
        </w:tc>
      </w:tr>
      <w:tr w:rsidR="007D54DF" w:rsidRPr="008762A4" w:rsidTr="007D54DF">
        <w:trPr>
          <w:trHeight w:val="482"/>
          <w:jc w:val="center"/>
        </w:trPr>
        <w:tc>
          <w:tcPr>
            <w:tcW w:w="1242" w:type="dxa"/>
            <w:vMerge/>
            <w:shd w:val="clear" w:color="auto" w:fill="B8CCE4" w:themeFill="accent1" w:themeFillTint="66"/>
            <w:vAlign w:val="center"/>
          </w:tcPr>
          <w:p w:rsidR="007D54DF" w:rsidRDefault="007D54DF" w:rsidP="00D41D8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54DF" w:rsidRPr="008762A4" w:rsidRDefault="007D54DF" w:rsidP="00342C2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09:00-10:15</w:t>
            </w:r>
          </w:p>
        </w:tc>
        <w:tc>
          <w:tcPr>
            <w:tcW w:w="4970" w:type="dxa"/>
            <w:vAlign w:val="center"/>
          </w:tcPr>
          <w:p w:rsidR="007D54DF" w:rsidRPr="008762A4" w:rsidRDefault="007D54DF" w:rsidP="00230FC3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上市公司分行业监管与价值发现</w:t>
            </w:r>
          </w:p>
        </w:tc>
        <w:tc>
          <w:tcPr>
            <w:tcW w:w="2319" w:type="dxa"/>
            <w:vAlign w:val="center"/>
          </w:tcPr>
          <w:p w:rsidR="007D54DF" w:rsidRDefault="007D54DF" w:rsidP="00D41D8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上市公司监管一部</w:t>
            </w:r>
          </w:p>
        </w:tc>
      </w:tr>
      <w:tr w:rsidR="007D54DF" w:rsidRPr="008762A4" w:rsidTr="007D54DF">
        <w:trPr>
          <w:trHeight w:val="482"/>
          <w:jc w:val="center"/>
        </w:trPr>
        <w:tc>
          <w:tcPr>
            <w:tcW w:w="1242" w:type="dxa"/>
            <w:vMerge/>
            <w:shd w:val="clear" w:color="auto" w:fill="B8CCE4" w:themeFill="accent1" w:themeFillTint="66"/>
            <w:vAlign w:val="center"/>
          </w:tcPr>
          <w:p w:rsidR="007D54DF" w:rsidRPr="008762A4" w:rsidRDefault="007D54DF" w:rsidP="00D41D8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54DF" w:rsidRPr="008762A4" w:rsidRDefault="007D54DF" w:rsidP="007D54D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10:20-11:40</w:t>
            </w:r>
          </w:p>
        </w:tc>
        <w:tc>
          <w:tcPr>
            <w:tcW w:w="4970" w:type="dxa"/>
            <w:vAlign w:val="center"/>
          </w:tcPr>
          <w:p w:rsidR="007D54DF" w:rsidRPr="008762A4" w:rsidRDefault="007D54DF" w:rsidP="00230FC3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装备制造行业日常及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年报审核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相关</w:t>
            </w:r>
            <w:r w:rsidRPr="00767450">
              <w:rPr>
                <w:rFonts w:ascii="Times New Roman" w:eastAsia="仿宋_GB2312" w:hAnsi="Times New Roman" w:cs="Times New Roman"/>
                <w:sz w:val="24"/>
                <w:szCs w:val="24"/>
              </w:rPr>
              <w:t>问题分析</w:t>
            </w:r>
          </w:p>
        </w:tc>
        <w:tc>
          <w:tcPr>
            <w:tcW w:w="2319" w:type="dxa"/>
            <w:vAlign w:val="center"/>
          </w:tcPr>
          <w:p w:rsidR="007D54DF" w:rsidRDefault="007D54DF" w:rsidP="00D41D8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上市公司监管一部</w:t>
            </w:r>
          </w:p>
        </w:tc>
      </w:tr>
      <w:tr w:rsidR="007D54DF" w:rsidRPr="008762A4" w:rsidTr="007D54DF">
        <w:trPr>
          <w:trHeight w:val="482"/>
          <w:jc w:val="center"/>
        </w:trPr>
        <w:tc>
          <w:tcPr>
            <w:tcW w:w="1242" w:type="dxa"/>
            <w:vMerge/>
            <w:shd w:val="clear" w:color="auto" w:fill="B8CCE4" w:themeFill="accent1" w:themeFillTint="66"/>
            <w:vAlign w:val="center"/>
          </w:tcPr>
          <w:p w:rsidR="007D54DF" w:rsidRDefault="007D54DF" w:rsidP="00D41D8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54DF" w:rsidRPr="008762A4" w:rsidRDefault="007D54DF" w:rsidP="007D54D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11:40-12:00</w:t>
            </w:r>
          </w:p>
        </w:tc>
        <w:tc>
          <w:tcPr>
            <w:tcW w:w="7289" w:type="dxa"/>
            <w:gridSpan w:val="2"/>
            <w:vAlign w:val="center"/>
          </w:tcPr>
          <w:p w:rsidR="007D54DF" w:rsidRPr="008762A4" w:rsidRDefault="007D54DF" w:rsidP="00325E4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课后练习</w:t>
            </w:r>
          </w:p>
        </w:tc>
      </w:tr>
      <w:tr w:rsidR="007D54DF" w:rsidRPr="008762A4" w:rsidTr="007D54DF">
        <w:trPr>
          <w:trHeight w:val="482"/>
          <w:jc w:val="center"/>
        </w:trPr>
        <w:tc>
          <w:tcPr>
            <w:tcW w:w="1242" w:type="dxa"/>
            <w:vMerge/>
            <w:shd w:val="clear" w:color="auto" w:fill="B8CCE4" w:themeFill="accent1" w:themeFillTint="66"/>
          </w:tcPr>
          <w:p w:rsidR="007D54DF" w:rsidRPr="008762A4" w:rsidRDefault="007D54DF" w:rsidP="00D41D8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707" w:type="dxa"/>
            <w:gridSpan w:val="3"/>
            <w:shd w:val="clear" w:color="auto" w:fill="B8CCE4" w:themeFill="accent1" w:themeFillTint="66"/>
            <w:vAlign w:val="center"/>
          </w:tcPr>
          <w:p w:rsidR="007D54DF" w:rsidRPr="0043374C" w:rsidRDefault="007D54DF" w:rsidP="00D41D88">
            <w:pPr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43374C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下</w:t>
            </w:r>
            <w:r w:rsidRPr="0043374C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 xml:space="preserve">  </w:t>
            </w:r>
            <w:r w:rsidRPr="0043374C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午</w:t>
            </w:r>
          </w:p>
        </w:tc>
      </w:tr>
      <w:tr w:rsidR="007D54DF" w:rsidRPr="008762A4" w:rsidTr="007D54DF">
        <w:trPr>
          <w:trHeight w:val="482"/>
          <w:jc w:val="center"/>
        </w:trPr>
        <w:tc>
          <w:tcPr>
            <w:tcW w:w="1242" w:type="dxa"/>
            <w:vMerge/>
            <w:shd w:val="clear" w:color="auto" w:fill="B8CCE4" w:themeFill="accent1" w:themeFillTint="66"/>
          </w:tcPr>
          <w:p w:rsidR="007D54DF" w:rsidRPr="008762A4" w:rsidRDefault="007D54DF" w:rsidP="00D41D8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54DF" w:rsidRPr="008762A4" w:rsidRDefault="007D54DF" w:rsidP="00D95A1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14:00-15:15</w:t>
            </w:r>
          </w:p>
        </w:tc>
        <w:tc>
          <w:tcPr>
            <w:tcW w:w="4970" w:type="dxa"/>
            <w:vMerge w:val="restart"/>
            <w:vAlign w:val="center"/>
          </w:tcPr>
          <w:p w:rsidR="007D54DF" w:rsidRPr="008762A4" w:rsidRDefault="007D54DF" w:rsidP="00230FC3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装备制造产业发展趋势及热点等</w:t>
            </w:r>
          </w:p>
        </w:tc>
        <w:tc>
          <w:tcPr>
            <w:tcW w:w="2319" w:type="dxa"/>
            <w:vMerge w:val="restart"/>
            <w:vAlign w:val="center"/>
          </w:tcPr>
          <w:p w:rsidR="007D54DF" w:rsidRPr="00E12C56" w:rsidRDefault="007D54DF" w:rsidP="00DE238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相关机构</w:t>
            </w:r>
          </w:p>
        </w:tc>
      </w:tr>
      <w:tr w:rsidR="007D54DF" w:rsidRPr="008762A4" w:rsidTr="007D54DF">
        <w:trPr>
          <w:trHeight w:val="482"/>
          <w:jc w:val="center"/>
        </w:trPr>
        <w:tc>
          <w:tcPr>
            <w:tcW w:w="1242" w:type="dxa"/>
            <w:vMerge/>
            <w:shd w:val="clear" w:color="auto" w:fill="B8CCE4" w:themeFill="accent1" w:themeFillTint="66"/>
          </w:tcPr>
          <w:p w:rsidR="007D54DF" w:rsidRPr="008762A4" w:rsidRDefault="007D54DF" w:rsidP="00D41D8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54DF" w:rsidRPr="008762A4" w:rsidRDefault="007D54DF" w:rsidP="007D54D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15:30-17:00</w:t>
            </w:r>
          </w:p>
        </w:tc>
        <w:tc>
          <w:tcPr>
            <w:tcW w:w="4970" w:type="dxa"/>
            <w:vMerge/>
            <w:vAlign w:val="center"/>
          </w:tcPr>
          <w:p w:rsidR="007D54DF" w:rsidRPr="008762A4" w:rsidRDefault="007D54DF" w:rsidP="00230FC3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vAlign w:val="center"/>
          </w:tcPr>
          <w:p w:rsidR="007D54DF" w:rsidRPr="008762A4" w:rsidRDefault="007D54DF" w:rsidP="00D41D8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25E4D" w:rsidRPr="008762A4" w:rsidTr="007D54DF">
        <w:trPr>
          <w:trHeight w:val="482"/>
          <w:jc w:val="center"/>
        </w:trPr>
        <w:tc>
          <w:tcPr>
            <w:tcW w:w="1242" w:type="dxa"/>
            <w:vMerge w:val="restart"/>
            <w:shd w:val="clear" w:color="auto" w:fill="B8CCE4" w:themeFill="accent1" w:themeFillTint="66"/>
            <w:vAlign w:val="center"/>
          </w:tcPr>
          <w:p w:rsidR="00325E4D" w:rsidRPr="0043374C" w:rsidRDefault="00325E4D" w:rsidP="00325E4D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43374C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2020</w:t>
            </w:r>
            <w:r w:rsidRPr="0043374C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年</w:t>
            </w:r>
          </w:p>
          <w:p w:rsidR="00325E4D" w:rsidRPr="0043374C" w:rsidRDefault="00230FC3" w:rsidP="00325E4D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6</w:t>
            </w:r>
            <w:r w:rsidR="00325E4D" w:rsidRPr="0043374C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1</w:t>
            </w:r>
            <w:r w:rsidR="00C429C3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2</w:t>
            </w:r>
            <w:r w:rsidR="00325E4D" w:rsidRPr="0043374C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日</w:t>
            </w:r>
          </w:p>
          <w:p w:rsidR="00325E4D" w:rsidRPr="008762A4" w:rsidRDefault="00325E4D" w:rsidP="00C429C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374C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（周</w:t>
            </w:r>
            <w:r w:rsidR="00C429C3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五</w:t>
            </w:r>
            <w:r w:rsidRPr="0043374C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）</w:t>
            </w:r>
          </w:p>
        </w:tc>
        <w:tc>
          <w:tcPr>
            <w:tcW w:w="8707" w:type="dxa"/>
            <w:gridSpan w:val="3"/>
            <w:shd w:val="clear" w:color="auto" w:fill="B8CCE4" w:themeFill="accent1" w:themeFillTint="66"/>
            <w:vAlign w:val="center"/>
          </w:tcPr>
          <w:p w:rsidR="00325E4D" w:rsidRPr="00325E4D" w:rsidRDefault="00325E4D" w:rsidP="00325E4D">
            <w:pPr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325E4D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上</w:t>
            </w:r>
            <w:r w:rsidRPr="00325E4D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 xml:space="preserve">  </w:t>
            </w:r>
            <w:r w:rsidRPr="00325E4D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午</w:t>
            </w:r>
          </w:p>
        </w:tc>
      </w:tr>
      <w:tr w:rsidR="00325E4D" w:rsidRPr="008762A4" w:rsidTr="007D54DF">
        <w:trPr>
          <w:trHeight w:val="482"/>
          <w:jc w:val="center"/>
        </w:trPr>
        <w:tc>
          <w:tcPr>
            <w:tcW w:w="1242" w:type="dxa"/>
            <w:vMerge/>
            <w:shd w:val="clear" w:color="auto" w:fill="B8CCE4" w:themeFill="accent1" w:themeFillTint="66"/>
          </w:tcPr>
          <w:p w:rsidR="00325E4D" w:rsidRPr="0043374C" w:rsidRDefault="00325E4D" w:rsidP="00325E4D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25E4D" w:rsidRDefault="00325E4D" w:rsidP="007D54D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09:</w:t>
            </w:r>
            <w:r w:rsidR="001C271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-10:</w:t>
            </w:r>
            <w:r w:rsidR="007D54D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25</w:t>
            </w:r>
          </w:p>
        </w:tc>
        <w:tc>
          <w:tcPr>
            <w:tcW w:w="4970" w:type="dxa"/>
            <w:vAlign w:val="center"/>
          </w:tcPr>
          <w:p w:rsidR="00325E4D" w:rsidRDefault="00325E4D" w:rsidP="00230FC3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上市公司纪律处分案例解析</w:t>
            </w:r>
          </w:p>
        </w:tc>
        <w:tc>
          <w:tcPr>
            <w:tcW w:w="2319" w:type="dxa"/>
            <w:vAlign w:val="center"/>
          </w:tcPr>
          <w:p w:rsidR="00325E4D" w:rsidRDefault="0008563E" w:rsidP="00D41D8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上市公司监管二</w:t>
            </w:r>
            <w:r w:rsidR="00325E4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部</w:t>
            </w:r>
          </w:p>
        </w:tc>
      </w:tr>
      <w:tr w:rsidR="00325E4D" w:rsidRPr="008762A4" w:rsidTr="007D54DF">
        <w:trPr>
          <w:trHeight w:val="482"/>
          <w:jc w:val="center"/>
        </w:trPr>
        <w:tc>
          <w:tcPr>
            <w:tcW w:w="1242" w:type="dxa"/>
            <w:vMerge/>
            <w:shd w:val="clear" w:color="auto" w:fill="B8CCE4" w:themeFill="accent1" w:themeFillTint="66"/>
          </w:tcPr>
          <w:p w:rsidR="00325E4D" w:rsidRPr="0043374C" w:rsidRDefault="00325E4D" w:rsidP="00325E4D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25E4D" w:rsidRDefault="00325E4D" w:rsidP="00D41D8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10:</w:t>
            </w:r>
            <w:r w:rsidR="00B528D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-11:</w:t>
            </w:r>
            <w:r w:rsidR="001C271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30</w:t>
            </w:r>
          </w:p>
        </w:tc>
        <w:tc>
          <w:tcPr>
            <w:tcW w:w="4970" w:type="dxa"/>
            <w:vAlign w:val="center"/>
          </w:tcPr>
          <w:p w:rsidR="00325E4D" w:rsidRDefault="00325E4D" w:rsidP="00230FC3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上市公司现场检查关注事项</w:t>
            </w:r>
          </w:p>
        </w:tc>
        <w:tc>
          <w:tcPr>
            <w:tcW w:w="2319" w:type="dxa"/>
            <w:vAlign w:val="center"/>
          </w:tcPr>
          <w:p w:rsidR="00325E4D" w:rsidRDefault="00325E4D" w:rsidP="00D41D8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监管执行部</w:t>
            </w:r>
          </w:p>
        </w:tc>
      </w:tr>
      <w:tr w:rsidR="00325E4D" w:rsidRPr="008762A4" w:rsidTr="007D54DF">
        <w:trPr>
          <w:trHeight w:val="482"/>
          <w:jc w:val="center"/>
        </w:trPr>
        <w:tc>
          <w:tcPr>
            <w:tcW w:w="1242" w:type="dxa"/>
            <w:vMerge/>
            <w:shd w:val="clear" w:color="auto" w:fill="B8CCE4" w:themeFill="accent1" w:themeFillTint="66"/>
          </w:tcPr>
          <w:p w:rsidR="00325E4D" w:rsidRPr="0043374C" w:rsidRDefault="00325E4D" w:rsidP="00325E4D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25E4D" w:rsidRDefault="00325E4D" w:rsidP="00D41D8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11:</w:t>
            </w:r>
            <w:r w:rsidR="001C271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-1</w:t>
            </w:r>
            <w:r w:rsidR="001C271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 w:rsidR="001C271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50</w:t>
            </w:r>
          </w:p>
        </w:tc>
        <w:tc>
          <w:tcPr>
            <w:tcW w:w="7289" w:type="dxa"/>
            <w:gridSpan w:val="2"/>
            <w:vAlign w:val="center"/>
          </w:tcPr>
          <w:p w:rsidR="00325E4D" w:rsidRDefault="00325E4D" w:rsidP="00325E4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课后练习</w:t>
            </w:r>
          </w:p>
        </w:tc>
      </w:tr>
    </w:tbl>
    <w:p w:rsidR="00EF7E70" w:rsidRDefault="00967EA8" w:rsidP="00967EA8">
      <w:pPr>
        <w:rPr>
          <w:rFonts w:hint="eastAsia"/>
        </w:rPr>
      </w:pPr>
      <w:r>
        <w:rPr>
          <w:rFonts w:hint="eastAsia"/>
        </w:rPr>
        <w:t>注：以培训当天课程表为准。</w:t>
      </w:r>
    </w:p>
    <w:sectPr w:rsidR="00EF7E70" w:rsidSect="00583A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441" w:rsidRDefault="00FF1441" w:rsidP="009D131E">
      <w:r>
        <w:separator/>
      </w:r>
    </w:p>
  </w:endnote>
  <w:endnote w:type="continuationSeparator" w:id="0">
    <w:p w:rsidR="00FF1441" w:rsidRDefault="00FF1441" w:rsidP="009D1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441" w:rsidRDefault="00FF1441" w:rsidP="009D131E">
      <w:r>
        <w:separator/>
      </w:r>
    </w:p>
  </w:footnote>
  <w:footnote w:type="continuationSeparator" w:id="0">
    <w:p w:rsidR="00FF1441" w:rsidRDefault="00FF1441" w:rsidP="009D13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32BE"/>
    <w:rsid w:val="00000F9A"/>
    <w:rsid w:val="00002165"/>
    <w:rsid w:val="0008563E"/>
    <w:rsid w:val="00085C3B"/>
    <w:rsid w:val="000945E1"/>
    <w:rsid w:val="000C4AEB"/>
    <w:rsid w:val="000E3ED0"/>
    <w:rsid w:val="001A3CDA"/>
    <w:rsid w:val="001C271C"/>
    <w:rsid w:val="001C3EA9"/>
    <w:rsid w:val="001F07B0"/>
    <w:rsid w:val="002225F2"/>
    <w:rsid w:val="00230FC3"/>
    <w:rsid w:val="002932D6"/>
    <w:rsid w:val="00301230"/>
    <w:rsid w:val="00325E4D"/>
    <w:rsid w:val="0034175F"/>
    <w:rsid w:val="00342C22"/>
    <w:rsid w:val="003658F1"/>
    <w:rsid w:val="00390148"/>
    <w:rsid w:val="003A1AB2"/>
    <w:rsid w:val="003B2BF2"/>
    <w:rsid w:val="003C56C1"/>
    <w:rsid w:val="003F40B7"/>
    <w:rsid w:val="0043374C"/>
    <w:rsid w:val="0048784C"/>
    <w:rsid w:val="004B38BA"/>
    <w:rsid w:val="004B3A58"/>
    <w:rsid w:val="004F3896"/>
    <w:rsid w:val="00571CEA"/>
    <w:rsid w:val="0065723F"/>
    <w:rsid w:val="00664DD5"/>
    <w:rsid w:val="0069154D"/>
    <w:rsid w:val="006D0E2C"/>
    <w:rsid w:val="006D2DC8"/>
    <w:rsid w:val="00767450"/>
    <w:rsid w:val="007C22CF"/>
    <w:rsid w:val="007D54DF"/>
    <w:rsid w:val="007F6AB9"/>
    <w:rsid w:val="00826713"/>
    <w:rsid w:val="00866DBD"/>
    <w:rsid w:val="008B7873"/>
    <w:rsid w:val="009032BE"/>
    <w:rsid w:val="00967EA8"/>
    <w:rsid w:val="00983126"/>
    <w:rsid w:val="009D131E"/>
    <w:rsid w:val="00A01EE6"/>
    <w:rsid w:val="00A03251"/>
    <w:rsid w:val="00A11660"/>
    <w:rsid w:val="00A44E49"/>
    <w:rsid w:val="00A93DCB"/>
    <w:rsid w:val="00AF667F"/>
    <w:rsid w:val="00B052A4"/>
    <w:rsid w:val="00B1700C"/>
    <w:rsid w:val="00B2505A"/>
    <w:rsid w:val="00B305B8"/>
    <w:rsid w:val="00B43A8D"/>
    <w:rsid w:val="00B528D8"/>
    <w:rsid w:val="00C429C3"/>
    <w:rsid w:val="00C6295E"/>
    <w:rsid w:val="00CA5510"/>
    <w:rsid w:val="00D46883"/>
    <w:rsid w:val="00D95A16"/>
    <w:rsid w:val="00DE238C"/>
    <w:rsid w:val="00DE2DE8"/>
    <w:rsid w:val="00E12C56"/>
    <w:rsid w:val="00E248D1"/>
    <w:rsid w:val="00E541A7"/>
    <w:rsid w:val="00E74740"/>
    <w:rsid w:val="00E96AAC"/>
    <w:rsid w:val="00ED40AC"/>
    <w:rsid w:val="00EF7E70"/>
    <w:rsid w:val="00F0246D"/>
    <w:rsid w:val="00F061EA"/>
    <w:rsid w:val="00FC1A79"/>
    <w:rsid w:val="00FF1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2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032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032BE"/>
    <w:rPr>
      <w:sz w:val="18"/>
      <w:szCs w:val="18"/>
    </w:rPr>
  </w:style>
  <w:style w:type="table" w:styleId="a4">
    <w:name w:val="Table Grid"/>
    <w:basedOn w:val="a1"/>
    <w:uiPriority w:val="59"/>
    <w:rsid w:val="0090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9D13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9D13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dsware</dc:creator>
  <cp:lastModifiedBy>dsware</cp:lastModifiedBy>
  <cp:revision>37</cp:revision>
  <cp:lastPrinted>2020-04-24T02:27:00Z</cp:lastPrinted>
  <dcterms:created xsi:type="dcterms:W3CDTF">2020-04-23T08:17:00Z</dcterms:created>
  <dcterms:modified xsi:type="dcterms:W3CDTF">2020-05-21T05:14:00Z</dcterms:modified>
</cp:coreProperties>
</file>