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12535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99" w:rsidRPr="00012535" w:rsidRDefault="00376B99" w:rsidP="00376B99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012535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参加上海证券交易所</w:t>
      </w:r>
      <w:r w:rsidRPr="00012535">
        <w:rPr>
          <w:rFonts w:ascii="Times New Roman" w:eastAsia="仿宋" w:hAnsi="Times New Roman" w:cs="Times New Roman"/>
          <w:b/>
          <w:sz w:val="30"/>
          <w:szCs w:val="30"/>
        </w:rPr>
        <w:t>第</w:t>
      </w:r>
      <w:r w:rsidR="0075067C">
        <w:rPr>
          <w:rFonts w:ascii="Times New Roman" w:eastAsia="仿宋" w:hAnsi="Times New Roman" w:cs="Times New Roman" w:hint="eastAsia"/>
          <w:b/>
          <w:sz w:val="30"/>
          <w:szCs w:val="30"/>
        </w:rPr>
        <w:t>九</w:t>
      </w:r>
      <w:r w:rsidRPr="00012535">
        <w:rPr>
          <w:rFonts w:ascii="Times New Roman" w:eastAsia="仿宋" w:hAnsi="Times New Roman" w:cs="Times New Roman"/>
          <w:b/>
          <w:sz w:val="30"/>
          <w:szCs w:val="30"/>
        </w:rPr>
        <w:t>期资产证券化发行及风控合规培训</w:t>
      </w:r>
      <w:r w:rsidRPr="00012535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376B99" w:rsidRPr="00012535" w:rsidRDefault="00376B99" w:rsidP="00376B99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年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月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日</w:t>
      </w:r>
    </w:p>
    <w:sectPr w:rsidR="00D00732" w:rsidRPr="003C0B4A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7F" w:rsidRDefault="0039207F" w:rsidP="001339A7">
      <w:r>
        <w:separator/>
      </w:r>
    </w:p>
  </w:endnote>
  <w:endnote w:type="continuationSeparator" w:id="0">
    <w:p w:rsidR="0039207F" w:rsidRDefault="0039207F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7F" w:rsidRDefault="0039207F" w:rsidP="001339A7">
      <w:r>
        <w:separator/>
      </w:r>
    </w:p>
  </w:footnote>
  <w:footnote w:type="continuationSeparator" w:id="0">
    <w:p w:rsidR="0039207F" w:rsidRDefault="0039207F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272468"/>
    <w:rsid w:val="002931D6"/>
    <w:rsid w:val="00376B99"/>
    <w:rsid w:val="0039207F"/>
    <w:rsid w:val="0040291A"/>
    <w:rsid w:val="00480285"/>
    <w:rsid w:val="004E5B36"/>
    <w:rsid w:val="0057779A"/>
    <w:rsid w:val="00596C76"/>
    <w:rsid w:val="005D2261"/>
    <w:rsid w:val="00670897"/>
    <w:rsid w:val="0075067C"/>
    <w:rsid w:val="00940D7B"/>
    <w:rsid w:val="00986280"/>
    <w:rsid w:val="009B2214"/>
    <w:rsid w:val="00AB6FB8"/>
    <w:rsid w:val="00B34386"/>
    <w:rsid w:val="00C11C3C"/>
    <w:rsid w:val="00D00732"/>
    <w:rsid w:val="00D21497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2019-01-16T05:59:00Z</dcterms:created>
  <dcterms:modified xsi:type="dcterms:W3CDTF">2019-10-15T06:19:00Z</dcterms:modified>
</cp:coreProperties>
</file>