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09" w:rsidRPr="00E81A43" w:rsidRDefault="00685809" w:rsidP="00685809">
      <w:pPr>
        <w:widowControl/>
        <w:snapToGrid w:val="0"/>
        <w:spacing w:line="440" w:lineRule="exact"/>
        <w:ind w:firstLine="480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E81A43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4</w:t>
      </w:r>
      <w:r w:rsidRPr="00E81A43">
        <w:rPr>
          <w:rFonts w:ascii="黑体" w:eastAsia="黑体" w:hAnsi="黑体" w:cs="黑体" w:hint="eastAsia"/>
          <w:kern w:val="0"/>
          <w:sz w:val="32"/>
          <w:szCs w:val="32"/>
        </w:rPr>
        <w:t>：</w:t>
      </w:r>
    </w:p>
    <w:p w:rsidR="00685809" w:rsidRDefault="00685809" w:rsidP="00685809">
      <w:pPr>
        <w:widowControl/>
        <w:snapToGrid w:val="0"/>
        <w:spacing w:line="440" w:lineRule="exact"/>
        <w:ind w:firstLine="480"/>
        <w:jc w:val="center"/>
        <w:rPr>
          <w:rFonts w:ascii="黑体" w:eastAsia="黑体" w:hAnsi="黑体" w:cs="黑体"/>
          <w:kern w:val="0"/>
          <w:sz w:val="32"/>
          <w:szCs w:val="32"/>
        </w:rPr>
      </w:pPr>
      <w:r w:rsidRPr="000548FA">
        <w:rPr>
          <w:rFonts w:ascii="黑体" w:eastAsia="黑体" w:hAnsi="黑体" w:cs="黑体" w:hint="eastAsia"/>
          <w:kern w:val="0"/>
          <w:sz w:val="32"/>
          <w:szCs w:val="32"/>
        </w:rPr>
        <w:t>科创板董秘资格培训报名操作指南</w:t>
      </w:r>
    </w:p>
    <w:p w:rsidR="00E3040E" w:rsidRDefault="00E3040E" w:rsidP="000E6292">
      <w:pPr>
        <w:widowControl/>
        <w:snapToGrid w:val="0"/>
        <w:spacing w:line="440" w:lineRule="exact"/>
        <w:rPr>
          <w:rFonts w:ascii="仿宋" w:eastAsia="仿宋" w:hAnsi="仿宋" w:cs="黑体"/>
          <w:kern w:val="0"/>
          <w:sz w:val="24"/>
          <w:szCs w:val="24"/>
        </w:rPr>
      </w:pPr>
    </w:p>
    <w:p w:rsidR="00831FE5" w:rsidRDefault="00831FE5" w:rsidP="00831FE5">
      <w:pPr>
        <w:widowControl/>
        <w:snapToGrid w:val="0"/>
        <w:spacing w:line="440" w:lineRule="exact"/>
        <w:ind w:firstLineChars="200" w:firstLine="482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请通过以下两种方式之一进行报名：</w:t>
      </w:r>
    </w:p>
    <w:p w:rsidR="00831FE5" w:rsidRPr="007B0AB4" w:rsidRDefault="005C5410" w:rsidP="007B0AB4">
      <w:pPr>
        <w:widowControl/>
        <w:tabs>
          <w:tab w:val="left" w:pos="718"/>
        </w:tabs>
        <w:snapToGrid w:val="0"/>
        <w:spacing w:line="440" w:lineRule="exact"/>
        <w:ind w:firstLineChars="200" w:firstLine="482"/>
        <w:rPr>
          <w:rFonts w:ascii="Times New Roman" w:hAnsi="Times New Roman" w:cstheme="minorEastAsia"/>
          <w:b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b/>
          <w:kern w:val="0"/>
          <w:sz w:val="24"/>
          <w:szCs w:val="24"/>
        </w:rPr>
        <w:t>一、</w:t>
      </w:r>
      <w:r w:rsidR="007B0AB4">
        <w:rPr>
          <w:rFonts w:ascii="Times New Roman" w:hAnsi="Times New Roman" w:cstheme="minorEastAsia" w:hint="eastAsia"/>
          <w:b/>
          <w:kern w:val="0"/>
          <w:sz w:val="24"/>
          <w:szCs w:val="24"/>
        </w:rPr>
        <w:t>科创板</w:t>
      </w:r>
      <w:r w:rsidR="00831FE5" w:rsidRPr="007B0AB4">
        <w:rPr>
          <w:rFonts w:ascii="Times New Roman" w:hAnsi="Times New Roman" w:cstheme="minorEastAsia" w:hint="eastAsia"/>
          <w:b/>
          <w:kern w:val="0"/>
          <w:sz w:val="24"/>
          <w:szCs w:val="24"/>
        </w:rPr>
        <w:t>上市公司</w:t>
      </w:r>
    </w:p>
    <w:p w:rsidR="00831FE5" w:rsidRPr="00701D87" w:rsidRDefault="00831FE5" w:rsidP="00831FE5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701D87">
        <w:rPr>
          <w:rFonts w:ascii="仿宋" w:eastAsia="仿宋" w:hAnsi="仿宋" w:hint="eastAsia"/>
          <w:kern w:val="0"/>
          <w:sz w:val="24"/>
          <w:szCs w:val="24"/>
        </w:rPr>
        <w:t>（一）用户登录</w:t>
      </w:r>
    </w:p>
    <w:p w:rsidR="0078237E" w:rsidRPr="0078237E" w:rsidRDefault="0078237E" w:rsidP="00831FE5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78237E">
        <w:rPr>
          <w:rFonts w:ascii="仿宋" w:eastAsia="仿宋" w:hAnsi="仿宋" w:hint="eastAsia"/>
          <w:kern w:val="0"/>
          <w:sz w:val="24"/>
          <w:szCs w:val="24"/>
        </w:rPr>
        <w:t>通过EKEY方式登录上证E服务（https://kcb.sseinfo.com/</w:t>
      </w:r>
      <w:r w:rsidR="00ED7FC0">
        <w:rPr>
          <w:rFonts w:ascii="仿宋" w:eastAsia="仿宋" w:hAnsi="仿宋" w:hint="eastAsia"/>
          <w:kern w:val="0"/>
          <w:sz w:val="24"/>
          <w:szCs w:val="24"/>
        </w:rPr>
        <w:t>）。点击主页上方</w:t>
      </w:r>
      <w:r w:rsidRPr="0078237E">
        <w:rPr>
          <w:rFonts w:ascii="仿宋" w:eastAsia="仿宋" w:hAnsi="仿宋" w:hint="eastAsia"/>
          <w:kern w:val="0"/>
          <w:sz w:val="24"/>
          <w:szCs w:val="24"/>
        </w:rPr>
        <w:t>“学苑”栏目的“企培中心培训”进入报名系统。</w:t>
      </w:r>
    </w:p>
    <w:p w:rsidR="00831FE5" w:rsidRDefault="0078237E" w:rsidP="0078237E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 w:rsidRPr="00977186">
        <w:rPr>
          <w:noProof/>
          <w:highlight w:val="yellow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101600</wp:posOffset>
            </wp:positionV>
            <wp:extent cx="5274310" cy="248729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1FE5" w:rsidRDefault="00831FE5" w:rsidP="00831FE5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831FE5" w:rsidRDefault="00831FE5" w:rsidP="00831FE5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831FE5" w:rsidRDefault="00831FE5" w:rsidP="00831FE5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831FE5" w:rsidRDefault="00831FE5" w:rsidP="00831FE5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831FE5" w:rsidRDefault="006A0C29" w:rsidP="00831FE5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 w:rsidRPr="006A0C29">
        <w:rPr>
          <w:rFonts w:ascii="仿宋" w:eastAsia="仿宋" w:hAnsi="仿宋" w:cstheme="minorEastAsia"/>
          <w:kern w:val="0"/>
          <w:sz w:val="24"/>
          <w:szCs w:val="24"/>
        </w:rPr>
        <w:pict>
          <v:oval id="_x0000_s1027" style="position:absolute;left:0;text-align:left;margin-left:162.2pt;margin-top:1.55pt;width:30.05pt;height:8.8pt;z-index:251667456" filled="f" strokecolor="yellow" strokeweight=".5pt"/>
        </w:pict>
      </w:r>
    </w:p>
    <w:p w:rsidR="00831FE5" w:rsidRDefault="00831FE5" w:rsidP="00831FE5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831FE5" w:rsidRDefault="00831FE5" w:rsidP="00831FE5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831FE5" w:rsidRPr="00701D87" w:rsidRDefault="00831FE5" w:rsidP="00831FE5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701D87">
        <w:rPr>
          <w:rFonts w:ascii="仿宋" w:eastAsia="仿宋" w:hAnsi="仿宋" w:hint="eastAsia"/>
          <w:kern w:val="0"/>
          <w:sz w:val="24"/>
          <w:szCs w:val="24"/>
        </w:rPr>
        <w:t>（二）学员信息录入</w:t>
      </w:r>
    </w:p>
    <w:p w:rsidR="00680786" w:rsidRDefault="001474ED" w:rsidP="00831FE5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701D87">
        <w:rPr>
          <w:rFonts w:ascii="仿宋" w:eastAsia="仿宋" w:hAnsi="仿宋" w:hint="eastAsia"/>
          <w:kern w:val="0"/>
          <w:sz w:val="24"/>
          <w:szCs w:val="24"/>
        </w:rPr>
        <w:t>（二）学员信息录入</w:t>
      </w:r>
    </w:p>
    <w:p w:rsidR="00831FE5" w:rsidRPr="00701D87" w:rsidRDefault="00831FE5" w:rsidP="00831FE5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701D87">
        <w:rPr>
          <w:rFonts w:ascii="仿宋" w:eastAsia="仿宋" w:hAnsi="仿宋" w:hint="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 w:rsidR="00831FE5" w:rsidRPr="00701D87" w:rsidRDefault="00831FE5" w:rsidP="00831FE5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701D87">
        <w:rPr>
          <w:rFonts w:ascii="仿宋" w:eastAsia="仿宋" w:hAnsi="仿宋" w:hint="eastAsia"/>
          <w:noProof/>
          <w:kern w:val="0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108585</wp:posOffset>
            </wp:positionV>
            <wp:extent cx="2585720" cy="876935"/>
            <wp:effectExtent l="0" t="0" r="5080" b="18415"/>
            <wp:wrapTopAndBottom/>
            <wp:docPr id="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1D87">
        <w:rPr>
          <w:rFonts w:ascii="仿宋" w:eastAsia="仿宋" w:hAnsi="仿宋" w:hint="eastAsia"/>
          <w:kern w:val="0"/>
          <w:sz w:val="24"/>
          <w:szCs w:val="24"/>
        </w:rPr>
        <w:t>（三）报名申请（</w:t>
      </w:r>
      <w:r w:rsidRPr="001474ED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201</w:t>
      </w:r>
      <w:r w:rsidR="00AF7F27" w:rsidRPr="001474ED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9</w:t>
      </w:r>
      <w:r w:rsidRPr="001474ED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年</w:t>
      </w:r>
      <w:r w:rsidR="00AF7F27" w:rsidRPr="001474ED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9</w:t>
      </w:r>
      <w:r w:rsidRPr="001474ED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月</w:t>
      </w:r>
      <w:r w:rsidR="00AF7F27" w:rsidRPr="001474ED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23</w:t>
      </w:r>
      <w:r w:rsidRPr="001474ED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日</w:t>
      </w:r>
      <w:r w:rsidR="00AF7F27" w:rsidRPr="001474ED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（周一）</w:t>
      </w:r>
      <w:r w:rsidRPr="001474ED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上午10:00开始</w:t>
      </w:r>
      <w:r w:rsidRPr="00701D87">
        <w:rPr>
          <w:rFonts w:ascii="仿宋" w:eastAsia="仿宋" w:hAnsi="仿宋" w:hint="eastAsia"/>
          <w:kern w:val="0"/>
          <w:sz w:val="24"/>
          <w:szCs w:val="24"/>
        </w:rPr>
        <w:t>）</w:t>
      </w:r>
    </w:p>
    <w:p w:rsidR="00831FE5" w:rsidRPr="00701D87" w:rsidRDefault="00831FE5" w:rsidP="00831FE5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701D87">
        <w:rPr>
          <w:rFonts w:ascii="仿宋" w:eastAsia="仿宋" w:hAnsi="仿宋" w:hint="eastAsia"/>
          <w:kern w:val="0"/>
          <w:sz w:val="24"/>
          <w:szCs w:val="24"/>
        </w:rPr>
        <w:t>1．登录培训报名系统，选择“其他培训”，点击当期报名的培训班。</w:t>
      </w:r>
    </w:p>
    <w:p w:rsidR="00831FE5" w:rsidRDefault="00831FE5" w:rsidP="00831FE5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62865</wp:posOffset>
            </wp:positionV>
            <wp:extent cx="2171700" cy="1971675"/>
            <wp:effectExtent l="19050" t="0" r="0" b="0"/>
            <wp:wrapSquare wrapText="bothSides"/>
            <wp:docPr id="9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FE5" w:rsidRDefault="00831FE5" w:rsidP="00831FE5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831FE5" w:rsidRDefault="00831FE5" w:rsidP="00831FE5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831FE5" w:rsidRDefault="00831FE5" w:rsidP="00831FE5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831FE5" w:rsidRDefault="00831FE5" w:rsidP="00831FE5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831FE5" w:rsidRDefault="00831FE5" w:rsidP="004F3078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831FE5" w:rsidRPr="00701D87" w:rsidRDefault="00831FE5" w:rsidP="00701D87">
      <w:pPr>
        <w:widowControl/>
        <w:snapToGrid w:val="0"/>
        <w:spacing w:line="440" w:lineRule="exact"/>
        <w:ind w:firstLineChars="250" w:firstLine="600"/>
        <w:rPr>
          <w:rFonts w:ascii="仿宋" w:eastAsia="仿宋" w:hAnsi="仿宋"/>
          <w:kern w:val="0"/>
          <w:sz w:val="24"/>
          <w:szCs w:val="24"/>
        </w:rPr>
      </w:pPr>
      <w:r w:rsidRPr="00701D87">
        <w:rPr>
          <w:rFonts w:ascii="仿宋" w:eastAsia="仿宋" w:hAnsi="仿宋" w:hint="eastAsia"/>
          <w:kern w:val="0"/>
          <w:sz w:val="24"/>
          <w:szCs w:val="24"/>
        </w:rPr>
        <w:lastRenderedPageBreak/>
        <w:t>2．在弹出页面的“报名人”下拉菜单中选择报名学员，将相关信息填写完整后，</w:t>
      </w:r>
      <w:r w:rsidR="001E64F0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上传附件“董事会推荐函”</w:t>
      </w:r>
      <w:r w:rsidR="001E64F0">
        <w:rPr>
          <w:rFonts w:ascii="仿宋" w:eastAsia="仿宋" w:hAnsi="仿宋" w:cstheme="minorEastAsia" w:hint="eastAsia"/>
          <w:kern w:val="0"/>
          <w:sz w:val="24"/>
          <w:szCs w:val="24"/>
        </w:rPr>
        <w:t>，</w:t>
      </w:r>
      <w:bookmarkStart w:id="0" w:name="_GoBack"/>
      <w:bookmarkEnd w:id="0"/>
      <w:r w:rsidRPr="00701D87">
        <w:rPr>
          <w:rFonts w:ascii="仿宋" w:eastAsia="仿宋" w:hAnsi="仿宋" w:hint="eastAsia"/>
          <w:kern w:val="0"/>
          <w:sz w:val="24"/>
          <w:szCs w:val="24"/>
        </w:rPr>
        <w:t xml:space="preserve">点击确定后报名流程结束。 </w:t>
      </w:r>
    </w:p>
    <w:p w:rsidR="00831FE5" w:rsidRDefault="00831FE5" w:rsidP="00701D87">
      <w:pPr>
        <w:widowControl/>
        <w:snapToGrid w:val="0"/>
        <w:spacing w:line="440" w:lineRule="exact"/>
        <w:ind w:firstLineChars="250" w:firstLine="600"/>
        <w:rPr>
          <w:rFonts w:ascii="仿宋" w:eastAsia="仿宋" w:hAnsi="仿宋"/>
          <w:kern w:val="0"/>
          <w:sz w:val="24"/>
          <w:szCs w:val="24"/>
        </w:rPr>
      </w:pPr>
      <w:r w:rsidRPr="00701D87">
        <w:rPr>
          <w:rFonts w:ascii="仿宋" w:eastAsia="仿宋" w:hAnsi="仿宋" w:hint="eastAsia"/>
          <w:kern w:val="0"/>
          <w:sz w:val="24"/>
          <w:szCs w:val="24"/>
        </w:rPr>
        <w:t>3．“待审核”状态下，报名人员可以修改报名信息和取消报名。</w:t>
      </w:r>
    </w:p>
    <w:p w:rsidR="00D43189" w:rsidRPr="00701D87" w:rsidRDefault="00D43189" w:rsidP="00701D87">
      <w:pPr>
        <w:widowControl/>
        <w:snapToGrid w:val="0"/>
        <w:spacing w:line="440" w:lineRule="exact"/>
        <w:ind w:firstLineChars="250" w:firstLine="600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hint="eastAsia"/>
          <w:kern w:val="0"/>
          <w:sz w:val="24"/>
          <w:szCs w:val="24"/>
        </w:rPr>
        <w:t>付款流程等可参考拟上市公司相关流程</w:t>
      </w:r>
      <w:r w:rsidR="00611B1E">
        <w:rPr>
          <w:rFonts w:ascii="仿宋" w:eastAsia="仿宋" w:hAnsi="仿宋" w:hint="eastAsia"/>
          <w:kern w:val="0"/>
          <w:sz w:val="24"/>
          <w:szCs w:val="24"/>
        </w:rPr>
        <w:t>操作</w:t>
      </w:r>
      <w:r>
        <w:rPr>
          <w:rFonts w:ascii="仿宋" w:eastAsia="仿宋" w:hAnsi="仿宋" w:hint="eastAsia"/>
          <w:kern w:val="0"/>
          <w:sz w:val="24"/>
          <w:szCs w:val="24"/>
        </w:rPr>
        <w:t>。</w:t>
      </w:r>
    </w:p>
    <w:p w:rsidR="007709B4" w:rsidRDefault="007709B4" w:rsidP="00831FE5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7709B4" w:rsidRPr="00712F1B" w:rsidRDefault="004F3078" w:rsidP="00712F1B">
      <w:pPr>
        <w:widowControl/>
        <w:tabs>
          <w:tab w:val="left" w:pos="718"/>
        </w:tabs>
        <w:snapToGrid w:val="0"/>
        <w:spacing w:line="440" w:lineRule="exact"/>
        <w:ind w:firstLineChars="200" w:firstLine="482"/>
        <w:rPr>
          <w:rFonts w:ascii="Times New Roman" w:hAnsi="Times New Roman" w:cstheme="minorEastAsia"/>
          <w:b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b/>
          <w:kern w:val="0"/>
          <w:sz w:val="24"/>
          <w:szCs w:val="24"/>
        </w:rPr>
        <w:t>二、拟上市</w:t>
      </w:r>
      <w:r w:rsidR="007709B4" w:rsidRPr="00712F1B">
        <w:rPr>
          <w:rFonts w:ascii="Times New Roman" w:hAnsi="Times New Roman" w:cstheme="minorEastAsia" w:hint="eastAsia"/>
          <w:b/>
          <w:kern w:val="0"/>
          <w:sz w:val="24"/>
          <w:szCs w:val="24"/>
        </w:rPr>
        <w:t>公司</w:t>
      </w:r>
    </w:p>
    <w:p w:rsidR="00685809" w:rsidRDefault="00685809" w:rsidP="00685809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（一）用户登录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及注册</w:t>
      </w:r>
    </w:p>
    <w:p w:rsidR="00685809" w:rsidRPr="00B5474E" w:rsidRDefault="00685809" w:rsidP="00685809">
      <w:pPr>
        <w:widowControl/>
        <w:snapToGrid w:val="0"/>
        <w:spacing w:line="440" w:lineRule="exact"/>
        <w:ind w:firstLine="480"/>
        <w:rPr>
          <w:rFonts w:ascii="仿宋" w:eastAsia="仿宋" w:hAnsi="仿宋"/>
          <w:kern w:val="0"/>
          <w:sz w:val="24"/>
          <w:szCs w:val="24"/>
        </w:rPr>
      </w:pPr>
      <w:r w:rsidRPr="00B5474E">
        <w:rPr>
          <w:rFonts w:ascii="仿宋" w:eastAsia="仿宋" w:hAnsi="仿宋"/>
          <w:kern w:val="0"/>
          <w:sz w:val="24"/>
          <w:szCs w:val="24"/>
        </w:rPr>
        <w:t>1、注册用户</w:t>
      </w:r>
      <w:r w:rsidR="00B248C4" w:rsidRPr="00B5474E">
        <w:rPr>
          <w:rFonts w:ascii="仿宋" w:eastAsia="仿宋" w:hAnsi="仿宋"/>
          <w:kern w:val="0"/>
          <w:sz w:val="24"/>
          <w:szCs w:val="24"/>
        </w:rPr>
        <w:t>（</w:t>
      </w:r>
      <w:r w:rsidR="00B248C4" w:rsidRPr="00CF094D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建议</w:t>
      </w:r>
      <w:r w:rsidR="00B248C4" w:rsidRPr="00CF094D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9</w:t>
      </w:r>
      <w:r w:rsidR="00B248C4" w:rsidRPr="00CF094D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月</w:t>
      </w:r>
      <w:r w:rsidR="00B248C4" w:rsidRPr="00CF094D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23</w:t>
      </w:r>
      <w:r w:rsidR="00B248C4" w:rsidRPr="00CF094D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日（周</w:t>
      </w:r>
      <w:r w:rsidR="00B248C4" w:rsidRPr="00CF094D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一</w:t>
      </w:r>
      <w:r w:rsidR="00B248C4" w:rsidRPr="00CF094D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）前完成</w:t>
      </w:r>
      <w:r w:rsidR="00B248C4" w:rsidRPr="00B5474E">
        <w:rPr>
          <w:rFonts w:ascii="仿宋" w:eastAsia="仿宋" w:hAnsi="仿宋"/>
          <w:kern w:val="0"/>
          <w:sz w:val="24"/>
          <w:szCs w:val="24"/>
        </w:rPr>
        <w:t>）</w:t>
      </w:r>
    </w:p>
    <w:p w:rsidR="00685809" w:rsidRPr="00B5474E" w:rsidRDefault="00685809" w:rsidP="00685809">
      <w:pPr>
        <w:widowControl/>
        <w:snapToGrid w:val="0"/>
        <w:spacing w:line="440" w:lineRule="exact"/>
        <w:rPr>
          <w:rFonts w:ascii="仿宋" w:eastAsia="仿宋" w:hAnsi="仿宋"/>
          <w:kern w:val="0"/>
          <w:sz w:val="24"/>
          <w:szCs w:val="24"/>
        </w:rPr>
      </w:pPr>
      <w:r w:rsidRPr="00B5474E">
        <w:rPr>
          <w:rFonts w:ascii="仿宋" w:eastAsia="仿宋" w:hAnsi="仿宋"/>
          <w:kern w:val="0"/>
          <w:sz w:val="24"/>
          <w:szCs w:val="24"/>
        </w:rPr>
        <w:t xml:space="preserve">    请通过以下两种方式之一进入报名系统：</w:t>
      </w:r>
    </w:p>
    <w:p w:rsidR="00685809" w:rsidRPr="00B5474E" w:rsidRDefault="00685809" w:rsidP="00685809">
      <w:pPr>
        <w:widowControl/>
        <w:snapToGrid w:val="0"/>
        <w:spacing w:line="440" w:lineRule="exact"/>
        <w:rPr>
          <w:rFonts w:ascii="仿宋" w:eastAsia="仿宋" w:hAnsi="仿宋"/>
          <w:kern w:val="0"/>
          <w:sz w:val="24"/>
          <w:szCs w:val="24"/>
        </w:rPr>
      </w:pPr>
      <w:r w:rsidRPr="00B5474E">
        <w:rPr>
          <w:rFonts w:ascii="仿宋" w:eastAsia="仿宋" w:hAnsi="仿宋"/>
          <w:kern w:val="0"/>
          <w:sz w:val="24"/>
          <w:szCs w:val="24"/>
        </w:rPr>
        <w:t xml:space="preserve">    （1）</w:t>
      </w:r>
      <w:r w:rsidRPr="00B5474E">
        <w:rPr>
          <w:rFonts w:ascii="仿宋" w:eastAsia="仿宋" w:hAnsi="仿宋"/>
          <w:kern w:val="0"/>
          <w:sz w:val="24"/>
          <w:szCs w:val="24"/>
          <w:u w:val="single"/>
        </w:rPr>
        <w:t>https://et.sseinfo.com/ssenewtrain/login.jsp</w:t>
      </w:r>
    </w:p>
    <w:p w:rsidR="00685809" w:rsidRPr="00B5474E" w:rsidRDefault="00685809" w:rsidP="00685809">
      <w:pPr>
        <w:widowControl/>
        <w:snapToGrid w:val="0"/>
        <w:spacing w:line="440" w:lineRule="exact"/>
        <w:rPr>
          <w:rFonts w:ascii="仿宋" w:eastAsia="仿宋" w:hAnsi="仿宋"/>
          <w:kern w:val="0"/>
          <w:sz w:val="24"/>
          <w:szCs w:val="24"/>
        </w:rPr>
      </w:pPr>
      <w:r w:rsidRPr="00B5474E">
        <w:rPr>
          <w:rFonts w:ascii="仿宋" w:eastAsia="仿宋" w:hAnsi="仿宋"/>
          <w:kern w:val="0"/>
          <w:sz w:val="24"/>
          <w:szCs w:val="24"/>
        </w:rPr>
        <w:t xml:space="preserve">    （2）登录上交所网站</w:t>
      </w:r>
      <w:hyperlink r:id="rId10" w:history="1">
        <w:r w:rsidRPr="00B5474E">
          <w:rPr>
            <w:rFonts w:ascii="仿宋" w:eastAsia="仿宋" w:hAnsi="仿宋"/>
            <w:kern w:val="0"/>
            <w:sz w:val="24"/>
            <w:szCs w:val="24"/>
            <w:u w:val="single"/>
          </w:rPr>
          <w:t>http://www.sse.com.cn</w:t>
        </w:r>
      </w:hyperlink>
      <w:r w:rsidRPr="00B5474E">
        <w:rPr>
          <w:rFonts w:ascii="仿宋" w:eastAsia="仿宋" w:hAnsi="仿宋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685809" w:rsidRDefault="00685809" w:rsidP="00685809">
      <w:pPr>
        <w:widowControl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6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809" w:rsidRPr="00B5474E" w:rsidRDefault="00685809" w:rsidP="00685809">
      <w:pPr>
        <w:widowControl/>
        <w:snapToGrid w:val="0"/>
        <w:spacing w:line="440" w:lineRule="exact"/>
        <w:rPr>
          <w:rFonts w:ascii="仿宋" w:eastAsia="仿宋" w:hAnsi="仿宋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</w:t>
      </w:r>
      <w:r w:rsidRPr="00B5474E">
        <w:rPr>
          <w:rFonts w:ascii="仿宋" w:eastAsia="仿宋" w:hAnsi="仿宋"/>
          <w:kern w:val="0"/>
          <w:sz w:val="24"/>
          <w:szCs w:val="24"/>
        </w:rPr>
        <w:t xml:space="preserve"> （3）新用户请点击“我要注册”，按页面提示完成注册后，转入培训报名系统。已注册用户直接输入用户名及密码登陆报名系统。</w:t>
      </w:r>
    </w:p>
    <w:p w:rsidR="00685809" w:rsidRDefault="00685809" w:rsidP="00685809">
      <w:pPr>
        <w:widowControl/>
        <w:snapToGrid w:val="0"/>
        <w:spacing w:line="360" w:lineRule="auto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17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809" w:rsidRPr="00B5474E" w:rsidRDefault="00685809" w:rsidP="00685809">
      <w:pPr>
        <w:widowControl/>
        <w:snapToGrid w:val="0"/>
        <w:spacing w:line="440" w:lineRule="exact"/>
        <w:rPr>
          <w:rFonts w:ascii="仿宋" w:eastAsia="仿宋" w:hAnsi="仿宋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</w:t>
      </w:r>
      <w:r w:rsidRPr="00B5474E">
        <w:rPr>
          <w:rFonts w:ascii="仿宋" w:eastAsia="仿宋" w:hAnsi="仿宋"/>
          <w:kern w:val="0"/>
          <w:sz w:val="24"/>
          <w:szCs w:val="24"/>
        </w:rPr>
        <w:t xml:space="preserve"> （4）在报名系统中点击页面左侧“培训人员管理”，点击“新建参加培训人员信息”，根据要求填写完成并保存。一个注册账户中可以新建多名培训人员。</w:t>
      </w:r>
    </w:p>
    <w:p w:rsidR="00685809" w:rsidRDefault="00685809" w:rsidP="00685809">
      <w:pPr>
        <w:widowControl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noProof/>
          <w:kern w:val="0"/>
          <w:sz w:val="28"/>
          <w:szCs w:val="28"/>
        </w:rPr>
        <w:lastRenderedPageBreak/>
        <w:drawing>
          <wp:inline distT="0" distB="0" distL="0" distR="0">
            <wp:extent cx="3140710" cy="1065530"/>
            <wp:effectExtent l="19050" t="0" r="2540" b="0"/>
            <wp:docPr id="1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809" w:rsidRPr="00DE3614" w:rsidRDefault="006A0C29" w:rsidP="00685809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pict>
          <v:oval id="Oval 2" o:spid="_x0000_s1026" style="position:absolute;left:0;text-align:left;margin-left:83.45pt;margin-top:124.05pt;width:30.05pt;height:8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" filled="f" strokecolor="white" strokeweight="2.5pt">
            <v:shadow color="#868686"/>
          </v:oval>
        </w:pict>
      </w:r>
      <w:r w:rsidR="00685809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（二）学员信息录入</w:t>
      </w:r>
    </w:p>
    <w:p w:rsidR="00685809" w:rsidRDefault="00685809" w:rsidP="00685809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685800</wp:posOffset>
            </wp:positionV>
            <wp:extent cx="2585720" cy="876935"/>
            <wp:effectExtent l="0" t="0" r="5080" b="0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 w:rsidR="00685809" w:rsidRPr="00DE3614" w:rsidRDefault="00685809" w:rsidP="00685809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（三）报名申请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F46F76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201</w:t>
      </w:r>
      <w:r w:rsidRPr="00F46F76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9年</w:t>
      </w:r>
      <w:r w:rsidR="00AF7F27" w:rsidRPr="00F46F76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9</w:t>
      </w:r>
      <w:r w:rsidRPr="00F46F76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月</w:t>
      </w:r>
      <w:r w:rsidR="00AF7F27" w:rsidRPr="00F46F76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23</w:t>
      </w:r>
      <w:r w:rsidRPr="00F46F76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日（周</w:t>
      </w:r>
      <w:r w:rsidR="00AF7F27" w:rsidRPr="00F46F76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一</w:t>
      </w:r>
      <w:r w:rsidRPr="00F46F76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）上午10</w:t>
      </w:r>
      <w:r w:rsidRPr="00F46F76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:00</w:t>
      </w:r>
      <w:r w:rsidRPr="00F46F76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开始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）</w:t>
      </w:r>
    </w:p>
    <w:p w:rsidR="00685809" w:rsidRDefault="00685809" w:rsidP="00685809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401955</wp:posOffset>
            </wp:positionV>
            <wp:extent cx="2175510" cy="1967230"/>
            <wp:effectExtent l="19050" t="0" r="0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．登录培训报名系统，选择“其他培训”，点击当期报名的培训班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  <w:r>
        <w:rPr>
          <w:rFonts w:ascii="仿宋" w:eastAsia="仿宋" w:hAnsi="仿宋" w:cstheme="minorEastAsia"/>
          <w:kern w:val="0"/>
          <w:sz w:val="24"/>
          <w:szCs w:val="24"/>
        </w:rPr>
        <w:br/>
      </w:r>
    </w:p>
    <w:p w:rsidR="00685809" w:rsidRDefault="00685809" w:rsidP="00685809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685809" w:rsidRDefault="00685809" w:rsidP="00685809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685809" w:rsidRDefault="00685809" w:rsidP="00685809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685809" w:rsidRDefault="00685809" w:rsidP="00685809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685809" w:rsidRDefault="00685809" w:rsidP="00685809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685809" w:rsidRDefault="00685809" w:rsidP="00685809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685809" w:rsidRDefault="00685809" w:rsidP="00685809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685809" w:rsidRDefault="00685809" w:rsidP="00685809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2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．在弹出页面的“报名人”下拉菜单中选择报名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学员，上传附件“董事会推荐函”</w:t>
      </w:r>
      <w:r w:rsidR="005577F5">
        <w:rPr>
          <w:rFonts w:ascii="仿宋" w:eastAsia="仿宋" w:hAnsi="仿宋" w:cstheme="minorEastAsia" w:hint="eastAsia"/>
          <w:kern w:val="0"/>
          <w:sz w:val="24"/>
          <w:szCs w:val="24"/>
        </w:rPr>
        <w:t>，</w:t>
      </w:r>
      <w:r w:rsidR="005577F5" w:rsidRPr="005577F5">
        <w:rPr>
          <w:rFonts w:ascii="仿宋" w:eastAsia="仿宋" w:hAnsi="仿宋" w:cstheme="minorEastAsia" w:hint="eastAsia"/>
          <w:kern w:val="0"/>
          <w:sz w:val="24"/>
          <w:szCs w:val="24"/>
        </w:rPr>
        <w:t>对于已在证监局辅导备案的科创板拟上市公司，将推荐函与</w:t>
      </w:r>
      <w:r w:rsidR="00C072E6" w:rsidRPr="00C072E6">
        <w:rPr>
          <w:rFonts w:ascii="仿宋" w:eastAsia="仿宋" w:hAnsi="仿宋" w:cstheme="minorEastAsia" w:hint="eastAsia"/>
          <w:kern w:val="0"/>
          <w:sz w:val="24"/>
          <w:szCs w:val="24"/>
        </w:rPr>
        <w:t>首次公开发行股票并上市辅导相关备案公告</w:t>
      </w:r>
      <w:r w:rsidR="005577F5" w:rsidRPr="005577F5">
        <w:rPr>
          <w:rFonts w:ascii="仿宋" w:eastAsia="仿宋" w:hAnsi="仿宋" w:cstheme="minorEastAsia" w:hint="eastAsia"/>
          <w:kern w:val="0"/>
          <w:sz w:val="24"/>
          <w:szCs w:val="24"/>
        </w:rPr>
        <w:t>打包上传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，点击确定后报名流程结束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685809" w:rsidRDefault="00685809" w:rsidP="00685809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3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“待审核”状态下，报名人员可以修改报名信息和取消报名。</w:t>
      </w:r>
    </w:p>
    <w:p w:rsidR="00685809" w:rsidRPr="00DE3614" w:rsidRDefault="0000168E" w:rsidP="00685809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（四</w:t>
      </w:r>
      <w:r w:rsidR="00685809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）审核和付款</w:t>
      </w:r>
    </w:p>
    <w:p w:rsidR="00685809" w:rsidRDefault="00685809" w:rsidP="00685809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报名提交后，报名系统将对报名资格和信息完整性进行审核。审核通过后，报名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待审核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状态变更为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审核通过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，</w:t>
      </w:r>
      <w:r>
        <w:rPr>
          <w:rFonts w:ascii="仿宋" w:eastAsia="仿宋" w:hAnsi="仿宋" w:cstheme="minorEastAsia"/>
          <w:kern w:val="0"/>
          <w:sz w:val="24"/>
          <w:szCs w:val="24"/>
        </w:rPr>
        <w:t>同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时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系统向学员发送确认短信。</w:t>
      </w:r>
    </w:p>
    <w:p w:rsidR="00685809" w:rsidRDefault="00685809" w:rsidP="00685809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2．收到确认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短信的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学员可通过上交所官网培训通知了解培训详情，并登录报名系统进行缴费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操作。</w:t>
      </w:r>
    </w:p>
    <w:p w:rsidR="00685809" w:rsidRPr="00CB02B5" w:rsidRDefault="00685809" w:rsidP="00685809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3.费用缴付（</w:t>
      </w:r>
      <w:r w:rsidR="00E05D3A" w:rsidRPr="00A8005C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10</w:t>
      </w:r>
      <w:r w:rsidRPr="00A8005C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月</w:t>
      </w:r>
      <w:r w:rsidR="00E05D3A" w:rsidRPr="00A8005C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9日周三</w:t>
      </w:r>
      <w:r w:rsidRPr="00A8005C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1</w:t>
      </w:r>
      <w:r w:rsidR="00E05D3A" w:rsidRPr="00A8005C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7</w:t>
      </w:r>
      <w:r w:rsidRPr="00A8005C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:00</w:t>
      </w:r>
      <w:r w:rsidRPr="00A8005C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前完成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，逾期将作为报名不成功处理）</w:t>
      </w:r>
    </w:p>
    <w:p w:rsidR="00685809" w:rsidRPr="00CB02B5" w:rsidRDefault="00685809" w:rsidP="00685809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lastRenderedPageBreak/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）审核通过后将收到缴费提醒短信，人员状态变更为审核通过待付款。此时可进行支付操作。请点击支付链接进行支付。</w:t>
      </w:r>
    </w:p>
    <w:p w:rsidR="00685809" w:rsidRPr="00CB02B5" w:rsidRDefault="00685809" w:rsidP="00685809">
      <w:pPr>
        <w:widowControl/>
        <w:snapToGrid w:val="0"/>
        <w:spacing w:line="360" w:lineRule="auto"/>
        <w:jc w:val="center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inline distT="0" distB="0" distL="0" distR="0">
            <wp:extent cx="4344670" cy="14693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266" t="6758" r="5371" b="59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09" w:rsidRPr="00CB02B5" w:rsidRDefault="00685809" w:rsidP="00685809">
      <w:pPr>
        <w:widowControl/>
        <w:snapToGrid w:val="0"/>
        <w:spacing w:line="360" w:lineRule="auto"/>
        <w:jc w:val="lef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）进入到发票页面，填写增值税发票信息表。</w:t>
      </w:r>
    </w:p>
    <w:p w:rsidR="00685809" w:rsidRPr="00CB02B5" w:rsidRDefault="00685809" w:rsidP="00685809">
      <w:pPr>
        <w:jc w:val="center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inline distT="0" distB="0" distL="0" distR="0">
            <wp:extent cx="3747770" cy="3255645"/>
            <wp:effectExtent l="0" t="0" r="5080" b="1905"/>
            <wp:docPr id="2" name="图片 2" descr="说明: 1-专用发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说明: 1-专用发票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09" w:rsidRPr="00CB02B5" w:rsidRDefault="00685809" w:rsidP="00685809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）参会人员可以根据自身需要填写“增值税普通发票”或“增值税专用发票”或“不需要发票”。</w:t>
      </w:r>
    </w:p>
    <w:p w:rsidR="00685809" w:rsidRPr="00CB02B5" w:rsidRDefault="00685809" w:rsidP="00685809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="004C1D27">
        <w:rPr>
          <w:rFonts w:ascii="仿宋" w:eastAsia="仿宋" w:hAnsi="仿宋" w:cstheme="minorEastAsia"/>
          <w:kern w:val="0"/>
          <w:sz w:val="24"/>
          <w:szCs w:val="24"/>
        </w:rPr>
        <w:t>2.</w:t>
      </w:r>
      <w:r w:rsidR="004C1D27"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）本期培训的发票将在培训时发放。</w:t>
      </w:r>
    </w:p>
    <w:p w:rsidR="00685809" w:rsidRPr="00CB02B5" w:rsidRDefault="00685809" w:rsidP="00685809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请学员确保表格中信息准确无误，发票开出后，原则上不予退换。</w:t>
      </w:r>
    </w:p>
    <w:p w:rsidR="00685809" w:rsidRPr="00CB02B5" w:rsidRDefault="00685809" w:rsidP="00685809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）如需申请退款，请在</w:t>
      </w:r>
      <w:r w:rsidR="00A928AD" w:rsidRPr="00E512A6">
        <w:rPr>
          <w:rFonts w:ascii="仿宋" w:eastAsia="仿宋" w:hAnsi="仿宋" w:cstheme="minorEastAsia" w:hint="eastAsia"/>
          <w:kern w:val="0"/>
          <w:sz w:val="24"/>
          <w:szCs w:val="24"/>
        </w:rPr>
        <w:t>10</w:t>
      </w:r>
      <w:r w:rsidRPr="00E512A6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 w:rsidR="00E512A6" w:rsidRPr="00E512A6">
        <w:rPr>
          <w:rFonts w:ascii="仿宋" w:eastAsia="仿宋" w:hAnsi="仿宋" w:cstheme="minorEastAsia" w:hint="eastAsia"/>
          <w:kern w:val="0"/>
          <w:sz w:val="24"/>
          <w:szCs w:val="24"/>
        </w:rPr>
        <w:t>18</w:t>
      </w:r>
      <w:r w:rsidRPr="00E512A6">
        <w:rPr>
          <w:rFonts w:ascii="仿宋" w:eastAsia="仿宋" w:hAnsi="仿宋" w:cstheme="minorEastAsia" w:hint="eastAsia"/>
          <w:kern w:val="0"/>
          <w:sz w:val="24"/>
          <w:szCs w:val="24"/>
        </w:rPr>
        <w:t>日</w:t>
      </w:r>
      <w:r w:rsidR="00E512A6" w:rsidRPr="00E512A6">
        <w:rPr>
          <w:rFonts w:ascii="仿宋" w:eastAsia="仿宋" w:hAnsi="仿宋" w:cstheme="minorEastAsia" w:hint="eastAsia"/>
          <w:kern w:val="0"/>
          <w:sz w:val="24"/>
          <w:szCs w:val="24"/>
        </w:rPr>
        <w:t>（周五</w:t>
      </w:r>
      <w:r w:rsidR="007F1B1A" w:rsidRPr="00E512A6">
        <w:rPr>
          <w:rFonts w:ascii="仿宋" w:eastAsia="仿宋" w:hAnsi="仿宋" w:cstheme="minorEastAsia" w:hint="eastAsia"/>
          <w:kern w:val="0"/>
          <w:sz w:val="24"/>
          <w:szCs w:val="24"/>
        </w:rPr>
        <w:t>）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前提交。退款将在培训结束后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个工作日内到账。</w:t>
      </w:r>
    </w:p>
    <w:p w:rsidR="00712F1B" w:rsidRDefault="00712F1B" w:rsidP="00685809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</w:p>
    <w:p w:rsidR="00685809" w:rsidRPr="00CB02B5" w:rsidRDefault="007709B4" w:rsidP="00685809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三</w:t>
      </w:r>
      <w:r w:rsidR="00685809" w:rsidRPr="00CB02B5">
        <w:rPr>
          <w:rFonts w:ascii="黑体" w:eastAsia="黑体" w:hAnsi="黑体" w:cs="黑体" w:hint="eastAsia"/>
          <w:kern w:val="0"/>
          <w:sz w:val="24"/>
          <w:szCs w:val="24"/>
        </w:rPr>
        <w:t>、注意事项</w:t>
      </w:r>
    </w:p>
    <w:p w:rsidR="00685809" w:rsidRPr="00CB02B5" w:rsidRDefault="00685809" w:rsidP="00685809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、不能全程参加本期培训的学员请勿报名。</w:t>
      </w:r>
    </w:p>
    <w:p w:rsidR="00685809" w:rsidRPr="00CB02B5" w:rsidRDefault="00685809" w:rsidP="00685809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kern w:val="0"/>
          <w:sz w:val="24"/>
          <w:szCs w:val="24"/>
        </w:rPr>
        <w:lastRenderedPageBreak/>
        <w:t xml:space="preserve">    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、报名成功后，若因故不能参加，请在</w:t>
      </w:r>
      <w:r w:rsidR="00A70137" w:rsidRPr="00E512A6">
        <w:rPr>
          <w:rFonts w:ascii="仿宋" w:eastAsia="仿宋" w:hAnsi="仿宋" w:cstheme="minorEastAsia" w:hint="eastAsia"/>
          <w:kern w:val="0"/>
          <w:sz w:val="24"/>
          <w:szCs w:val="24"/>
        </w:rPr>
        <w:t>10月9日周三</w:t>
      </w:r>
      <w:r w:rsidR="00A70137" w:rsidRPr="00E512A6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A70137" w:rsidRPr="00E512A6">
        <w:rPr>
          <w:rFonts w:ascii="仿宋" w:eastAsia="仿宋" w:hAnsi="仿宋" w:cstheme="minorEastAsia" w:hint="eastAsia"/>
          <w:kern w:val="0"/>
          <w:sz w:val="24"/>
          <w:szCs w:val="24"/>
        </w:rPr>
        <w:t>7</w:t>
      </w:r>
      <w:r w:rsidR="00A70137" w:rsidRPr="00E512A6">
        <w:rPr>
          <w:rFonts w:ascii="仿宋" w:eastAsia="仿宋" w:hAnsi="仿宋" w:cstheme="minorEastAsia"/>
          <w:kern w:val="0"/>
          <w:sz w:val="24"/>
          <w:szCs w:val="24"/>
        </w:rPr>
        <w:t>:00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前电话告知上海证券交易所联系人。</w:t>
      </w:r>
    </w:p>
    <w:p w:rsidR="00685809" w:rsidRPr="00FE784D" w:rsidRDefault="00685809" w:rsidP="00685809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、技术支持电话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: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若有任何问题，请拨打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021-68795500 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A70137" w:rsidRPr="00685809" w:rsidRDefault="00A70137"/>
    <w:sectPr w:rsidR="00A70137" w:rsidRPr="00685809" w:rsidSect="00E47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CAC" w:rsidRDefault="000E5CAC" w:rsidP="007A0FA9">
      <w:r>
        <w:separator/>
      </w:r>
    </w:p>
  </w:endnote>
  <w:endnote w:type="continuationSeparator" w:id="0">
    <w:p w:rsidR="000E5CAC" w:rsidRDefault="000E5CAC" w:rsidP="007A0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CAC" w:rsidRDefault="000E5CAC" w:rsidP="007A0FA9">
      <w:r>
        <w:separator/>
      </w:r>
    </w:p>
  </w:footnote>
  <w:footnote w:type="continuationSeparator" w:id="0">
    <w:p w:rsidR="000E5CAC" w:rsidRDefault="000E5CAC" w:rsidP="007A0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2321E"/>
    <w:multiLevelType w:val="hybridMultilevel"/>
    <w:tmpl w:val="E1CE2FCE"/>
    <w:lvl w:ilvl="0" w:tplc="C72A3E4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809"/>
    <w:rsid w:val="0000168E"/>
    <w:rsid w:val="00030C30"/>
    <w:rsid w:val="000D179C"/>
    <w:rsid w:val="000D6DD7"/>
    <w:rsid w:val="000E5CAC"/>
    <w:rsid w:val="000E6292"/>
    <w:rsid w:val="0010327C"/>
    <w:rsid w:val="00115A71"/>
    <w:rsid w:val="001474ED"/>
    <w:rsid w:val="001E64F0"/>
    <w:rsid w:val="002709C0"/>
    <w:rsid w:val="002E273F"/>
    <w:rsid w:val="00381A77"/>
    <w:rsid w:val="004561B7"/>
    <w:rsid w:val="004C1D27"/>
    <w:rsid w:val="004F3078"/>
    <w:rsid w:val="005577F5"/>
    <w:rsid w:val="00564B81"/>
    <w:rsid w:val="005C5410"/>
    <w:rsid w:val="00611B1E"/>
    <w:rsid w:val="0066715D"/>
    <w:rsid w:val="006759CC"/>
    <w:rsid w:val="00680786"/>
    <w:rsid w:val="00685809"/>
    <w:rsid w:val="00686AE5"/>
    <w:rsid w:val="006A0C29"/>
    <w:rsid w:val="006F2240"/>
    <w:rsid w:val="00701D87"/>
    <w:rsid w:val="00712F1B"/>
    <w:rsid w:val="00724172"/>
    <w:rsid w:val="00760102"/>
    <w:rsid w:val="007709B4"/>
    <w:rsid w:val="0078237E"/>
    <w:rsid w:val="007A0FA9"/>
    <w:rsid w:val="007A2B91"/>
    <w:rsid w:val="007B0AB4"/>
    <w:rsid w:val="007F1B1A"/>
    <w:rsid w:val="007F2EB5"/>
    <w:rsid w:val="007F77AE"/>
    <w:rsid w:val="00831FE5"/>
    <w:rsid w:val="009839F5"/>
    <w:rsid w:val="00A70137"/>
    <w:rsid w:val="00A8005C"/>
    <w:rsid w:val="00A928AD"/>
    <w:rsid w:val="00AF7F27"/>
    <w:rsid w:val="00B248C4"/>
    <w:rsid w:val="00C072E6"/>
    <w:rsid w:val="00CF094D"/>
    <w:rsid w:val="00D43189"/>
    <w:rsid w:val="00D55222"/>
    <w:rsid w:val="00D81D70"/>
    <w:rsid w:val="00DD6122"/>
    <w:rsid w:val="00DE30B6"/>
    <w:rsid w:val="00E05D3A"/>
    <w:rsid w:val="00E22756"/>
    <w:rsid w:val="00E3040E"/>
    <w:rsid w:val="00E41E51"/>
    <w:rsid w:val="00E477E7"/>
    <w:rsid w:val="00E512A6"/>
    <w:rsid w:val="00E54917"/>
    <w:rsid w:val="00ED7FC0"/>
    <w:rsid w:val="00F4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58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8580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A0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A0FA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A0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A0FA9"/>
    <w:rPr>
      <w:sz w:val="18"/>
      <w:szCs w:val="18"/>
    </w:rPr>
  </w:style>
  <w:style w:type="paragraph" w:styleId="a6">
    <w:name w:val="List Paragraph"/>
    <w:basedOn w:val="a"/>
    <w:uiPriority w:val="34"/>
    <w:qFormat/>
    <w:rsid w:val="000E629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se.com.c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239</Words>
  <Characters>1366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SSEOA</cp:lastModifiedBy>
  <cp:revision>85</cp:revision>
  <dcterms:created xsi:type="dcterms:W3CDTF">2019-06-14T05:17:00Z</dcterms:created>
  <dcterms:modified xsi:type="dcterms:W3CDTF">2019-09-19T11:12:00Z</dcterms:modified>
</cp:coreProperties>
</file>