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BA" w:rsidRDefault="00DA20BA" w:rsidP="00DA20BA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DA20BA" w:rsidRDefault="00DA20BA" w:rsidP="00DA20BA">
      <w:pPr>
        <w:pStyle w:val="a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上海证券交易所第12</w:t>
      </w:r>
      <w:r w:rsidR="008D2447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期主板董事会秘书</w:t>
      </w:r>
    </w:p>
    <w:p w:rsidR="00DA20BA" w:rsidRDefault="00DA20BA" w:rsidP="00DA20BA">
      <w:pPr>
        <w:pStyle w:val="a3"/>
        <w:spacing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任职资格培训客房预订表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DA20BA" w:rsidTr="0096309B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A20BA" w:rsidTr="0096309B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A20BA" w:rsidTr="0096309B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DA20BA" w:rsidTr="0096309B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DA20BA" w:rsidTr="0096309B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37465</wp:posOffset>
                  </wp:positionV>
                  <wp:extent cx="1605915" cy="920750"/>
                  <wp:effectExtent l="0" t="0" r="0" b="12700"/>
                  <wp:wrapTight wrapText="bothSides">
                    <wp:wrapPolygon edited="0">
                      <wp:start x="0" y="0"/>
                      <wp:lineTo x="0" y="21004"/>
                      <wp:lineTo x="21267" y="21004"/>
                      <wp:lineTo x="21267" y="0"/>
                      <wp:lineTo x="0" y="0"/>
                    </wp:wrapPolygon>
                  </wp:wrapTight>
                  <wp:docPr id="17" name="图片 1" descr="13ccfa9e518c22b868dc327dd629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ccfa9e518c22b868dc327dd6297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8698" t="2753" r="6092" b="11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</w:t>
            </w:r>
          </w:p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）间房型B；</w:t>
            </w:r>
          </w:p>
          <w:p w:rsidR="00DA20BA" w:rsidRDefault="00DA20BA" w:rsidP="0096309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</w:p>
        </w:tc>
      </w:tr>
      <w:tr w:rsidR="00DA20BA" w:rsidTr="0096309B">
        <w:trPr>
          <w:trHeight w:val="691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DA20BA" w:rsidRDefault="00DA20BA" w:rsidP="0096309B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u w:val="single"/>
              </w:rPr>
            </w:pPr>
            <w:r w:rsidRPr="00346008">
              <w:rPr>
                <w:rFonts w:ascii="Tahoma" w:hAnsi="Tahoma" w:cs="Tahoma"/>
              </w:rPr>
              <w:pict>
                <v:rect id="_x0000_s1027" style="position:absolute;left:0;text-align:left;margin-left:230.55pt;margin-top:12.7pt;width:7.5pt;height:7.5pt;z-index:251658240" o:gfxdata="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tgHNfXAAAACQEAAA8AAAAAAAAA&#10;AQAgAAAAIgAAAGRycy9kb3ducmV2LnhtbFBLAQIUABQAAAAIAIdO4kC+QEKY2QEAAM0DAAAOAAAA&#10;AAAAAAEAIAAAACYBAABkcnMvZTJvRG9jLnhtbFBLBQYAAAAABgAGAFkBAABxBQAAAAA=&#10;"/>
              </w:pict>
            </w:r>
            <w:r w:rsidRPr="00346008">
              <w:rPr>
                <w:rFonts w:ascii="Tahoma" w:hAnsi="Tahoma" w:cs="Tahoma"/>
              </w:rPr>
              <w:pict>
                <v:rect id="_x0000_s1026" style="position:absolute;left:0;text-align:left;margin-left:188.55pt;margin-top:12.7pt;width:7.5pt;height:7.5pt;z-index:251658240" o:gfxdata="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3gVntgAAAAJAQAADwAAAAAAAAABACAAAAAiAAAAZHJzL2Rvd25yZXYueG1sUEsB&#10;AhQAFAAAAAgAh07iQMbnBZX1AQAA8AMAAA4AAAAAAAAAAQAgAAAAJwEAAGRycy9lMm9Eb2MueG1s&#10;UEsFBgAAAAAGAAYAWQEAAI4FAAAAAA==&#10;"/>
              </w:pic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A、行政海景房：</w:t>
            </w:r>
            <w:bookmarkStart w:id="0" w:name="OLE_LINK4"/>
            <w:bookmarkStart w:id="1" w:name="OLE_LINK3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550元/间/晚</w:t>
            </w:r>
            <w:bookmarkEnd w:id="0"/>
            <w:bookmarkEnd w:id="1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大床   双床   </w:t>
            </w:r>
          </w:p>
          <w:p w:rsidR="00DA20BA" w:rsidRDefault="00DA20BA" w:rsidP="0096309B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</w:rPr>
            </w:pPr>
            <w:r w:rsidRPr="00346008">
              <w:rPr>
                <w:rFonts w:ascii="Tahoma" w:hAnsi="Tahoma" w:cs="Tahoma"/>
              </w:rPr>
              <w:pict>
                <v:rect id="_x0000_s1029" style="position:absolute;left:0;text-align:left;margin-left:230.55pt;margin-top:12.45pt;width:7.5pt;height:7.5pt;z-index:251658240" o:gfxdata="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uxHCzXAAAACQEAAA8AAAAAAAAA&#10;AQAgAAAAIgAAAGRycy9kb3ducmV2LnhtbFBLAQIUABQAAAAIAIdO4kAV58Nz2QEAAM0DAAAOAAAA&#10;AAAAAAEAIAAAACYBAABkcnMvZTJvRG9jLnhtbFBLBQYAAAAABgAGAFkBAABxBQAAAAA=&#10;"/>
              </w:pict>
            </w:r>
            <w:r w:rsidRPr="00346008">
              <w:rPr>
                <w:rFonts w:ascii="Tahoma" w:hAnsi="Tahoma" w:cs="Tahoma"/>
              </w:rPr>
              <w:pict>
                <v:rect id="_x0000_s1028" style="position:absolute;left:0;text-align:left;margin-left:188.55pt;margin-top:10.95pt;width:7.5pt;height:7.5pt;z-index:251658240" o:gfxdata="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6YKffXAAAACQEAAA8AAAAAAAAA&#10;AQAgAAAAIgAAAGRycy9kb3ducmV2LnhtbFBLAQIUABQAAAAIAIdO4kB51cSy2QEAAM0DAAAOAAAA&#10;AAAAAAEAIAAAACYBAABkcnMvZTJvRG9jLnhtbFBLBQYAAAAABgAGAFkBAABxBQAAAAA=&#10;"/>
              </w:pic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B、南楼海景房：450元/间/晚       大床   双床  </w:t>
            </w:r>
          </w:p>
          <w:p w:rsidR="00DA20BA" w:rsidRDefault="00DA20BA" w:rsidP="0096309B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46008">
              <w:rPr>
                <w:rFonts w:ascii="Tahoma" w:hAnsi="Tahoma" w:cs="Tahoma"/>
                <w:sz w:val="24"/>
                <w:szCs w:val="24"/>
              </w:rPr>
              <w:pict>
                <v:rect id="_x0000_s1031" style="position:absolute;left:0;text-align:left;margin-left:217.05pt;margin-top:12.2pt;width:7.5pt;height:7.5pt;z-index:251658240" o:gfxdata="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4c2nHXAAAACQEAAA8AAAAAAAAA&#10;AQAgAAAAIgAAAGRycy9kb3ducmV2LnhtbFBLAQIUABQAAAAIAIdO4kCMhbwq2QEAAM0DAAAOAAAA&#10;AAAAAAEAIAAAACYBAABkcnMvZTJvRG9jLnhtbFBLBQYAAAAABgAGAFkBAABxBQAAAAA=&#10;"/>
              </w:pict>
            </w:r>
            <w:r w:rsidRPr="00346008">
              <w:rPr>
                <w:rFonts w:ascii="Tahoma" w:hAnsi="Tahoma" w:cs="Tahoma"/>
                <w:sz w:val="24"/>
                <w:szCs w:val="24"/>
              </w:rPr>
              <w:pict>
                <v:rect id="_x0000_s1030" style="position:absolute;left:0;text-align:left;margin-left:175.8pt;margin-top:10.7pt;width:7.5pt;height:7.5pt;z-index:251658240" o:gfxdata="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Io58PXAAAACQEAAA8AAAAAAAAA&#10;AQAgAAAAIgAAAGRycy9kb3ducmV2LnhtbFBLAQIUABQAAAAIAIdO4kDgt7vr2QEAAM0DAAAOAAAA&#10;AAAAAAEAIAAAACYBAABkcnMvZTJvRG9jLnhtbFBLBQYAAAAABgAGAFkBAABxBQAAAAA=&#10;"/>
              </w:pic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C、山景客房：400元/间/晚       大床   双床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</w:t>
            </w:r>
          </w:p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备注:</w:t>
            </w:r>
          </w:p>
          <w:p w:rsidR="00DA20BA" w:rsidRDefault="00DA20BA" w:rsidP="00DA20BA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请将此表格全部填写完毕发送电子邮件至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1978598178@qq.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com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,</w:t>
            </w:r>
          </w:p>
          <w:p w:rsidR="00DA20BA" w:rsidRDefault="00DA20BA" w:rsidP="0096309B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酒店将在72小时内电子邮件回复确认，如未收到电子邮件确认说明</w:t>
            </w:r>
          </w:p>
          <w:p w:rsidR="00DA20BA" w:rsidRDefault="00DA20BA" w:rsidP="0096309B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预订未成功。</w:t>
            </w:r>
          </w:p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2、此房价同时适用于培训前后两天的用房。</w:t>
            </w:r>
          </w:p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3、房间预订截止日期10月16日，将根据收到邮件先后顺序安排房间。</w:t>
            </w:r>
          </w:p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所有已预订房间如需取消，须在10月18日前以邮件或电话形式通知酒店。</w:t>
            </w:r>
          </w:p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入住当天房间最晚保留时间为下午18:00,18:00以后到</w:t>
            </w:r>
            <w:proofErr w:type="gramStart"/>
            <w:r>
              <w:rPr>
                <w:rFonts w:ascii="宋体" w:hAnsi="宋体" w:hint="eastAsia"/>
                <w:color w:val="FF0000"/>
                <w:sz w:val="24"/>
                <w:szCs w:val="24"/>
              </w:rPr>
              <w:t>店需要</w:t>
            </w:r>
            <w:proofErr w:type="gramEnd"/>
            <w:r>
              <w:rPr>
                <w:rFonts w:ascii="宋体" w:hAnsi="宋体" w:hint="eastAsia"/>
                <w:color w:val="FF0000"/>
                <w:sz w:val="24"/>
                <w:szCs w:val="24"/>
              </w:rPr>
              <w:t>提前联系酒店顾经理做担保预订。</w:t>
            </w:r>
          </w:p>
        </w:tc>
      </w:tr>
      <w:tr w:rsidR="00DA20BA" w:rsidTr="0096309B">
        <w:trPr>
          <w:trHeight w:val="10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A" w:rsidRDefault="00DA20BA" w:rsidP="0096309B">
            <w:pPr>
              <w:pStyle w:val="a3"/>
              <w:spacing w:line="500" w:lineRule="exact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</w:tbl>
    <w:p w:rsidR="00DA20BA" w:rsidRDefault="00DA20BA" w:rsidP="00DA20BA">
      <w:pPr>
        <w:pStyle w:val="a3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青岛汇泉王朝大饭店 地址：青岛市市南区南海路9号  </w:t>
      </w:r>
    </w:p>
    <w:p w:rsidR="00DA20BA" w:rsidRDefault="00DA20BA" w:rsidP="00DA20BA">
      <w:pPr>
        <w:pStyle w:val="a3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电话：0532-82999973</w:t>
      </w:r>
    </w:p>
    <w:p w:rsidR="005F1337" w:rsidRPr="00DA20BA" w:rsidRDefault="00DA20BA" w:rsidP="00DA20BA">
      <w:pPr>
        <w:pStyle w:val="a3"/>
        <w:jc w:val="left"/>
      </w:pPr>
      <w:r>
        <w:rPr>
          <w:rFonts w:ascii="宋体" w:hAnsi="宋体" w:hint="eastAsia"/>
          <w:b/>
          <w:bCs/>
          <w:sz w:val="24"/>
          <w:szCs w:val="24"/>
        </w:rPr>
        <w:t>酒店联系人：顾经理  13969808765</w:t>
      </w:r>
    </w:p>
    <w:sectPr w:rsidR="005F1337" w:rsidRPr="00DA20BA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0BA"/>
    <w:rsid w:val="00256D85"/>
    <w:rsid w:val="005C5701"/>
    <w:rsid w:val="008D2447"/>
    <w:rsid w:val="00986E79"/>
    <w:rsid w:val="00DA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99"/>
    <w:qFormat/>
    <w:rsid w:val="00DA20BA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DA20BA"/>
    <w:rPr>
      <w:rFonts w:ascii="Tahoma" w:eastAsia="宋体" w:hAnsi="Tahoma" w:cs="Tahoma"/>
      <w:kern w:val="0"/>
      <w:sz w:val="28"/>
      <w:szCs w:val="28"/>
    </w:rPr>
  </w:style>
  <w:style w:type="paragraph" w:customStyle="1" w:styleId="1">
    <w:name w:val="列出段落1"/>
    <w:basedOn w:val="a"/>
    <w:uiPriority w:val="34"/>
    <w:qFormat/>
    <w:rsid w:val="00DA20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2019-09-18T05:44:00Z</dcterms:created>
  <dcterms:modified xsi:type="dcterms:W3CDTF">2019-09-18T05:45:00Z</dcterms:modified>
</cp:coreProperties>
</file>