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0" w:rsidRDefault="009052E0" w:rsidP="009052E0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A31BC"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052E0" w:rsidRDefault="009052E0" w:rsidP="009052E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0" w:rsidRPr="00695397" w:rsidRDefault="004A31BC" w:rsidP="00113C5B">
      <w:pPr>
        <w:pStyle w:val="a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上交所2019年第一期实</w:t>
      </w:r>
      <w:proofErr w:type="gramStart"/>
      <w:r>
        <w:rPr>
          <w:rFonts w:ascii="仿宋" w:eastAsia="仿宋" w:hAnsi="仿宋" w:hint="eastAsia"/>
          <w:b/>
        </w:rPr>
        <w:t>控人暨合规</w:t>
      </w:r>
      <w:proofErr w:type="gramEnd"/>
      <w:r w:rsidR="00113C5B" w:rsidRPr="00113C5B">
        <w:rPr>
          <w:rFonts w:ascii="仿宋" w:eastAsia="仿宋" w:hAnsi="仿宋" w:hint="eastAsia"/>
          <w:b/>
        </w:rPr>
        <w:t>培训</w:t>
      </w:r>
      <w:r w:rsidR="009052E0" w:rsidRPr="00695397">
        <w:rPr>
          <w:rFonts w:ascii="仿宋" w:eastAsia="仿宋" w:hAnsi="仿宋" w:hint="eastAsia"/>
          <w:b/>
        </w:rPr>
        <w:t>客房预定表</w:t>
      </w:r>
    </w:p>
    <w:p w:rsidR="009052E0" w:rsidRDefault="009052E0" w:rsidP="009052E0">
      <w:pPr>
        <w:pStyle w:val="a3"/>
        <w:jc w:val="left"/>
        <w:rPr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9052E0" w:rsidRPr="00695397" w:rsidRDefault="00AE16DD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9052E0" w:rsidRPr="00695397" w:rsidRDefault="00AE16DD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052E0" w:rsidRPr="00695397" w:rsidRDefault="00AE16DD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rFonts w:ascii="仿宋" w:eastAsia="仿宋" w:hAnsi="仿宋"/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电话号码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传真号码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AE16DD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入住日期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</w:t>
      </w:r>
      <w:r w:rsidR="009052E0" w:rsidRPr="00695397">
        <w:rPr>
          <w:rFonts w:ascii="仿宋" w:eastAsia="仿宋" w:hAnsi="仿宋"/>
          <w:sz w:val="24"/>
        </w:rPr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AE16DD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离店日期 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航班号：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AE16DD" w:rsidP="009052E0">
      <w:pPr>
        <w:pStyle w:val="a3"/>
        <w:rPr>
          <w:rFonts w:ascii="仿宋" w:eastAsia="仿宋" w:hAnsi="仿宋"/>
          <w:b/>
          <w:sz w:val="24"/>
        </w:rPr>
      </w:pPr>
      <w:r w:rsidRPr="00AE16DD">
        <w:rPr>
          <w:rFonts w:ascii="仿宋" w:eastAsia="仿宋" w:hAnsi="仿宋"/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9052E0" w:rsidRPr="00695397" w:rsidRDefault="009052E0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9052E0" w:rsidRPr="00695397" w:rsidRDefault="00AE16DD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AE16DD">
        <w:rPr>
          <w:rFonts w:ascii="仿宋" w:eastAsia="仿宋" w:hAnsi="仿宋"/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b/>
          <w:sz w:val="24"/>
        </w:rPr>
      </w:pPr>
    </w:p>
    <w:p w:rsidR="009052E0" w:rsidRPr="00695397" w:rsidRDefault="009052E0" w:rsidP="009052E0">
      <w:pPr>
        <w:pStyle w:val="a3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9052E0" w:rsidRPr="00695397" w:rsidRDefault="009052E0" w:rsidP="009052E0">
      <w:pPr>
        <w:jc w:val="center"/>
        <w:rPr>
          <w:rFonts w:ascii="仿宋" w:eastAsia="仿宋" w:hAnsi="仿宋" w:cs="Courier New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4"/>
            <w:rFonts w:ascii="仿宋" w:eastAsia="仿宋" w:hAnsi="仿宋"/>
            <w:b/>
            <w:color w:val="000000"/>
          </w:rPr>
          <w:t>reservations.oriental@wyndhamgpr.com</w:t>
        </w:r>
      </w:hyperlink>
      <w:r w:rsidRPr="00695397">
        <w:rPr>
          <w:rFonts w:ascii="宋体" w:eastAsia="宋体" w:hAnsi="宋体" w:cs="宋体" w:hint="eastAsia"/>
          <w:b/>
          <w:color w:val="000000"/>
        </w:rPr>
        <w:t> </w:t>
      </w:r>
    </w:p>
    <w:p w:rsidR="000974A6" w:rsidRPr="009052E0" w:rsidRDefault="000974A6"/>
    <w:sectPr w:rsidR="000974A6" w:rsidRPr="009052E0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1C" w:rsidRDefault="00D13F1C" w:rsidP="00113C5B">
      <w:r>
        <w:separator/>
      </w:r>
    </w:p>
  </w:endnote>
  <w:endnote w:type="continuationSeparator" w:id="0">
    <w:p w:rsidR="00D13F1C" w:rsidRDefault="00D13F1C" w:rsidP="0011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1C" w:rsidRDefault="00D13F1C" w:rsidP="00113C5B">
      <w:r>
        <w:separator/>
      </w:r>
    </w:p>
  </w:footnote>
  <w:footnote w:type="continuationSeparator" w:id="0">
    <w:p w:rsidR="00D13F1C" w:rsidRDefault="00D13F1C" w:rsidP="0011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2E0"/>
    <w:rsid w:val="00044468"/>
    <w:rsid w:val="000974A6"/>
    <w:rsid w:val="00113C5B"/>
    <w:rsid w:val="00317649"/>
    <w:rsid w:val="003E0ABC"/>
    <w:rsid w:val="00443359"/>
    <w:rsid w:val="004A31BC"/>
    <w:rsid w:val="00544A4F"/>
    <w:rsid w:val="009052E0"/>
    <w:rsid w:val="00AE16DD"/>
    <w:rsid w:val="00B84D42"/>
    <w:rsid w:val="00D13F1C"/>
    <w:rsid w:val="00F91530"/>
    <w:rsid w:val="00F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9052E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9052E0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9052E0"/>
    <w:rPr>
      <w:color w:val="0000FF"/>
      <w:u w:val="single"/>
    </w:rPr>
  </w:style>
  <w:style w:type="paragraph" w:styleId="a5">
    <w:name w:val="Balloon Text"/>
    <w:basedOn w:val="a"/>
    <w:link w:val="Char0"/>
    <w:uiPriority w:val="99"/>
    <w:unhideWhenUsed/>
    <w:qFormat/>
    <w:rsid w:val="009052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2E0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1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13C5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1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13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7</cp:revision>
  <dcterms:created xsi:type="dcterms:W3CDTF">2019-06-11T08:54:00Z</dcterms:created>
  <dcterms:modified xsi:type="dcterms:W3CDTF">2019-09-02T00:56:00Z</dcterms:modified>
</cp:coreProperties>
</file>