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 w:hint="default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</w:p>
    <w:p w:rsidR="006078E0" w:rsidRDefault="006078E0" w:rsidP="006078E0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6078E0" w:rsidRDefault="006078E0" w:rsidP="006078E0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2019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TW"/>
        </w:rPr>
        <w:t>第一期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</w:t>
      </w:r>
      <w:r w:rsidR="00AC2D30">
        <w:rPr>
          <w:rFonts w:ascii="黑体" w:eastAsia="黑体" w:hAnsi="黑体" w:cs="黑体"/>
          <w:sz w:val="32"/>
          <w:szCs w:val="32"/>
          <w:lang w:val="zh-TW"/>
        </w:rPr>
        <w:t>专项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培训</w:t>
      </w:r>
    </w:p>
    <w:p w:rsidR="006078E0" w:rsidRDefault="006078E0" w:rsidP="00E87C84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E87C84">
        <w:rPr>
          <w:rFonts w:ascii="黑体" w:eastAsia="黑体" w:hAnsi="黑体" w:cs="黑体"/>
          <w:sz w:val="32"/>
          <w:szCs w:val="32"/>
          <w:lang w:val="zh-TW"/>
        </w:rPr>
        <w:t>上市公司实际控制人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培训课程表</w:t>
      </w:r>
    </w:p>
    <w:p w:rsidR="006078E0" w:rsidRDefault="006078E0" w:rsidP="006078E0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Pr="004F31EE">
        <w:rPr>
          <w:rFonts w:ascii="黑体" w:eastAsia="黑体" w:hAnsi="黑体" w:cs="黑体"/>
          <w:lang w:val="zh-TW" w:eastAsia="zh-TW"/>
        </w:rPr>
        <w:t>上海兴荣温德姆至尊豪廷酒店</w:t>
      </w:r>
      <w:r>
        <w:rPr>
          <w:rFonts w:ascii="黑体" w:eastAsia="黑体" w:hAnsi="黑体" w:cs="黑体"/>
          <w:lang w:val="zh-TW" w:eastAsia="zh-TW"/>
        </w:rPr>
        <w:t>三楼皇家宴会厅</w:t>
      </w:r>
      <w:r w:rsidRPr="004F31EE">
        <w:rPr>
          <w:rFonts w:ascii="黑体" w:eastAsia="黑体" w:hAnsi="黑体" w:cs="黑体"/>
          <w:lang w:val="zh-TW" w:eastAsia="zh-TW"/>
        </w:rPr>
        <w:t>（浦东大道</w:t>
      </w:r>
      <w:r w:rsidRPr="004F31EE">
        <w:rPr>
          <w:rFonts w:ascii="黑体" w:eastAsia="黑体" w:hAnsi="黑体" w:cs="黑体" w:hint="default"/>
          <w:lang w:val="zh-TW" w:eastAsia="zh-TW"/>
        </w:rPr>
        <w:t>2288号）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27B8B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3274E8">
              <w:rPr>
                <w:rFonts w:ascii="黑体" w:eastAsia="黑体" w:hAnsi="黑体" w:cs="黑体"/>
                <w:sz w:val="24"/>
                <w:szCs w:val="24"/>
                <w:lang w:val="zh-TW"/>
              </w:rPr>
              <w:t>2</w:t>
            </w:r>
            <w:r w:rsidR="00E87C84"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37109C"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C2D30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8:00-9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C2D30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00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>
              <w:rPr>
                <w:rFonts w:ascii="楷体" w:eastAsia="楷体" w:hAnsi="楷体" w:cs="楷体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 w:rsidP="00AC565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052412" w:rsidRDefault="00AC2D30">
            <w:pPr>
              <w:jc w:val="center"/>
              <w:rPr>
                <w:rFonts w:ascii="仿宋" w:eastAsia="仿宋" w:hAnsi="仿宋" w:hint="default"/>
              </w:rPr>
            </w:pPr>
            <w:r w:rsidRPr="00AC2D30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所</w:t>
            </w:r>
            <w:r w:rsidR="00E87C84" w:rsidRPr="00AC2D30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领导致辞</w:t>
            </w:r>
          </w:p>
        </w:tc>
      </w:tr>
      <w:tr w:rsidR="00ED138D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AC2D30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9:15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E87C84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  <w:lang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jc w:val="left"/>
              <w:rPr>
                <w:rFonts w:hint="default"/>
              </w:rPr>
            </w:pPr>
          </w:p>
        </w:tc>
      </w:tr>
      <w:tr w:rsidR="00ED138D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87C84" w:rsidP="00E87C84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2D30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重大资产重组</w:t>
            </w:r>
            <w:r w:rsidR="00AC2D30">
              <w:rPr>
                <w:rFonts w:ascii="楷体" w:eastAsia="楷体" w:hAnsi="楷体" w:cs="楷体"/>
                <w:sz w:val="24"/>
                <w:lang w:val="zh-TW"/>
              </w:rPr>
              <w:t>及再融资监管要点解析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87C84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87C84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2D30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87C84">
              <w:rPr>
                <w:rFonts w:ascii="楷体" w:eastAsia="楷体" w:hAnsi="楷体" w:cs="楷体"/>
                <w:sz w:val="24"/>
                <w:szCs w:val="24"/>
              </w:rPr>
              <w:t>7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2D30">
              <w:rPr>
                <w:rFonts w:ascii="楷体" w:eastAsia="楷体" w:hAnsi="楷体" w:cs="楷体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87C84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债券业务介绍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87C84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债券业务中心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7C" w:rsidRDefault="0043607C">
      <w:pPr>
        <w:rPr>
          <w:rFonts w:hint="default"/>
        </w:rPr>
      </w:pPr>
      <w:r>
        <w:separator/>
      </w:r>
    </w:p>
  </w:endnote>
  <w:endnote w:type="continuationSeparator" w:id="0">
    <w:p w:rsidR="0043607C" w:rsidRDefault="0043607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7C" w:rsidRDefault="0043607C">
      <w:pPr>
        <w:rPr>
          <w:rFonts w:hint="default"/>
        </w:rPr>
      </w:pPr>
      <w:r>
        <w:separator/>
      </w:r>
    </w:p>
  </w:footnote>
  <w:footnote w:type="continuationSeparator" w:id="0">
    <w:p w:rsidR="0043607C" w:rsidRDefault="0043607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52412"/>
    <w:rsid w:val="00062D82"/>
    <w:rsid w:val="00085BC3"/>
    <w:rsid w:val="00091E6C"/>
    <w:rsid w:val="000A6509"/>
    <w:rsid w:val="000B335F"/>
    <w:rsid w:val="000E05A8"/>
    <w:rsid w:val="000E49B1"/>
    <w:rsid w:val="000E7CC9"/>
    <w:rsid w:val="000F324B"/>
    <w:rsid w:val="00103080"/>
    <w:rsid w:val="00111408"/>
    <w:rsid w:val="00111FE6"/>
    <w:rsid w:val="0011247D"/>
    <w:rsid w:val="0011736C"/>
    <w:rsid w:val="001262A6"/>
    <w:rsid w:val="00133F6C"/>
    <w:rsid w:val="001577D5"/>
    <w:rsid w:val="00163D68"/>
    <w:rsid w:val="00172455"/>
    <w:rsid w:val="00184BC1"/>
    <w:rsid w:val="0019599B"/>
    <w:rsid w:val="001B364E"/>
    <w:rsid w:val="001B38A8"/>
    <w:rsid w:val="00204CB5"/>
    <w:rsid w:val="002150C4"/>
    <w:rsid w:val="00216556"/>
    <w:rsid w:val="00234FBB"/>
    <w:rsid w:val="00245E6B"/>
    <w:rsid w:val="002504CA"/>
    <w:rsid w:val="00253ED0"/>
    <w:rsid w:val="00255185"/>
    <w:rsid w:val="002C0FE9"/>
    <w:rsid w:val="002C656D"/>
    <w:rsid w:val="003034CB"/>
    <w:rsid w:val="003274E8"/>
    <w:rsid w:val="00330635"/>
    <w:rsid w:val="0037109C"/>
    <w:rsid w:val="00390432"/>
    <w:rsid w:val="003909CC"/>
    <w:rsid w:val="003B4EC1"/>
    <w:rsid w:val="003F30BF"/>
    <w:rsid w:val="0040168F"/>
    <w:rsid w:val="00417995"/>
    <w:rsid w:val="0043364B"/>
    <w:rsid w:val="0043607C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4362C"/>
    <w:rsid w:val="0056008F"/>
    <w:rsid w:val="00592233"/>
    <w:rsid w:val="005A0B1D"/>
    <w:rsid w:val="005A0B74"/>
    <w:rsid w:val="005A46B2"/>
    <w:rsid w:val="005F4483"/>
    <w:rsid w:val="006078E0"/>
    <w:rsid w:val="00635A33"/>
    <w:rsid w:val="006448AE"/>
    <w:rsid w:val="00653520"/>
    <w:rsid w:val="00673A3E"/>
    <w:rsid w:val="00683496"/>
    <w:rsid w:val="006A615A"/>
    <w:rsid w:val="006B39FF"/>
    <w:rsid w:val="006B6BEB"/>
    <w:rsid w:val="006C7F97"/>
    <w:rsid w:val="006E4667"/>
    <w:rsid w:val="006E62D2"/>
    <w:rsid w:val="006F515A"/>
    <w:rsid w:val="00700DB8"/>
    <w:rsid w:val="00705DE4"/>
    <w:rsid w:val="00706161"/>
    <w:rsid w:val="00711A6A"/>
    <w:rsid w:val="00712585"/>
    <w:rsid w:val="007138AF"/>
    <w:rsid w:val="00727B8B"/>
    <w:rsid w:val="00731006"/>
    <w:rsid w:val="007421C1"/>
    <w:rsid w:val="0078269C"/>
    <w:rsid w:val="007A0B4E"/>
    <w:rsid w:val="007C27A8"/>
    <w:rsid w:val="007C64C3"/>
    <w:rsid w:val="007D3844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B516E"/>
    <w:rsid w:val="008D22D7"/>
    <w:rsid w:val="008E1F32"/>
    <w:rsid w:val="008F079E"/>
    <w:rsid w:val="00913E43"/>
    <w:rsid w:val="009232D5"/>
    <w:rsid w:val="00925ED6"/>
    <w:rsid w:val="0092608C"/>
    <w:rsid w:val="00934284"/>
    <w:rsid w:val="00934359"/>
    <w:rsid w:val="00961DB8"/>
    <w:rsid w:val="009A2A06"/>
    <w:rsid w:val="009A4C97"/>
    <w:rsid w:val="009B1B9A"/>
    <w:rsid w:val="009B3136"/>
    <w:rsid w:val="009C4107"/>
    <w:rsid w:val="009E5191"/>
    <w:rsid w:val="009E62FB"/>
    <w:rsid w:val="00A16E48"/>
    <w:rsid w:val="00A40524"/>
    <w:rsid w:val="00A411A5"/>
    <w:rsid w:val="00A46542"/>
    <w:rsid w:val="00A50AC3"/>
    <w:rsid w:val="00A63FF5"/>
    <w:rsid w:val="00A73819"/>
    <w:rsid w:val="00A80B1D"/>
    <w:rsid w:val="00A92413"/>
    <w:rsid w:val="00AC2D30"/>
    <w:rsid w:val="00AC565C"/>
    <w:rsid w:val="00AE2562"/>
    <w:rsid w:val="00B0197C"/>
    <w:rsid w:val="00B1770C"/>
    <w:rsid w:val="00B21EFC"/>
    <w:rsid w:val="00B4714F"/>
    <w:rsid w:val="00B564A3"/>
    <w:rsid w:val="00BA76C6"/>
    <w:rsid w:val="00BB1EBD"/>
    <w:rsid w:val="00BC0E9D"/>
    <w:rsid w:val="00BC77E0"/>
    <w:rsid w:val="00BE4722"/>
    <w:rsid w:val="00C22A9A"/>
    <w:rsid w:val="00C4396D"/>
    <w:rsid w:val="00C45041"/>
    <w:rsid w:val="00C573BA"/>
    <w:rsid w:val="00C717F6"/>
    <w:rsid w:val="00C86C6D"/>
    <w:rsid w:val="00C879DE"/>
    <w:rsid w:val="00CA2F1B"/>
    <w:rsid w:val="00CD550F"/>
    <w:rsid w:val="00CD6AF1"/>
    <w:rsid w:val="00CF003D"/>
    <w:rsid w:val="00CF6388"/>
    <w:rsid w:val="00D26446"/>
    <w:rsid w:val="00D31C05"/>
    <w:rsid w:val="00D5476D"/>
    <w:rsid w:val="00D5648D"/>
    <w:rsid w:val="00D62C4F"/>
    <w:rsid w:val="00D70C26"/>
    <w:rsid w:val="00D73B84"/>
    <w:rsid w:val="00D9530E"/>
    <w:rsid w:val="00DA5823"/>
    <w:rsid w:val="00DC4705"/>
    <w:rsid w:val="00DE5911"/>
    <w:rsid w:val="00DF112A"/>
    <w:rsid w:val="00DF340F"/>
    <w:rsid w:val="00E06607"/>
    <w:rsid w:val="00E25B6E"/>
    <w:rsid w:val="00E327FA"/>
    <w:rsid w:val="00E87C84"/>
    <w:rsid w:val="00ED138D"/>
    <w:rsid w:val="00ED4E62"/>
    <w:rsid w:val="00ED763B"/>
    <w:rsid w:val="00EE3154"/>
    <w:rsid w:val="00F00E7F"/>
    <w:rsid w:val="00F11B5D"/>
    <w:rsid w:val="00F21707"/>
    <w:rsid w:val="00F25766"/>
    <w:rsid w:val="00F31630"/>
    <w:rsid w:val="00F4146A"/>
    <w:rsid w:val="00F41E8C"/>
    <w:rsid w:val="00F6102F"/>
    <w:rsid w:val="00F630E7"/>
    <w:rsid w:val="00F72AFD"/>
    <w:rsid w:val="00F74437"/>
    <w:rsid w:val="00F97B8E"/>
    <w:rsid w:val="00FA37E2"/>
    <w:rsid w:val="00FB5E93"/>
    <w:rsid w:val="00FC4CCE"/>
    <w:rsid w:val="00FE655C"/>
    <w:rsid w:val="00FF1A8C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赵涛(拟稿)</cp:lastModifiedBy>
  <cp:revision>3</cp:revision>
  <cp:lastPrinted>2019-04-15T01:53:00Z</cp:lastPrinted>
  <dcterms:created xsi:type="dcterms:W3CDTF">2019-08-30T01:05:00Z</dcterms:created>
  <dcterms:modified xsi:type="dcterms:W3CDTF">2019-09-02T08:50:00Z</dcterms:modified>
</cp:coreProperties>
</file>