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0C" w:rsidRPr="00012535" w:rsidRDefault="00EE620C" w:rsidP="00EE620C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3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EE620C" w:rsidRPr="00012535" w:rsidRDefault="00EE620C" w:rsidP="00EE620C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E620C" w:rsidRPr="00012535" w:rsidRDefault="00EE620C" w:rsidP="00EE620C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EE620C" w:rsidRPr="00012535" w:rsidRDefault="00EE620C" w:rsidP="00EE620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培训报名系统操作指南</w:t>
      </w:r>
    </w:p>
    <w:p w:rsidR="00EE620C" w:rsidRPr="00012535" w:rsidRDefault="00EE620C" w:rsidP="00EE620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EE620C" w:rsidRPr="00012535" w:rsidRDefault="00EE620C" w:rsidP="00EE620C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黑体" w:hAnsi="Times New Roman" w:cs="Times New Roman"/>
          <w:kern w:val="0"/>
          <w:sz w:val="24"/>
          <w:szCs w:val="24"/>
        </w:rPr>
        <w:t>一、报名步骤</w:t>
      </w:r>
    </w:p>
    <w:p w:rsidR="00EE620C" w:rsidRPr="00012535" w:rsidRDefault="00EE620C" w:rsidP="00EE620C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、注册用户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12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五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24</w:t>
      </w:r>
      <w:r w:rsidRPr="0048658B">
        <w:rPr>
          <w:rFonts w:ascii="Times New Roman" w:eastAsia="仿宋" w:hAnsi="Times New Roman" w:cs="Times New Roman" w:hint="eastAsia"/>
          <w:kern w:val="0"/>
          <w:sz w:val="24"/>
          <w:szCs w:val="24"/>
        </w:rPr>
        <w:t>:00</w:t>
      </w:r>
      <w:r w:rsidRPr="0048658B">
        <w:rPr>
          <w:rFonts w:ascii="Times New Roman" w:eastAsia="仿宋" w:hAnsi="Times New Roman" w:cs="Times New Roman" w:hint="eastAsia"/>
          <w:kern w:val="0"/>
          <w:sz w:val="24"/>
          <w:szCs w:val="24"/>
        </w:rPr>
        <w:t>前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完成）</w:t>
      </w:r>
    </w:p>
    <w:p w:rsidR="00EE620C" w:rsidRPr="00012535" w:rsidRDefault="00EE620C" w:rsidP="00EE620C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请通过以下两种方式之一进入报名系统：</w:t>
      </w:r>
    </w:p>
    <w:p w:rsidR="00EE620C" w:rsidRPr="00012535" w:rsidRDefault="00EE620C" w:rsidP="00EE620C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EE620C" w:rsidRPr="00012535" w:rsidRDefault="00EE620C" w:rsidP="00EE620C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）登录上交所网站</w:t>
      </w:r>
      <w:hyperlink r:id="rId6" w:history="1">
        <w:r w:rsidRPr="00012535">
          <w:rPr>
            <w:rFonts w:ascii="Times New Roman" w:eastAsia="仿宋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，点击首页导航栏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服务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”—“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培训服务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，在网页右上方位置点击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在线报名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EE620C" w:rsidRPr="00012535" w:rsidRDefault="00EE620C" w:rsidP="00EE620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0C" w:rsidRPr="00012535" w:rsidRDefault="00EE620C" w:rsidP="00EE620C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）新用户请点击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我要注册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EE620C" w:rsidRPr="00012535" w:rsidRDefault="00EE620C" w:rsidP="00EE620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0C" w:rsidRPr="00012535" w:rsidRDefault="00EE620C" w:rsidP="00EE620C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）在报名系统中点击页面左侧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培训人员管理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新建参加培训人员信息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EE620C" w:rsidRPr="00012535" w:rsidRDefault="00EE620C" w:rsidP="00EE620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0C" w:rsidRPr="00012535" w:rsidRDefault="00EE620C" w:rsidP="00EE620C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15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一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9:00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开始，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至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31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日（周三）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17:00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结束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</w:p>
    <w:p w:rsidR="00EE620C" w:rsidRPr="00012535" w:rsidRDefault="00EE620C" w:rsidP="00EE620C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）登录报名系统，点击页面左侧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培训报名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EE620C" w:rsidRPr="00012535" w:rsidRDefault="00EE620C" w:rsidP="00EE620C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）选择要报名的培训班，点击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进入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，然后点击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下一步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新增参加培训人员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，在弹出页面的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报名人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EE620C" w:rsidRPr="00012535" w:rsidRDefault="00EE620C" w:rsidP="00EE620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EE620C" w:rsidRPr="00012535" w:rsidRDefault="00EE620C" w:rsidP="00EE620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0C" w:rsidRPr="00012535" w:rsidRDefault="00EE620C" w:rsidP="00EE620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0C" w:rsidRPr="00012535" w:rsidRDefault="00EE620C" w:rsidP="00EE620C">
      <w:pPr>
        <w:widowControl/>
        <w:tabs>
          <w:tab w:val="left" w:pos="390"/>
        </w:tabs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浏览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EE620C" w:rsidRPr="00012535" w:rsidRDefault="00EE620C" w:rsidP="00EE620C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、报名确认</w:t>
      </w:r>
    </w:p>
    <w:p w:rsidR="00EE620C" w:rsidRPr="00012535" w:rsidRDefault="00EE620C" w:rsidP="00EE620C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审核结果将在报名后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EE620C" w:rsidRPr="00012535" w:rsidRDefault="00EE620C" w:rsidP="00EE620C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黑体" w:hAnsi="Times New Roman" w:cs="Times New Roman"/>
          <w:kern w:val="0"/>
          <w:sz w:val="24"/>
          <w:szCs w:val="24"/>
        </w:rPr>
        <w:t>二、注意事项</w:t>
      </w:r>
    </w:p>
    <w:p w:rsidR="00EE620C" w:rsidRPr="00012535" w:rsidRDefault="00EE620C" w:rsidP="00EE620C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EE620C" w:rsidRPr="00012535" w:rsidRDefault="00EE620C" w:rsidP="00EE620C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7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日前电话告知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企业培训部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，联系方式：</w:t>
      </w:r>
      <w:r w:rsidRPr="001906A3">
        <w:rPr>
          <w:rFonts w:ascii="Times New Roman" w:eastAsia="仿宋" w:hAnsi="Times New Roman" w:cs="Times New Roman"/>
          <w:kern w:val="0"/>
          <w:sz w:val="24"/>
          <w:szCs w:val="24"/>
        </w:rPr>
        <w:t>021-6880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9116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EE620C" w:rsidRPr="00012535" w:rsidRDefault="00EE620C" w:rsidP="00EE620C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EE620C" w:rsidRDefault="00EE620C" w:rsidP="00EE620C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、技术支持电话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: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若有任何问题，请拨打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021-68795500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516642" w:rsidRPr="00EE620C" w:rsidRDefault="00F41241" w:rsidP="00EE620C">
      <w:pPr>
        <w:widowControl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sectPr w:rsidR="00516642" w:rsidRPr="00EE620C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41" w:rsidRDefault="00F41241" w:rsidP="001701A1">
      <w:r>
        <w:separator/>
      </w:r>
    </w:p>
  </w:endnote>
  <w:endnote w:type="continuationSeparator" w:id="0">
    <w:p w:rsidR="00F41241" w:rsidRDefault="00F41241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41" w:rsidRDefault="00F41241" w:rsidP="001701A1">
      <w:r>
        <w:separator/>
      </w:r>
    </w:p>
  </w:footnote>
  <w:footnote w:type="continuationSeparator" w:id="0">
    <w:p w:rsidR="00F41241" w:rsidRDefault="00F41241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0D6C03"/>
    <w:rsid w:val="001103AA"/>
    <w:rsid w:val="0012440E"/>
    <w:rsid w:val="001701A1"/>
    <w:rsid w:val="001A6EFC"/>
    <w:rsid w:val="00305D44"/>
    <w:rsid w:val="003511B2"/>
    <w:rsid w:val="004E6B31"/>
    <w:rsid w:val="006609F0"/>
    <w:rsid w:val="00797375"/>
    <w:rsid w:val="00855E49"/>
    <w:rsid w:val="00911870"/>
    <w:rsid w:val="009639B6"/>
    <w:rsid w:val="009B2214"/>
    <w:rsid w:val="00A87EDB"/>
    <w:rsid w:val="00B92165"/>
    <w:rsid w:val="00C11C3C"/>
    <w:rsid w:val="00C4318D"/>
    <w:rsid w:val="00C57510"/>
    <w:rsid w:val="00D83AB7"/>
    <w:rsid w:val="00EC0C6A"/>
    <w:rsid w:val="00EE620C"/>
    <w:rsid w:val="00F01ADA"/>
    <w:rsid w:val="00F41241"/>
    <w:rsid w:val="00F6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9</cp:revision>
  <dcterms:created xsi:type="dcterms:W3CDTF">2019-01-16T06:00:00Z</dcterms:created>
  <dcterms:modified xsi:type="dcterms:W3CDTF">2019-07-12T06:42:00Z</dcterms:modified>
</cp:coreProperties>
</file>