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2" w:rsidRPr="00012535" w:rsidRDefault="00935C62" w:rsidP="00935C6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935C62" w:rsidRPr="00012535" w:rsidRDefault="00935C62" w:rsidP="00935C6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935C62" w:rsidRPr="00012535" w:rsidRDefault="00935C62" w:rsidP="00935C6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935C62" w:rsidRPr="00012535" w:rsidRDefault="00935C62" w:rsidP="00935C62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12535">
        <w:rPr>
          <w:rFonts w:ascii="Times New Roman" w:eastAsia="黑体" w:hAnsi="Times New Roman" w:cs="Times New Roman"/>
          <w:b/>
          <w:sz w:val="32"/>
          <w:szCs w:val="32"/>
        </w:rPr>
        <w:t>推荐函</w:t>
      </w:r>
    </w:p>
    <w:p w:rsidR="00935C62" w:rsidRPr="00012535" w:rsidRDefault="00935C62" w:rsidP="00935C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C62" w:rsidRPr="00012535" w:rsidRDefault="00935C62" w:rsidP="00935C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C62" w:rsidRPr="00012535" w:rsidRDefault="00935C62" w:rsidP="00935C62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>兹推荐本公司（部门）员工</w:t>
      </w:r>
      <w:r w:rsidRPr="00012535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参加上海证券交易所</w:t>
      </w:r>
      <w:r w:rsidRPr="001906A3">
        <w:rPr>
          <w:rFonts w:ascii="Times New Roman" w:eastAsia="仿宋" w:hAnsi="Times New Roman" w:cs="Times New Roman" w:hint="eastAsia"/>
          <w:b/>
          <w:sz w:val="30"/>
          <w:szCs w:val="30"/>
        </w:rPr>
        <w:t>第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四</w:t>
      </w:r>
      <w:r w:rsidRPr="001906A3">
        <w:rPr>
          <w:rFonts w:ascii="Times New Roman" w:eastAsia="仿宋" w:hAnsi="Times New Roman" w:cs="Times New Roman" w:hint="eastAsia"/>
          <w:b/>
          <w:sz w:val="30"/>
          <w:szCs w:val="30"/>
        </w:rPr>
        <w:t>期上交所公司债券存续期定期报告及风险管理指引培训</w:t>
      </w:r>
      <w:r w:rsidRPr="00012535">
        <w:rPr>
          <w:rFonts w:ascii="Times New Roman" w:eastAsia="仿宋" w:hAnsi="Times New Roman" w:cs="Times New Roman"/>
          <w:sz w:val="30"/>
          <w:szCs w:val="30"/>
        </w:rPr>
        <w:t>，请准予参加。</w:t>
      </w:r>
    </w:p>
    <w:p w:rsidR="00935C62" w:rsidRPr="00012535" w:rsidRDefault="00935C62" w:rsidP="00935C62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935C62" w:rsidRPr="00012535" w:rsidRDefault="00935C62" w:rsidP="00935C62">
      <w:pPr>
        <w:rPr>
          <w:rFonts w:ascii="Times New Roman" w:eastAsia="仿宋" w:hAnsi="Times New Roman" w:cs="Times New Roman"/>
          <w:sz w:val="30"/>
          <w:szCs w:val="30"/>
        </w:rPr>
      </w:pPr>
    </w:p>
    <w:p w:rsidR="00935C62" w:rsidRPr="00012535" w:rsidRDefault="00935C62" w:rsidP="00935C62">
      <w:pPr>
        <w:rPr>
          <w:rFonts w:ascii="Times New Roman" w:eastAsia="仿宋" w:hAnsi="Times New Roman" w:cs="Times New Roman"/>
          <w:sz w:val="30"/>
          <w:szCs w:val="30"/>
        </w:rPr>
      </w:pPr>
    </w:p>
    <w:p w:rsidR="00935C62" w:rsidRPr="00012535" w:rsidRDefault="00935C62" w:rsidP="00935C62">
      <w:pPr>
        <w:rPr>
          <w:rFonts w:ascii="Times New Roman" w:eastAsia="仿宋" w:hAnsi="Times New Roman" w:cs="Times New Roman"/>
          <w:sz w:val="30"/>
          <w:szCs w:val="30"/>
        </w:rPr>
      </w:pPr>
    </w:p>
    <w:p w:rsidR="00935C62" w:rsidRPr="00012535" w:rsidRDefault="00935C62" w:rsidP="00935C62">
      <w:pPr>
        <w:ind w:right="300"/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>公司（部门章）</w:t>
      </w:r>
    </w:p>
    <w:p w:rsidR="00935C62" w:rsidRPr="00012535" w:rsidRDefault="00935C62" w:rsidP="00935C62">
      <w:pPr>
        <w:rPr>
          <w:rFonts w:ascii="Times New Roman" w:eastAsia="仿宋" w:hAnsi="Times New Roman" w:cs="Times New Roman"/>
          <w:sz w:val="30"/>
          <w:szCs w:val="30"/>
        </w:rPr>
      </w:pPr>
    </w:p>
    <w:p w:rsidR="00935C62" w:rsidRPr="00012535" w:rsidRDefault="00935C62" w:rsidP="00935C62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年</w:t>
      </w:r>
      <w:r w:rsidRPr="00012535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月</w:t>
      </w:r>
      <w:r w:rsidRPr="00012535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012535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935C62" w:rsidRPr="00012535" w:rsidRDefault="00935C62" w:rsidP="00935C6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D5E4B" w:rsidRDefault="00935C62"/>
    <w:sectPr w:rsidR="004D5E4B" w:rsidSect="0039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C62"/>
    <w:rsid w:val="00115A71"/>
    <w:rsid w:val="003956AE"/>
    <w:rsid w:val="00935C62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935C62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935C6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2019-06-27T05:38:00Z</dcterms:created>
  <dcterms:modified xsi:type="dcterms:W3CDTF">2019-06-27T05:38:00Z</dcterms:modified>
</cp:coreProperties>
</file>