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96" w:rsidRDefault="00615196" w:rsidP="00615196">
      <w:pPr>
        <w:snapToGrid w:val="0"/>
        <w:spacing w:line="50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9C7B12">
        <w:rPr>
          <w:rFonts w:ascii="黑体" w:eastAsia="黑体" w:hAnsi="黑体" w:cs="黑体" w:hint="eastAsia"/>
          <w:kern w:val="0"/>
          <w:sz w:val="32"/>
          <w:szCs w:val="32"/>
        </w:rPr>
        <w:t>3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</w:p>
    <w:p w:rsidR="00615196" w:rsidRDefault="00615196" w:rsidP="00615196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培训报名系统操作指南</w:t>
      </w:r>
    </w:p>
    <w:p w:rsidR="00615196" w:rsidRDefault="00615196" w:rsidP="00615196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615196" w:rsidRDefault="00615196" w:rsidP="00615196">
      <w:pPr>
        <w:widowControl/>
        <w:snapToGrid w:val="0"/>
        <w:spacing w:line="440" w:lineRule="exact"/>
        <w:ind w:firstLine="56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615196" w:rsidRDefault="00615196" w:rsidP="00615196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、注册用户</w:t>
      </w:r>
    </w:p>
    <w:p w:rsidR="00615196" w:rsidRDefault="00615196" w:rsidP="00615196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请通过以下两种方式之一进入报名系统：</w:t>
      </w:r>
    </w:p>
    <w:p w:rsidR="00615196" w:rsidRDefault="00615196" w:rsidP="00615196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615196" w:rsidRDefault="00615196" w:rsidP="00615196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）登录上交所网站</w:t>
      </w:r>
      <w:hyperlink r:id="rId6" w:history="1">
        <w:r>
          <w:rPr>
            <w:rFonts w:ascii="Times New Roman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615196" w:rsidRDefault="00615196" w:rsidP="00615196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/>
          <w:noProof/>
          <w:kern w:val="0"/>
          <w:sz w:val="28"/>
          <w:szCs w:val="28"/>
        </w:rPr>
        <w:drawing>
          <wp:inline distT="0" distB="0" distL="0" distR="0">
            <wp:extent cx="4181475" cy="1876425"/>
            <wp:effectExtent l="19050" t="0" r="9525" b="0"/>
            <wp:docPr id="2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96" w:rsidRDefault="00615196" w:rsidP="00615196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615196" w:rsidRDefault="00615196" w:rsidP="00615196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/>
          <w:noProof/>
          <w:kern w:val="0"/>
          <w:sz w:val="28"/>
          <w:szCs w:val="28"/>
        </w:rPr>
        <w:drawing>
          <wp:inline distT="0" distB="0" distL="0" distR="0">
            <wp:extent cx="3419475" cy="1943100"/>
            <wp:effectExtent l="19050" t="0" r="9525" b="0"/>
            <wp:docPr id="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96" w:rsidRDefault="00615196" w:rsidP="00615196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615196" w:rsidRDefault="00615196" w:rsidP="00615196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/>
          <w:noProof/>
          <w:kern w:val="0"/>
          <w:sz w:val="28"/>
          <w:szCs w:val="28"/>
        </w:rPr>
        <w:lastRenderedPageBreak/>
        <w:drawing>
          <wp:inline distT="0" distB="0" distL="0" distR="0">
            <wp:extent cx="3143250" cy="1066800"/>
            <wp:effectExtent l="19050" t="0" r="0" b="0"/>
            <wp:docPr id="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96" w:rsidRDefault="00615196" w:rsidP="00615196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、在线报名</w:t>
      </w:r>
    </w:p>
    <w:p w:rsidR="00615196" w:rsidRDefault="00615196" w:rsidP="00615196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615196" w:rsidRDefault="00615196" w:rsidP="00615196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）选择要报名的培训班，点击“进入”，然后点击“下一步”，点击“新增参加培训人员”，在弹出页面的“报名人”下拉菜单中选择参加培训的人员。根据要求填好参加培训人员信息。</w:t>
      </w:r>
    </w:p>
    <w:p w:rsidR="00615196" w:rsidRDefault="00615196" w:rsidP="00615196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615196" w:rsidRDefault="00615196" w:rsidP="00615196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/>
          <w:noProof/>
          <w:kern w:val="0"/>
          <w:sz w:val="28"/>
          <w:szCs w:val="28"/>
        </w:rPr>
        <w:drawing>
          <wp:inline distT="0" distB="0" distL="0" distR="0">
            <wp:extent cx="4953000" cy="1047750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96" w:rsidRDefault="00615196" w:rsidP="00615196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/>
          <w:noProof/>
          <w:kern w:val="0"/>
          <w:sz w:val="28"/>
          <w:szCs w:val="28"/>
        </w:rPr>
        <w:drawing>
          <wp:inline distT="0" distB="0" distL="0" distR="0">
            <wp:extent cx="3286125" cy="771525"/>
            <wp:effectExtent l="19050" t="0" r="9525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96" w:rsidRPr="00D77DF2" w:rsidRDefault="00615196" w:rsidP="00615196">
      <w:pPr>
        <w:widowControl/>
        <w:tabs>
          <w:tab w:val="left" w:pos="390"/>
        </w:tabs>
        <w:snapToGrid w:val="0"/>
        <w:spacing w:line="360" w:lineRule="auto"/>
        <w:ind w:firstLineChars="200" w:firstLine="480"/>
        <w:rPr>
          <w:rFonts w:ascii="Times New Roman" w:hAnsi="Times New Roman" w:cstheme="minorEastAsia"/>
          <w:kern w:val="0"/>
          <w:sz w:val="28"/>
          <w:szCs w:val="28"/>
        </w:rPr>
      </w:pPr>
      <w:r w:rsidRPr="00F261AB">
        <w:rPr>
          <w:rFonts w:ascii="Times New Roman" w:hAnsi="Times New Roman" w:cstheme="minorEastAsia"/>
          <w:kern w:val="0"/>
          <w:sz w:val="24"/>
          <w:szCs w:val="24"/>
        </w:rPr>
        <w:t>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3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）根据要求选择培训人员的信息，并在附件上传中点击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“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浏览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”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按钮，添加推荐函文件（扫描、拍照文件均可），点击确定后报名结束，等待审核反馈。</w:t>
      </w:r>
    </w:p>
    <w:p w:rsidR="00615196" w:rsidRDefault="00615196" w:rsidP="00615196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、报名确认</w:t>
      </w:r>
    </w:p>
    <w:p w:rsidR="00615196" w:rsidRDefault="00615196" w:rsidP="00615196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 w:rsidR="00FE6C48">
        <w:rPr>
          <w:rFonts w:ascii="Times New Roman" w:hAnsi="Times New Roman" w:cstheme="minorEastAsia" w:hint="eastAsia"/>
          <w:kern w:val="0"/>
          <w:sz w:val="24"/>
          <w:szCs w:val="24"/>
        </w:rPr>
        <w:t>审核结果将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以短信方式通知学员，审核期间学员无须电话咨询审核结果。</w:t>
      </w:r>
    </w:p>
    <w:p w:rsidR="00615196" w:rsidRDefault="00615196" w:rsidP="00615196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615196" w:rsidRDefault="00615196" w:rsidP="00615196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615196" w:rsidRDefault="00615196" w:rsidP="00615196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、报名成功后，若因故不能参加，请在培训前电话告知企业培训部，联系方式：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021-68809116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615196" w:rsidRDefault="00615196" w:rsidP="00615196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615196" w:rsidRDefault="00615196" w:rsidP="00615196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615196" w:rsidRDefault="00615196" w:rsidP="00615196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615196" w:rsidRDefault="00615196" w:rsidP="00615196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</w:p>
    <w:p w:rsidR="004A4438" w:rsidRPr="00615196" w:rsidRDefault="004A4438"/>
    <w:sectPr w:rsidR="004A4438" w:rsidRPr="00615196" w:rsidSect="004A4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19" w:rsidRDefault="00D23219" w:rsidP="009C7B12">
      <w:r>
        <w:separator/>
      </w:r>
    </w:p>
  </w:endnote>
  <w:endnote w:type="continuationSeparator" w:id="0">
    <w:p w:rsidR="00D23219" w:rsidRDefault="00D23219" w:rsidP="009C7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19" w:rsidRDefault="00D23219" w:rsidP="009C7B12">
      <w:r>
        <w:separator/>
      </w:r>
    </w:p>
  </w:footnote>
  <w:footnote w:type="continuationSeparator" w:id="0">
    <w:p w:rsidR="00D23219" w:rsidRDefault="00D23219" w:rsidP="009C7B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196"/>
    <w:rsid w:val="003942BE"/>
    <w:rsid w:val="004A4438"/>
    <w:rsid w:val="00615196"/>
    <w:rsid w:val="009C7B12"/>
    <w:rsid w:val="00D23219"/>
    <w:rsid w:val="00D82BC3"/>
    <w:rsid w:val="00FE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519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15196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C7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C7B1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C7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C7B1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e.com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赵涛(拟稿)</cp:lastModifiedBy>
  <cp:revision>3</cp:revision>
  <dcterms:created xsi:type="dcterms:W3CDTF">2018-08-06T02:35:00Z</dcterms:created>
  <dcterms:modified xsi:type="dcterms:W3CDTF">2019-04-12T01:25:00Z</dcterms:modified>
</cp:coreProperties>
</file>