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70" w:rsidRPr="003F6A01" w:rsidRDefault="00741770" w:rsidP="00741770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2</w:t>
      </w: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741770" w:rsidRPr="003F6A01" w:rsidRDefault="00741770" w:rsidP="00741770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741770" w:rsidRPr="003F6A01" w:rsidRDefault="00741770" w:rsidP="00741770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741770" w:rsidRPr="003F6A01" w:rsidRDefault="00741770" w:rsidP="00741770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一、上海兴荣温德</w:t>
      </w:r>
      <w:proofErr w:type="gramStart"/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姆</w:t>
      </w:r>
      <w:proofErr w:type="gramEnd"/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至尊豪</w:t>
      </w:r>
      <w:proofErr w:type="gramStart"/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廷</w:t>
      </w:r>
      <w:proofErr w:type="gramEnd"/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大酒店</w:t>
      </w:r>
    </w:p>
    <w:p w:rsidR="00741770" w:rsidRPr="003F6A01" w:rsidRDefault="00741770" w:rsidP="00741770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、上海市浦东新区浦东大道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2288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号，近杨浦大桥。</w:t>
      </w:r>
    </w:p>
    <w:p w:rsidR="00741770" w:rsidRPr="003F6A01" w:rsidRDefault="00741770" w:rsidP="00741770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021-58526666</w:t>
      </w:r>
    </w:p>
    <w:p w:rsidR="00741770" w:rsidRPr="003F6A01" w:rsidRDefault="00741770" w:rsidP="00741770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741770" w:rsidRPr="003F6A01" w:rsidRDefault="00741770" w:rsidP="00741770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、浦东机场至酒店</w:t>
      </w:r>
    </w:p>
    <w:p w:rsidR="00741770" w:rsidRPr="003F6A01" w:rsidRDefault="00741770" w:rsidP="0074177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乘出租车至酒店需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140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741770" w:rsidRPr="003F6A01" w:rsidRDefault="00741770" w:rsidP="0074177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乘坐公交机场四线至德平路浦东大道站下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,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步行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5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分钟到达。</w:t>
      </w:r>
    </w:p>
    <w:p w:rsidR="00741770" w:rsidRPr="003F6A01" w:rsidRDefault="00741770" w:rsidP="00741770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、虹桥机场、虹桥火车站至酒店</w:t>
      </w:r>
    </w:p>
    <w:p w:rsidR="00741770" w:rsidRPr="003F6A01" w:rsidRDefault="00741770" w:rsidP="00741770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乘坐出租车至酒店需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90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741770" w:rsidRPr="003F6A01" w:rsidRDefault="00741770" w:rsidP="0074177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号航站楼：</w:t>
      </w:r>
      <w:r w:rsidRPr="003F6A01">
        <w:rPr>
          <w:rFonts w:ascii="Times New Roman" w:eastAsia="仿宋" w:hAnsi="Times New Roman" w:cs="Times New Roman"/>
          <w:sz w:val="28"/>
          <w:szCs w:val="28"/>
        </w:rPr>
        <w:t>乘地铁</w:t>
      </w:r>
      <w:r w:rsidRPr="003F6A01">
        <w:rPr>
          <w:rFonts w:ascii="Times New Roman" w:eastAsia="仿宋" w:hAnsi="Times New Roman" w:cs="Times New Roman"/>
          <w:sz w:val="28"/>
          <w:szCs w:val="28"/>
        </w:rPr>
        <w:t>10</w:t>
      </w:r>
      <w:r w:rsidRPr="003F6A01">
        <w:rPr>
          <w:rFonts w:ascii="Times New Roman" w:eastAsia="仿宋" w:hAnsi="Times New Roman" w:cs="Times New Roman"/>
          <w:sz w:val="28"/>
          <w:szCs w:val="28"/>
        </w:rPr>
        <w:t>号线到豫园站下车，转乘出租车到酒店需</w:t>
      </w:r>
      <w:r w:rsidRPr="003F6A01">
        <w:rPr>
          <w:rFonts w:ascii="Times New Roman" w:eastAsia="仿宋" w:hAnsi="Times New Roman" w:cs="Times New Roman"/>
          <w:sz w:val="28"/>
          <w:szCs w:val="28"/>
        </w:rPr>
        <w:t>31</w:t>
      </w:r>
      <w:r w:rsidRPr="003F6A01">
        <w:rPr>
          <w:rFonts w:ascii="Times New Roman" w:eastAsia="仿宋" w:hAnsi="Times New Roman" w:cs="Times New Roman"/>
          <w:sz w:val="28"/>
          <w:szCs w:val="28"/>
        </w:rPr>
        <w:t>元左右。</w:t>
      </w:r>
    </w:p>
    <w:p w:rsidR="00741770" w:rsidRPr="003F6A01" w:rsidRDefault="00741770" w:rsidP="00741770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号航站楼、虹桥火车站：</w:t>
      </w:r>
      <w:r w:rsidRPr="003F6A01">
        <w:rPr>
          <w:rFonts w:ascii="Times New Roman" w:eastAsia="仿宋" w:hAnsi="Times New Roman" w:cs="Times New Roman"/>
          <w:sz w:val="28"/>
          <w:szCs w:val="28"/>
        </w:rPr>
        <w:t>乘地铁</w:t>
      </w:r>
      <w:r w:rsidRPr="003F6A01">
        <w:rPr>
          <w:rFonts w:ascii="Times New Roman" w:eastAsia="仿宋" w:hAnsi="Times New Roman" w:cs="Times New Roman"/>
          <w:sz w:val="28"/>
          <w:szCs w:val="28"/>
        </w:rPr>
        <w:t>2</w:t>
      </w:r>
      <w:r w:rsidRPr="003F6A01">
        <w:rPr>
          <w:rFonts w:ascii="Times New Roman" w:eastAsia="仿宋" w:hAnsi="Times New Roman" w:cs="Times New Roman"/>
          <w:sz w:val="28"/>
          <w:szCs w:val="28"/>
        </w:rPr>
        <w:t>号线到世纪大道站下车，转乘出租车到酒店需</w:t>
      </w:r>
      <w:r w:rsidRPr="003F6A01">
        <w:rPr>
          <w:rFonts w:ascii="Times New Roman" w:eastAsia="仿宋" w:hAnsi="Times New Roman" w:cs="Times New Roman"/>
          <w:sz w:val="28"/>
          <w:szCs w:val="28"/>
        </w:rPr>
        <w:t>21</w:t>
      </w:r>
      <w:r w:rsidRPr="003F6A01">
        <w:rPr>
          <w:rFonts w:ascii="Times New Roman" w:eastAsia="仿宋" w:hAnsi="Times New Roman" w:cs="Times New Roman"/>
          <w:sz w:val="28"/>
          <w:szCs w:val="28"/>
        </w:rPr>
        <w:t>元左右。</w:t>
      </w:r>
    </w:p>
    <w:p w:rsidR="00741770" w:rsidRPr="003F6A01" w:rsidRDefault="00741770" w:rsidP="00741770">
      <w:pPr>
        <w:pStyle w:val="1"/>
        <w:widowControl/>
        <w:spacing w:line="500" w:lineRule="exact"/>
        <w:ind w:firstLine="562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三、参考地图</w:t>
      </w:r>
    </w:p>
    <w:p w:rsidR="00741770" w:rsidRPr="003F6A01" w:rsidRDefault="00741770" w:rsidP="00741770">
      <w:pPr>
        <w:widowControl/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noProof/>
          <w:kern w:val="0"/>
          <w:sz w:val="32"/>
          <w:szCs w:val="32"/>
        </w:rPr>
        <w:pict>
          <v:rect id="矩形 21" o:spid="_x0000_s2050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" stroked="f">
            <v:fill opacity="0"/>
            <v:textbox>
              <w:txbxContent>
                <w:p w:rsidR="00741770" w:rsidRDefault="00741770" w:rsidP="00741770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Times New Roman" w:eastAsia="黑体" w:hAnsi="Times New Roman" w:cs="Times New Roman"/>
          <w:noProof/>
          <w:kern w:val="0"/>
          <w:sz w:val="32"/>
          <w:szCs w:val="32"/>
        </w:rPr>
        <w:pict>
          <v:oval id="椭圆 20" o:spid="_x0000_s2051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" strokecolor="red" strokeweight="2pt">
            <v:fill opacity="0"/>
          </v:oval>
        </w:pict>
      </w:r>
      <w:r w:rsidRPr="003F6A01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1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42" w:rsidRPr="00741770" w:rsidRDefault="0002095A" w:rsidP="00741770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sectPr w:rsidR="00516642" w:rsidRPr="00741770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5A" w:rsidRDefault="0002095A" w:rsidP="00525F36">
      <w:r>
        <w:separator/>
      </w:r>
    </w:p>
  </w:endnote>
  <w:endnote w:type="continuationSeparator" w:id="0">
    <w:p w:rsidR="0002095A" w:rsidRDefault="0002095A" w:rsidP="0052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5A" w:rsidRDefault="0002095A" w:rsidP="00525F36">
      <w:r>
        <w:separator/>
      </w:r>
    </w:p>
  </w:footnote>
  <w:footnote w:type="continuationSeparator" w:id="0">
    <w:p w:rsidR="0002095A" w:rsidRDefault="0002095A" w:rsidP="0052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F36"/>
    <w:rsid w:val="0002095A"/>
    <w:rsid w:val="00026732"/>
    <w:rsid w:val="001103AA"/>
    <w:rsid w:val="001B55E6"/>
    <w:rsid w:val="00285A4C"/>
    <w:rsid w:val="00440DB4"/>
    <w:rsid w:val="00525F36"/>
    <w:rsid w:val="00531ED0"/>
    <w:rsid w:val="00710E12"/>
    <w:rsid w:val="00741770"/>
    <w:rsid w:val="008A5C5E"/>
    <w:rsid w:val="009B16D8"/>
    <w:rsid w:val="009B2214"/>
    <w:rsid w:val="00A84C6B"/>
    <w:rsid w:val="00B63B83"/>
    <w:rsid w:val="00BD200B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F3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25F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2019-01-16T05:59:00Z</dcterms:created>
  <dcterms:modified xsi:type="dcterms:W3CDTF">2019-03-15T01:06:00Z</dcterms:modified>
</cp:coreProperties>
</file>