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A" w:rsidRDefault="00A72C1A" w:rsidP="00A72C1A">
      <w:pPr>
        <w:pStyle w:val="a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A72C1A" w:rsidRDefault="00A72C1A" w:rsidP="00A72C1A">
      <w:pPr>
        <w:pStyle w:val="a5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1A" w:rsidRDefault="00A72C1A" w:rsidP="00A72C1A">
      <w:pPr>
        <w:pStyle w:val="a5"/>
        <w:rPr>
          <w:rFonts w:ascii="仿宋" w:eastAsia="仿宋" w:hAnsi="仿宋"/>
          <w:b/>
        </w:rPr>
      </w:pPr>
      <w:r w:rsidRPr="00D943E3">
        <w:rPr>
          <w:rFonts w:ascii="仿宋" w:eastAsia="仿宋" w:hAnsi="仿宋" w:hint="eastAsia"/>
          <w:b/>
        </w:rPr>
        <w:t>第一期上交</w:t>
      </w:r>
      <w:proofErr w:type="gramStart"/>
      <w:r w:rsidRPr="00D943E3">
        <w:rPr>
          <w:rFonts w:ascii="仿宋" w:eastAsia="仿宋" w:hAnsi="仿宋" w:hint="eastAsia"/>
          <w:b/>
        </w:rPr>
        <w:t>所资产</w:t>
      </w:r>
      <w:proofErr w:type="gramEnd"/>
      <w:r w:rsidRPr="00D943E3">
        <w:rPr>
          <w:rFonts w:ascii="仿宋" w:eastAsia="仿宋" w:hAnsi="仿宋" w:hint="eastAsia"/>
          <w:b/>
        </w:rPr>
        <w:t>支持证券存续期定期报告及风险管理培训</w:t>
      </w:r>
    </w:p>
    <w:p w:rsidR="00A72C1A" w:rsidRPr="00695397" w:rsidRDefault="00A72C1A" w:rsidP="00A72C1A">
      <w:pPr>
        <w:pStyle w:val="a5"/>
        <w:rPr>
          <w:rFonts w:ascii="仿宋" w:eastAsia="仿宋" w:hAnsi="仿宋"/>
          <w:b/>
        </w:rPr>
      </w:pPr>
      <w:r w:rsidRPr="00695397">
        <w:rPr>
          <w:rFonts w:ascii="仿宋" w:eastAsia="仿宋" w:hAnsi="仿宋" w:hint="eastAsia"/>
          <w:b/>
        </w:rPr>
        <w:t>客房预定表</w:t>
      </w:r>
    </w:p>
    <w:p w:rsidR="00A72C1A" w:rsidRDefault="00A72C1A" w:rsidP="00A72C1A">
      <w:pPr>
        <w:pStyle w:val="a5"/>
        <w:rPr>
          <w:sz w:val="24"/>
        </w:rPr>
      </w:pPr>
      <w:r w:rsidRPr="00695397">
        <w:rPr>
          <w:rFonts w:ascii="仿宋" w:eastAsia="仿宋" w:hAnsi="仿宋"/>
          <w:b/>
          <w:u w:val="single"/>
        </w:rPr>
        <w:t>20</w:t>
      </w:r>
      <w:r w:rsidRPr="00695397">
        <w:rPr>
          <w:rFonts w:ascii="仿宋" w:eastAsia="仿宋" w:hAnsi="仿宋" w:hint="eastAsia"/>
          <w:b/>
          <w:u w:val="single"/>
        </w:rPr>
        <w:t>1</w:t>
      </w:r>
      <w:r>
        <w:rPr>
          <w:rFonts w:ascii="仿宋" w:eastAsia="仿宋" w:hAnsi="仿宋"/>
          <w:b/>
          <w:u w:val="single"/>
        </w:rPr>
        <w:t>9</w:t>
      </w:r>
      <w:r w:rsidRPr="00695397">
        <w:rPr>
          <w:rFonts w:ascii="仿宋" w:eastAsia="仿宋" w:hAnsi="仿宋" w:hint="eastAsia"/>
          <w:b/>
          <w:u w:val="single"/>
        </w:rPr>
        <w:t>年</w:t>
      </w:r>
      <w:r>
        <w:rPr>
          <w:rFonts w:ascii="仿宋" w:eastAsia="仿宋" w:hAnsi="仿宋"/>
          <w:b/>
          <w:u w:val="single"/>
        </w:rPr>
        <w:t>4</w:t>
      </w:r>
      <w:r>
        <w:rPr>
          <w:rFonts w:ascii="仿宋" w:eastAsia="仿宋" w:hAnsi="仿宋" w:hint="eastAsia"/>
          <w:b/>
          <w:u w:val="single"/>
        </w:rPr>
        <w:t>月</w:t>
      </w:r>
      <w:r>
        <w:rPr>
          <w:rFonts w:ascii="仿宋" w:eastAsia="仿宋" w:hAnsi="仿宋"/>
          <w:b/>
          <w:u w:val="single"/>
        </w:rPr>
        <w:t>15</w:t>
      </w:r>
      <w:r>
        <w:rPr>
          <w:rFonts w:ascii="仿宋" w:eastAsia="仿宋" w:hAnsi="仿宋" w:hint="eastAsia"/>
          <w:b/>
          <w:u w:val="single"/>
        </w:rPr>
        <w:t>日</w: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直接连接符 19" o:spid="_x0000_s2050" style="position:absolute;z-index:251660288;visibility:visible;mso-wrap-distance-top:-3e-5mm;mso-wrap-distance-bottom:-3e-5mm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TfLg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U0jJHELM3r49O3Hx88/v9/D+vD1CwIPtKnTNofoUq6ML5Ts5a2+UeSdRVKVDZYb&#10;FujeHTRApD4jfpTiN1bDZevulaIQg7dOhZ7ta9N6SOgG2ofRHM6jYXuHCBxmw2Q8zGCCpPfFOO8T&#10;tbHuJVMt8kYRCS5913COdzfWeSI470P8sVRLLkSYvJCoK6LpaDgKCVYJTr3Th1mzWZfCoB322glf&#10;qAo8l2FGbSUNYA3DdHGyHebiaMPlQno8KAXonKyjON5Pk+lisphkg2w4XgyypKoGL5ZlNhgv0+ej&#10;6llVllX6wVNLs7zhlDLp2fVCTbO/E8LpyRwldpbquQ3xY/TQLyDb/wPpMEs/vqMQ1ooeVqafMWgz&#10;BJ/ekRf/5R7sy9c+/wUAAP//AwBQSwMEFAAGAAgAAAAhAOLShyXbAAAABwEAAA8AAABkcnMvZG93&#10;bnJldi54bWxMj8FOwzAQRO9I/IO1SFyq1mlAUQlxKgTkxoUC4rqNlyQiXqex2wa+nqUXOI5mNPOm&#10;WE+uVwcaQ+fZwHKRgCKuve24MfD6Us1XoEJEtth7JgNfFGBdnp8VmFt/5Gc6bGKjpIRDjgbaGIdc&#10;61C35DAs/EAs3ocfHUaRY6PtiEcpd71OkyTTDjuWhRYHum+p/tzsnYFQvdGu+p7Vs+T9qvGU7h6e&#10;HtGYy4vp7hZUpCn+heEXX9ChFKat37MNqjeQZtm1RA3Ml6DEv0lXcmV70ros9H/+8gcAAP//AwBQ&#10;SwECLQAUAAYACAAAACEAtoM4kv4AAADhAQAAEwAAAAAAAAAAAAAAAAAAAAAAW0NvbnRlbnRfVHlw&#10;ZXNdLnhtbFBLAQItABQABgAIAAAAIQA4/SH/1gAAAJQBAAALAAAAAAAAAAAAAAAAAC8BAABfcmVs&#10;cy8ucmVsc1BLAQItABQABgAIAAAAIQD0FQTfLgIAADUEAAAOAAAAAAAAAAAAAAAAAC4CAABkcnMv&#10;ZTJvRG9jLnhtbFBLAQItABQABgAIAAAAIQDi0ocl2wAAAAcBAAAPAAAAAAAAAAAAAAAAAIgEAABk&#10;cnMvZG93bnJldi54bWxQSwUGAAAAAAQABADzAAAAkAUAAAAA&#10;" o:allowincell="f"/>
        </w:pic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直接连接符 18" o:spid="_x0000_s2051" style="position:absolute;z-index:251661312;visibility:visible;mso-wrap-distance-top:-3e-5mm;mso-wrap-distance-bottom:-3e-5mm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OLgIAADUEAAAOAAAAZHJzL2Uyb0RvYy54bWysU8GO0zAQvSPxD1bu3SQlLW3UdIWSlssC&#10;lXb5ANd2GgvHtmy3aYX4BX4AaW9w4sidv2H5DMZuU3XhghA5OGPPzPObeePZ9b4VaMeM5UoWUXqV&#10;RIhJoiiXmyJ6e7ccTCJkHZYUCyVZER2Yja7nT5/MOp2zoWqUoMwgAJE273QRNc7pPI4taViL7ZXS&#10;TIKzVqbFDrZmE1ODO0BvRTxMknHcKUO1UYRZC6fV0RnNA35dM+Le1LVlDokiAm4urCasa7/G8xnO&#10;NwbrhpMTDfwPLFrMJVx6hqqww2hr+B9QLSdGWVW7K6LaWNU1JyzUANWkyW/V3DZYs1ALNMfqc5vs&#10;/4Mlr3crgzgF7UApiVvQ6OHTtx8fP//8fg/rw9cvCDzQpk7bHKJLuTK+ULKXt/pGkXcWSVU2WG5Y&#10;oHt30ACR+oz4UYrfWA2XrbtXikIM3joVeravTeshoRtoH6Q5nKVhe4cIHGbDZDzMQEHS+2Kc94na&#10;WPeSqRZ5o4gEl75rOMe7G+s8EZz3If5YqiUXIigvJOqKaDoajkKCVYJT7/Rh1mzWpTBoh/3shC9U&#10;BZ7LMKO2kgawhmG6ONkOc3G04XIhPR6UAnRO1nE43k+T6WKymGSDbDheDLKkqgYvlmU2GC/T56Pq&#10;WVWWVfrBU0uzvOGUMunZ9YOaZn83CKcncxyx86ie2xA/Rg/9ArL9P5AOWnr5joOwVvSwMr3GMJsh&#10;+PSO/PBf7sG+fO3zXwAAAP//AwBQSwMEFAAGAAgAAAAhADIbCVzcAAAABwEAAA8AAABkcnMvZG93&#10;bnJldi54bWxMj8FOwzAQRO9I/IO1SFyq1iGgqIQ4FQJy40Kh6nUbL0lEvE5jtw18PQsXOK1GM5p9&#10;U6wm16sjjaHzbOBqkYAirr3tuDHw9lrNl6BCRLbYeyYDnxRgVZ6fFZhbf+IXOq5jo6SEQ44G2hiH&#10;XOtQt+QwLPxALN67Hx1GkWOj7YgnKXe9TpMk0w47lg8tDvTQUv2xPjgDodrQvvqa1bNke914SveP&#10;z09ozOXFdH8HKtIU/8Lwgy/oUArTzh/YBtUbSLPsRqIG5nLEv02XMmX3q3VZ6P/85TcAAAD//wMA&#10;UEsBAi0AFAAGAAgAAAAhALaDOJL+AAAA4QEAABMAAAAAAAAAAAAAAAAAAAAAAFtDb250ZW50X1R5&#10;cGVzXS54bWxQSwECLQAUAAYACAAAACEAOP0h/9YAAACUAQAACwAAAAAAAAAAAAAAAAAvAQAAX3Jl&#10;bHMvLnJlbHNQSwECLQAUAAYACAAAACEAo658zi4CAAA1BAAADgAAAAAAAAAAAAAAAAAuAgAAZHJz&#10;L2Uyb0RvYy54bWxQSwECLQAUAAYACAAAACEAMhsJXNwAAAAHAQAADwAAAAAAAAAAAAAAAACIBAAA&#10;ZHJzL2Rvd25yZXYueG1sUEsFBgAAAAAEAAQA8wAAAJEFAAAAAA==&#10;" o:allowincell="f"/>
        </w:pic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直接连接符 12" o:spid="_x0000_s2052" style="position:absolute;z-index:251662336;visibility:visible;mso-wrap-distance-top:-3e-5mm;mso-wrap-distance-bottom:-3e-5mm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qkLgIAADUEAAAOAAAAZHJzL2Uyb0RvYy54bWysU82O0zAQviPxDlbubX5IlzZqukJNy2WB&#10;Srs8gGs7jYVjW7bbtEK8Ai+AtDc4ceTO27A8BmO3qbpwQYgcnLFn5vM3M5+n1/tWoB0zlitZRukw&#10;iRCTRFEuN2X09m45GEfIOiwpFkqyMjowG13Pnj6ZdrpgmWqUoMwgAJG26HQZNc7pIo4taViL7VBp&#10;JsFZK9NiB1uzianBHaC3Is6S5CrulKHaKMKshdPq6IxmAb+uGXFv6toyh0QZATcXVhPWtV/j2RQX&#10;G4N1w8mJBv4HFi3mEi49Q1XYYbQ1/A+olhOjrKrdkKg2VnXNCQs1QDVp8ls1tw3WLNQCzbH63Cb7&#10;/2DJ693KIE5hdlmEJG5hRg+fvv34+Pnn93tYH75+QeCBNnXaFhA9lyvjCyV7eatvFHlnkVTzBssN&#10;C3TvDhogUp8RP0rxG6vhsnX3SlGIwVunQs/2tWk9JHQD7cNoDufRsL1DBA7TSZZkOUyQ9L4YF32i&#10;Nta9ZKpF3igjwaXvGi7w7sY6TwQXfYg/lmrJhQiTFxJ1ZTQZZaOQYJXg1Dt9mDWb9VwYtMNeO+EL&#10;VYHnMsyoraQBrGGYLk62w1wcbbhcSI8HpQCdk3UUx/tJMlmMF+N8kGdXi0GeVNXgxXKeD66W6fNR&#10;9ayaz6v0g6eW5kXDKWXSs+uFmuZ/J4TTkzlK7CzVcxvix+ihX0C2/wfSYZZ+fEchrBU9rEw/Y9Bm&#10;CD69Iy/+yz3Yl6999gsAAP//AwBQSwMEFAAGAAgAAAAhAERwikvcAAAACQEAAA8AAABkcnMvZG93&#10;bnJldi54bWxMj8FOwzAMhu9IvENkJC4TSwmoKqXphIDeuDBAXL3WtBWN0zXZVnh6jHaAo+1Pv7+/&#10;WM1uUHuaQu/ZwuUyAUVc+6bn1sLrS3WRgQoRucHBM1n4ogCr8vSkwLzxB36m/Tq2SkI45Gihi3HM&#10;tQ51Rw7D0o/Ecvvwk8Mo49TqZsKDhLtBmyRJtcOe5UOHI913VH+ud85CqN5oW30v6kXyftV6MtuH&#10;p0e09vxsvrsFFWmOfzD86os6lOK08TtughospCa9FtSCyQwoAW5MJl02x4UuC/2/QfkDAAD//wMA&#10;UEsBAi0AFAAGAAgAAAAhALaDOJL+AAAA4QEAABMAAAAAAAAAAAAAAAAAAAAAAFtDb250ZW50X1R5&#10;cGVzXS54bWxQSwECLQAUAAYACAAAACEAOP0h/9YAAACUAQAACwAAAAAAAAAAAAAAAAAvAQAAX3Jl&#10;bHMvLnJlbHNQSwECLQAUAAYACAAAACEAY3WqpC4CAAA1BAAADgAAAAAAAAAAAAAAAAAuAgAAZHJz&#10;L2Uyb0RvYy54bWxQSwECLQAUAAYACAAAACEARHCKS9wAAAAJAQAADwAAAAAAAAAAAAAAAACIBAAA&#10;ZHJzL2Rvd25yZXYueG1sUEsFBgAAAAAEAAQA8wAAAJEFAAAAAA==&#10;" o:allowincell="f"/>
        </w:pict>
      </w:r>
      <w:r>
        <w:rPr>
          <w:rFonts w:ascii="仿宋" w:eastAsia="仿宋" w:hAnsi="仿宋"/>
          <w:noProof/>
          <w:sz w:val="24"/>
        </w:rPr>
        <w:pict>
          <v:line id="直接连接符 11" o:spid="_x0000_s2053" style="position:absolute;z-index:251663360;visibility:visible;mso-wrap-distance-top:-3e-5mm;mso-wrap-distance-bottom:-3e-5mm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/a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+nVdTpKoIPkFItxfjqo&#10;jXXPmWqRnxSR4NJXDed4e2sdSAfoCeK3pVpwIULnhURdEU2Gg2E4YJXg1Ac9zJr1qhQGbbH3Tvh8&#10;HYDsAmbURtJA1jBM58e5w1wc5oAX0vNBKiDnODuY4+0kmczH83HWywajeS9Lqqr3bFFmvdEivR5W&#10;V1VZVuk7Ly3N8oZTyqRXdzJqmv2dEY5P5mCxs1XPZYgv2UOKIPb0D6JDL337DkZYKbpfGl8N31bw&#10;ZgAf35E3/6/rgPr52mc/AAAA//8DAFBLAwQUAAYACAAAACEAQpoJIdwAAAAJAQAADwAAAGRycy9k&#10;b3ducmV2LnhtbEyPQU/DMAyF70j8h8hIXCaWEqaqKk0nBPTGhQ3E1WtNW9E4XZNthV+PEQe42e89&#10;PX8u1rMb1JGm0Hu2cL1MQBHXvum5tfCyra4yUCEiNzh4JgufFGBdnp8VmDf+xM903MRWSQmHHC10&#10;MY651qHuyGFY+pFYvHc/OYyyTq1uJjxJuRu0SZJUO+xZLnQ40n1H9cfm4CyE6pX21deiXiRvN60n&#10;s394ekRrLy/mu1tQkeb4F4YffEGHUph2/sBNUIMFk6YricqQGVASWGVGhN2voMtC//+g/AYAAP//&#10;AwBQSwECLQAUAAYACAAAACEAtoM4kv4AAADhAQAAEwAAAAAAAAAAAAAAAAAAAAAAW0NvbnRlbnRf&#10;VHlwZXNdLnhtbFBLAQItABQABgAIAAAAIQA4/SH/1gAAAJQBAAALAAAAAAAAAAAAAAAAAC8BAABf&#10;cmVscy8ucmVsc1BLAQItABQABgAIAAAAIQCGQ0/aMAIAADUEAAAOAAAAAAAAAAAAAAAAAC4CAABk&#10;cnMvZTJvRG9jLnhtbFBLAQItABQABgAIAAAAIQBCmgkh3AAAAAkBAAAPAAAAAAAAAAAAAAAAAIoE&#10;AABkcnMvZG93bnJldi54bWxQSwUGAAAAAAQABADzAAAAkwUAAAAA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电话号码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传真号码</w:t>
      </w:r>
      <w:r w:rsidRPr="00695397">
        <w:rPr>
          <w:rFonts w:ascii="仿宋" w:eastAsia="仿宋" w:hAnsi="仿宋"/>
          <w:sz w:val="24"/>
        </w:rPr>
        <w:t xml:space="preserve"> :</w: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直接连接符 10" o:spid="_x0000_s2054" style="position:absolute;z-index:251664384;visibility:visible;mso-wrap-distance-top:-3e-5mm;mso-wrap-distance-bottom:-3e-5mm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zLQIAADQ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ifD4XQMDEnvinHe52lj&#10;3UumWuSNIhJcetFwjnc31nkeOO9D/LFUSy5EaLyQqCui6Wg4CglWCU6904dZs1mXwqAd9qMTvlAU&#10;eC7DjNpKGsAahuniZDvMxdGGy4X0eFAJ0DlZx9l4P02mi8likg2y4XgxyJKqGrxYltlgvEyfj6pn&#10;VVlW6QdPLc3yhlPKpGfXz2ma/d0cnF7MccLOk3qWIX6MHvQCsv0/kA6t9N07zsFa0cPK9C2G0QzB&#10;p2fkZ/9yD/blY5//AgAA//8DAFBLAwQUAAYACAAAACEAf/et/N0AAAAJAQAADwAAAGRycy9kb3du&#10;cmV2LnhtbEyPwU7DMAyG70i8Q2QkLtOWUiS2lqYTAnrjwmDi6jWmrWicrsm2wtNjxAGOtj/9/v5i&#10;PbleHWkMnWcDV4sEFHHtbceNgdeXar4CFSKyxd4zGfikAOvy/KzA3PoTP9NxExslIRxyNNDGOORa&#10;h7olh2HhB2K5vfvRYZRxbLQd8SThrtdpktxohx3LhxYHum+p/tgcnIFQbWlffc3qWfJ23XhK9w9P&#10;j2jM5cV0dwsq0hT/YPjRF3UoxWnnD2yD6g0ssywV1EC6zEAJkKUr6bL7Xeiy0P8blN8AAAD//wMA&#10;UEsBAi0AFAAGAAgAAAAhALaDOJL+AAAA4QEAABMAAAAAAAAAAAAAAAAAAAAAAFtDb250ZW50X1R5&#10;cGVzXS54bWxQSwECLQAUAAYACAAAACEAOP0h/9YAAACUAQAACwAAAAAAAAAAAAAAAAAvAQAAX3Jl&#10;bHMvLnJlbHNQSwECLQAUAAYACAAAACEAbHmV8y0CAAA0BAAADgAAAAAAAAAAAAAAAAAuAgAAZHJz&#10;L2Uyb0RvYy54bWxQSwECLQAUAAYACAAAACEAf/et/N0AAAAJAQAADwAAAAAAAAAAAAAAAACHBAAA&#10;ZHJzL2Rvd25yZXYueG1sUEsFBgAAAAAEAAQA8wAAAJEFAAAAAA==&#10;" o:allowincell="f"/>
        </w:pict>
      </w:r>
      <w:r>
        <w:rPr>
          <w:rFonts w:ascii="仿宋" w:eastAsia="仿宋" w:hAnsi="仿宋"/>
          <w:noProof/>
          <w:sz w:val="24"/>
        </w:rPr>
        <w:pict>
          <v:line id="直接连接符 9" o:spid="_x0000_s2055" style="position:absolute;z-index:251665408;visibility:visible;mso-wrap-distance-top:-3e-5mm;mso-wrap-distance-bottom:-3e-5mm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IdLAIAADI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gZDqdjGB/pXTHO+zxt&#10;rHvJVIu8UUSCS98ynOPdjXWeB877EH8s1ZILEcYuJOqg7tFwFBKsEpx6pw+zZrMuhUE77IUTvlAU&#10;eC7DjNpKGsAahuniZDvMxdGGy4X0eFAJ0DlZR2W8nybTxWQxyQbZcLwYZElVDV4sy2wwXqbPR9Wz&#10;qiyr9IOnlmZ5wyll0rPrVZpmf6eC03s56uus03Mb4sfooV9Atv8H0mGUfnpHHawVPaxMP2IQZgg+&#10;PSKv/Ms92JdPff4LAAD//wMAUEsDBBQABgAIAAAAIQDXUNXL3QAAAAkBAAAPAAAAZHJzL2Rvd25y&#10;ZXYueG1sTI/BTsMwDIbvSLxDZCQuE0vXCTZK0wkBvXFhgLh6jWkrGqdrsq3w9DPaAY62P/3+/nw1&#10;uk7taQitZwOzaQKKuPK25drA22t5tQQVIrLFzjMZ+KYAq+L8LMfM+gO/0H4dayUhHDI00MTYZ1qH&#10;qiGHYep7Yrl9+sFhlHGotR3wIOGu02mS3GiHLcuHBnt6aKj6Wu+cgVC+07b8mVST5GNee0q3j89P&#10;aMzlxXh/ByrSGP9g+NUXdSjEaeN3bIPqDFwv56mgBtLFLSgBFrNUumxOC13k+n+D4ggAAP//AwBQ&#10;SwECLQAUAAYACAAAACEAtoM4kv4AAADhAQAAEwAAAAAAAAAAAAAAAAAAAAAAW0NvbnRlbnRfVHlw&#10;ZXNdLnhtbFBLAQItABQABgAIAAAAIQA4/SH/1gAAAJQBAAALAAAAAAAAAAAAAAAAAC8BAABfcmVs&#10;cy8ucmVsc1BLAQItABQABgAIAAAAIQDQ1dIdLAIAADIEAAAOAAAAAAAAAAAAAAAAAC4CAABkcnMv&#10;ZTJvRG9jLnhtbFBLAQItABQABgAIAAAAIQDXUNXL3QAAAAkBAAAPAAAAAAAAAAAAAAAAAIYEAABk&#10;cnMvZG93bnJldi54bWxQSwUGAAAAAAQABADzAAAAkAUAAAAA&#10;" o:allowincell="f"/>
        </w:pict>
      </w:r>
      <w:r>
        <w:rPr>
          <w:rFonts w:ascii="仿宋" w:eastAsia="仿宋" w:hAnsi="仿宋"/>
          <w:noProof/>
          <w:sz w:val="24"/>
        </w:rPr>
        <w:pict>
          <v:line id="直接连接符 8" o:spid="_x0000_s2056" style="position:absolute;z-index:251666432;visibility:visible;mso-wrap-distance-top:-3e-5mm;mso-wrap-distance-bottom:-3e-5mm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AV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zRJxpMM5kd6X4zzPlEb&#10;614y1SJvFJHg0vcM53h3Y50ngvM+xB9LteRChLkLiboimo5H45BgleDUO32YNZt1KQzaYa+c8IWq&#10;wHMZZtRW0gDWMEwXJ9thLo42XC6kx4NSgM7JOkrj/TSZLiaLSTbIRleLQZZU1eDFsswGV8v0+bh6&#10;VpVllX7w1NIsbzilTHp2vUzT7O9kcHowR4GdhXpuQ/wYPfQLyPb/QDrM0o/vKIS1ooeV6WcMygzB&#10;p1fkpX+5B/vyrc9/AQAA//8DAFBLAwQUAAYACAAAACEAVbsZxd0AAAAJAQAADwAAAGRycy9kb3du&#10;cmV2LnhtbEyPQU/DMAyF70j8h8hIXCaWUqoCpemEgN64MEBcvca0FY3TNdlW+PUYcYCb7ff0/L1y&#10;NbtB7WkKvWcD58sEFHHjbc+tgZfn+uwKVIjIFgfPZOCTAqyq46MSC+sP/ET7dWyVhHAo0EAX41ho&#10;HZqOHIalH4lFe/eTwyjr1Go74UHC3aDTJMm1w57lQ4cj3XXUfKx3zkCoX2lbfy2aRfJ20XpKt/eP&#10;D2jM6cl8ewMq0hz/zPCDL+hQCdPG79gGNRhI8zwTqwyX16DEkKWZdNn8HnRV6v8Nqm8AAAD//wMA&#10;UEsBAi0AFAAGAAgAAAAhALaDOJL+AAAA4QEAABMAAAAAAAAAAAAAAAAAAAAAAFtDb250ZW50X1R5&#10;cGVzXS54bWxQSwECLQAUAAYACAAAACEAOP0h/9YAAACUAQAACwAAAAAAAAAAAAAAAAAvAQAAX3Jl&#10;bHMvLnJlbHNQSwECLQAUAAYACAAAACEA4v2AFS0CAAAzBAAADgAAAAAAAAAAAAAAAAAuAgAAZHJz&#10;L2Uyb0RvYy54bWxQSwECLQAUAAYACAAAACEAVbsZxd0AAAAJAQAADwAAAAAAAAAAAAAAAACHBAAA&#10;ZHJzL2Rvd25yZXYueG1sUEsFBgAAAAAEAAQA8wAAAJEFAAAAAA==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入住日期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航班号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时间</w:t>
      </w:r>
      <w:r w:rsidRPr="00695397">
        <w:rPr>
          <w:rFonts w:ascii="仿宋" w:eastAsia="仿宋" w:hAnsi="仿宋"/>
          <w:sz w:val="24"/>
        </w:rPr>
        <w:t xml:space="preserve"> :</w: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直接连接符 6" o:spid="_x0000_s2057" style="position:absolute;z-index:251667456;visibility:visible;mso-wrap-distance-top:-3e-5mm;mso-wrap-distance-bottom:-3e-5mm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8nLQIAADIEAAAOAAAAZHJzL2Uyb0RvYy54bWysU82O0zAQviPxDpbv3TQlLW3UdIWSlssC&#10;lXZ5ANd2GgvHtmy3aYV4BV4AaW9w4sidt2F5DMbuj7pwQYgcnLFn5vM3M5+n17tWoi23TmhV4PSq&#10;jxFXVDOh1gV+e7fojTFynihGpFa8wHvu8PXs6ZNpZ3I+0I2WjFsEIMrlnSlw473Jk8TRhrfEXWnD&#10;FThrbVviYWvXCbOkA/RWJoN+f5R02jJjNeXOwWl1cOJZxK9rTv2bunbcI1lg4ObjauO6Cmsym5J8&#10;bYlpBD3SIP/AoiVCwaVnqIp4gjZW/AHVCmq107W/orpNdF0LymMNUE3a/62a24YYHmuB5jhzbpP7&#10;f7D09XZpkWAFHmGkSAsjevj07cfHzz+/38P68PULGoUmdcblEFuqpQ1l0p26NTeavnNI6bIhas0j&#10;2bu9AYQ0ZCSPUsLGGbhq1b3SDGLIxuvYsV1t2wAJvUC7OJj9eTB85xGFw/FgMBnB+OjJlZD8lGes&#10;8y+5blEwCiyFCi0jOdneOB94kPwUEo6VXggp49ilQl2BJ8PBMCY4LQULzhDm7HpVSou2JAgnfrEo&#10;8FyGWb1RLII1nLD50fZEyIMNl0sV8KASoHO0Dsp4P+lP5uP5OOtlg9G8l/WrqvdiUWa90SJ9Pqye&#10;VWVZpR8CtTTLG8EYV4HdSaVp9ncqOL6Xg77OOj23IXmMHvsFZE//SDqOMkzvoIOVZvulPY0YhBmD&#10;j48oKP9yD/blU5/9AgAA//8DAFBLAwQUAAYACAAAACEA9vMik90AAAAJAQAADwAAAGRycy9kb3du&#10;cmV2LnhtbEyPwU7DMAyG70i8Q2QkLhNLKdK2lqYTAnrjwgBx9RrTVjRO12Rb4ekx2gGOtj/9/v5i&#10;PbleHWgMnWcD1/MEFHHtbceNgdeX6moFKkRki71nMvBFAdbl+VmBufVHfqbDJjZKQjjkaKCNcci1&#10;DnVLDsPcD8Ry+/Cjwyjj2Gg74lHCXa/TJFlohx3LhxYHum+p/tzsnYFQvdGu+p7Vs+T9pvGU7h6e&#10;HtGYy4vp7hZUpCn+wfCrL+pQitPW79kG1RtYZlkqqIF0uQAlQJaupMv2tNBlof83KH8AAAD//wMA&#10;UEsBAi0AFAAGAAgAAAAhALaDOJL+AAAA4QEAABMAAAAAAAAAAAAAAAAAAAAAAFtDb250ZW50X1R5&#10;cGVzXS54bWxQSwECLQAUAAYACAAAACEAOP0h/9YAAACUAQAACwAAAAAAAAAAAAAAAAAvAQAAX3Jl&#10;bHMvLnJlbHNQSwECLQAUAAYACAAAACEAf5s/Jy0CAAAyBAAADgAAAAAAAAAAAAAAAAAuAgAAZHJz&#10;L2Uyb0RvYy54bWxQSwECLQAUAAYACAAAACEA9vMik90AAAAJAQAADwAAAAAAAAAAAAAAAACHBAAA&#10;ZHJzL2Rvd25yZXYueG1sUEsFBgAAAAAEAAQA8wAAAJEFAAAAAA==&#10;" o:allowincell="f"/>
        </w:pict>
      </w:r>
      <w:r>
        <w:rPr>
          <w:rFonts w:ascii="仿宋" w:eastAsia="仿宋" w:hAnsi="仿宋"/>
          <w:noProof/>
          <w:sz w:val="24"/>
        </w:rPr>
        <w:pict>
          <v:line id="直接连接符 5" o:spid="_x0000_s2058" style="position:absolute;z-index:251668480;visibility:visible;mso-wrap-distance-top:-3e-5mm;mso-wrap-distance-bottom:-3e-5mm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YqLQIAADIEAAAOAAAAZHJzL2Uyb0RvYy54bWysU82O0zAQviPxDpbv3TQlLW3UdIWSlssC&#10;lXZ5ANd2GgvHtmy3aYV4BV4AaW9w4sidt2F5DMbuj7pwQYgcnLFn5vM3M5+n17tWoi23TmhV4PSq&#10;jxFXVDOh1gV+e7fojTFynihGpFa8wHvu8PXs6ZNpZ3I+0I2WjFsEIMrlnSlw473Jk8TRhrfEXWnD&#10;FThrbVviYWvXCbOkA/RWJoN+f5R02jJjNeXOwWl1cOJZxK9rTv2bunbcI1lg4ObjauO6Cmsym5J8&#10;bYlpBD3SIP/AoiVCwaVnqIp4gjZW/AHVCmq107W/orpNdF0LymMNUE3a/62a24YYHmuB5jhzbpP7&#10;f7D09XZpkWAFHmKkSAsjevj07cfHzz+/38P68PULGoYmdcblEFuqpQ1l0p26NTeavnNI6bIhas0j&#10;2bu9AYQ0ZCSPUsLGGbhq1b3SDGLIxuvYsV1t2wAJvUC7OJj9eTB85xGFw/FgMBnB+OjJlZD8lGes&#10;8y+5blEwCiyFCi0jOdneOB94kPwUEo6VXggp49ilQl2BJ8PBMCY4LQULzhDm7HpVSou2JAgnfrEo&#10;8FyGWb1RLII1nLD50fZEyIMNl0sV8KASoHO0Dsp4P+lP5uP5OOtlg9G8l/WrqvdiUWa90SJ9Pqye&#10;VWVZpR8CtTTLG8EYV4HdSaVp9ncqOL6Xg77OOj23IXmMHvsFZE//SDqOMkzvoIOVZvulPY0YhBmD&#10;j48oKP9yD/blU5/9AgAA//8DAFBLAwQUAAYACAAAACEAXlRapN0AAAAJAQAADwAAAGRycy9kb3du&#10;cmV2LnhtbEyPwU7DMAyG70i8Q2QkLtOWrhPbVJpOCOiNC4OJq9eYtqJxuibbCk+PEQc42v70+/vz&#10;zeg6daIhtJ4NzGcJKOLK25ZrA68v5XQNKkRki51nMvBJATbF5UWOmfVnfqbTNtZKQjhkaKCJsc+0&#10;DlVDDsPM98Rye/eDwyjjUGs74FnCXafTJFlqhy3LhwZ7um+o+tgenYFQ7uhQfk2qSfK2qD2lh4en&#10;RzTm+mq8uwUVaYx/MPzoizoU4rT3R7ZBdQZu1otUUAPpaglKgNU8lS7734Uucv2/QfENAAD//wMA&#10;UEsBAi0AFAAGAAgAAAAhALaDOJL+AAAA4QEAABMAAAAAAAAAAAAAAAAAAAAAAFtDb250ZW50X1R5&#10;cGVzXS54bWxQSwECLQAUAAYACAAAACEAOP0h/9YAAACUAQAACwAAAAAAAAAAAAAAAAAvAQAAX3Jl&#10;bHMvLnJlbHNQSwECLQAUAAYACAAAACEAXI32Ki0CAAAyBAAADgAAAAAAAAAAAAAAAAAuAgAAZHJz&#10;L2Uyb0RvYy54bWxQSwECLQAUAAYACAAAACEAXlRapN0AAAAJAQAADwAAAAAAAAAAAAAAAACHBAAA&#10;ZHJzL2Rvd25yZXYueG1sUEsFBgAAAAAEAAQA8wAAAJEFAAAAAA==&#10;" o:allowincell="f"/>
        </w:pict>
      </w:r>
      <w:r>
        <w:rPr>
          <w:rFonts w:ascii="仿宋" w:eastAsia="仿宋" w:hAnsi="仿宋"/>
          <w:noProof/>
          <w:sz w:val="24"/>
        </w:rPr>
        <w:pict>
          <v:line id="直接连接符 4" o:spid="_x0000_s2059" style="position:absolute;z-index:251669504;visibility:visible;mso-wrap-distance-top:-3e-5mm;mso-wrap-distance-bottom:-3e-5mm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nxLQ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szQdjnKYHz35ElKcEo11&#10;/iXXLQpGiaVQoWekINsb5wMRUpxCwrHSCyFlnLtUqCvxeDgYxgSnpWDBGcKcXa9m0qItCcqJX6wK&#10;PJdhVm8Ui2ANJ2x+tD0R8mDD5VIFPCgF6BytgzTej9PxfDQf5b18cDXv5WlV9V4sZnnvapE9H1bP&#10;qtmsyj4EalleNIIxrgK7k0yz/O9kcHwwB4GdhXpuQ/IYPfYLyJ7+kXScZRjfQQgrzfZLe5oxKDMG&#10;H19RkP7lHuzLtz79BQAA//8DAFBLAwQUAAYACAAAACEA3L+Wqt0AAAAJAQAADwAAAGRycy9kb3du&#10;cmV2LnhtbEyPQU/DMAyF70j8h8hIXCaWUqqCStMJAb1xYYC4eo1pKxqna7Kt8Osx2gFutt/T8/fK&#10;1ewGtacp9J4NXC4TUMSNtz23Bl5f6osbUCEiWxw8k4EvCrCqTk9KLKw/8DPt17FVEsKhQANdjGOh&#10;dWg6chiWfiQW7cNPDqOsU6vthAcJd4NOkyTXDnuWDx2OdN9R87neOQOhfqNt/b1oFsn7Vesp3T48&#10;PaIx52fz3S2oSHP8M8MvvqBDJUwbv2Mb1GAgzfNMrDJc56DEkKWZdNkcD7oq9f8G1Q8AAAD//wMA&#10;UEsBAi0AFAAGAAgAAAAhALaDOJL+AAAA4QEAABMAAAAAAAAAAAAAAAAAAAAAAFtDb250ZW50X1R5&#10;cGVzXS54bWxQSwECLQAUAAYACAAAACEAOP0h/9YAAACUAQAACwAAAAAAAAAAAAAAAAAvAQAAX3Jl&#10;bHMvLnJlbHNQSwECLQAUAAYACAAAACEAsRa58S0CAAAzBAAADgAAAAAAAAAAAAAAAAAuAgAAZHJz&#10;L2Uyb0RvYy54bWxQSwECLQAUAAYACAAAACEA3L+Wqt0AAAAJAQAADwAAAAAAAAAAAAAAAACHBAAA&#10;ZHJzL2Rvd25yZXYueG1sUEsFBgAAAAAEAAQA8wAAAJEFAAAAAA==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离店日期 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航班号：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时间</w:t>
      </w:r>
      <w:r w:rsidRPr="00695397">
        <w:rPr>
          <w:rFonts w:ascii="仿宋" w:eastAsia="仿宋" w:hAnsi="仿宋"/>
          <w:sz w:val="24"/>
        </w:rPr>
        <w:t xml:space="preserve"> :</w:t>
      </w:r>
    </w:p>
    <w:p w:rsidR="00A72C1A" w:rsidRPr="00695397" w:rsidRDefault="00A72C1A" w:rsidP="00A72C1A">
      <w:pPr>
        <w:pStyle w:val="a5"/>
        <w:rPr>
          <w:rFonts w:ascii="仿宋" w:eastAsia="仿宋" w:hAnsi="仿宋"/>
          <w:b/>
          <w:sz w:val="24"/>
        </w:rPr>
      </w:pPr>
      <w:r w:rsidRPr="00101CDF">
        <w:rPr>
          <w:rFonts w:ascii="仿宋" w:eastAsia="仿宋" w:hAnsi="仿宋"/>
          <w:noProof/>
          <w:sz w:val="24"/>
        </w:rPr>
        <w:pict>
          <v:rect id="矩形 3" o:spid="_x0000_s2060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FGKQIAADoEAAAOAAAAZHJzL2Uyb0RvYy54bWysU11uEzEQfkfiDpbfye6mSZqusqmqlCCk&#10;ApUKB3C83l0L/zF2simXQeobh+A4iGsw9qYh/IgHhB8sj2f8eeb7ZhaXe63IToCX1lS0GOWUCMNt&#10;LU1b0Xdv18/mlPjATM2UNaKi98LTy+XTJ4velWJsO6tqAQRBjC97V9EuBFdmmeed0MyPrBMGnY0F&#10;zQKa0GY1sB7RtcrGeT7Legu1A8uF93h7PTjpMuE3jeDhTdN4EYiqKOYW0g5p38Q9Wy5Y2QJzneSH&#10;NNg/ZKGZNPjpEeqaBUa2IH+D0pKD9bYJI251ZptGcpFqwGqK/Jdq7jrmRKoFyfHuSJP/f7D89e4W&#10;iKwrekaJYRol+vbp89cvD+QsctM7X2LInbuFWJ13N5a/98TYVcdMK64AbN8JVmNGRYzPfnoQDY9P&#10;yaZ/ZWuEZttgE037BnQERALIPqlxf1RD7APheDkrzscoMSUcfePJfJaPp+kPVj4+d+DDC2E1iYeK&#10;Asqd4NnuxoeYDisfQ1L6Vsl6LZVKBrSblQKyY9ga67QO6P40TBnSV/Riin//HSJP608QWgbscSV1&#10;RefHIFZG3p6bOnVgYFINZ0xZmQORkbtBg42t75FHsEMD48DhobPwkZIem7ei/sOWgaBEvTSoxUUx&#10;mcRuT8Zkej5GA049m1MPMxyhKhooGY6rMEzI1oFsO/ypSLUbe4X6NTIxG7Udsjokiw2aCD8MU5yA&#10;UztF/Rj55XcAAAD//wMAUEsDBBQABgAIAAAAIQA4do0h3gAAAAoBAAAPAAAAZHJzL2Rvd25yZXYu&#10;eG1sTI9BT4NAEIXvJv6HzZh4axdaQwRZGqOpiceWXrwN7Ai07Cxhlxb99a5e7HHee3nzvXwzm16c&#10;aXSdZQXxMgJBXFvdcaPgUG4XjyCcR9bYWyYFX+RgU9ze5Jhpe+Ednfe+EaGEXYYKWu+HTEpXt2TQ&#10;Le1AHLxPOxr04RwbqUe8hHLTy1UUJdJgx+FDiwO9tFSf9pNRUHWrA37vyrfIpNu1f5/L4/TxqtT9&#10;3fz8BMLT7P/D8Isf0KEITJWdWDvRK1isk7DFByNNQIRA+idUCh7iOAZZ5PJ6QvEDAAD//wMAUEsB&#10;Ai0AFAAGAAgAAAAhALaDOJL+AAAA4QEAABMAAAAAAAAAAAAAAAAAAAAAAFtDb250ZW50X1R5cGVz&#10;XS54bWxQSwECLQAUAAYACAAAACEAOP0h/9YAAACUAQAACwAAAAAAAAAAAAAAAAAvAQAAX3JlbHMv&#10;LnJlbHNQSwECLQAUAAYACAAAACEAZJlRRikCAAA6BAAADgAAAAAAAAAAAAAAAAAuAgAAZHJzL2Uy&#10;b0RvYy54bWxQSwECLQAUAAYACAAAACEAOHaNId4AAAAKAQAADwAAAAAAAAAAAAAAAACDBAAAZHJz&#10;L2Rvd25yZXYueG1sUEsFBgAAAAAEAAQA8wAAAI4FAAAAAA==&#10;"/>
        </w:pict>
      </w:r>
    </w:p>
    <w:p w:rsidR="00A72C1A" w:rsidRPr="00695397" w:rsidRDefault="00A72C1A" w:rsidP="00A72C1A">
      <w:pPr>
        <w:pStyle w:val="a5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A72C1A" w:rsidRPr="00695397" w:rsidRDefault="00A72C1A" w:rsidP="00A72C1A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A72C1A" w:rsidRPr="00695397" w:rsidRDefault="00A72C1A" w:rsidP="00A72C1A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双床房</w:t>
      </w:r>
      <w:r w:rsidRPr="00695397">
        <w:rPr>
          <w:rFonts w:ascii="仿宋" w:eastAsia="仿宋" w:hAnsi="仿宋"/>
          <w:sz w:val="24"/>
        </w:rPr>
        <w:t>:</w:t>
      </w:r>
      <w:proofErr w:type="gramEnd"/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A72C1A" w:rsidRPr="00695397" w:rsidRDefault="00A72C1A" w:rsidP="00A72C1A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A72C1A" w:rsidRPr="00695397" w:rsidRDefault="00A72C1A" w:rsidP="00A72C1A">
      <w:pPr>
        <w:pStyle w:val="a5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含行政</w:t>
      </w:r>
      <w:proofErr w:type="gramEnd"/>
      <w:r w:rsidRPr="00695397">
        <w:rPr>
          <w:rFonts w:ascii="仿宋" w:eastAsia="仿宋" w:hAnsi="仿宋" w:hint="eastAsia"/>
          <w:sz w:val="24"/>
          <w:szCs w:val="24"/>
        </w:rPr>
        <w:t>楼层待遇</w:t>
      </w:r>
      <w:r w:rsidRPr="00695397">
        <w:rPr>
          <w:rFonts w:ascii="仿宋" w:eastAsia="仿宋" w:hAnsi="仿宋"/>
          <w:sz w:val="24"/>
        </w:rPr>
        <w:t>)</w:t>
      </w:r>
    </w:p>
    <w:p w:rsidR="00A72C1A" w:rsidRPr="00695397" w:rsidRDefault="00A72C1A" w:rsidP="00A72C1A">
      <w:pPr>
        <w:pStyle w:val="a5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A72C1A" w:rsidRPr="00695397" w:rsidRDefault="00A72C1A" w:rsidP="00A72C1A">
      <w:pPr>
        <w:pStyle w:val="a5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A72C1A" w:rsidRPr="00695397" w:rsidRDefault="00A72C1A" w:rsidP="00A72C1A">
      <w:pPr>
        <w:pStyle w:val="a5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A72C1A" w:rsidRPr="00695397" w:rsidRDefault="00A72C1A" w:rsidP="00A72C1A">
      <w:pPr>
        <w:pStyle w:val="a5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101CDF">
        <w:rPr>
          <w:rFonts w:ascii="仿宋" w:eastAsia="仿宋" w:hAnsi="仿宋"/>
          <w:noProof/>
          <w:sz w:val="20"/>
          <w:szCs w:val="20"/>
        </w:rPr>
        <w:pict>
          <v:rect id="矩形 2" o:spid="_x0000_s2061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/+KwIAADkEAAAOAAAAZHJzL2Uyb0RvYy54bWysU12O0zAQfkfiDpbfaZrQdrdR09WqSxHS&#10;AistHMB1nMTCf4zdpuUySLxxCI6DuAZjp1u6wBPCD5bHM/48830zi6u9VmQnwEtrKpqPxpQIw20t&#10;TVvR9+/Wzy4p8YGZmilrREUPwtOr5dMni96VorCdVbUAgiDGl72raBeCK7PM805o5kfWCYPOxoJm&#10;AU1osxpYj+haZcV4PMt6C7UDy4X3eHszOOky4TeN4OFt03gRiKoo5hbSDmnfxD1bLljZAnOd5Mc0&#10;2D9koZk0+OkJ6oYFRrYg/4DSkoP1tgkjbnVmm0ZykWrAavLxb9Xcd8yJVAuS492JJv//YPmb3R0Q&#10;WVe0oMQwjRL9+Pz1+7cvpIjc9M6XGHLv7iBW592t5R88MXbVMdOKawDbd4LVmFEe47NHD6Lh8SnZ&#10;9K9tjdBsG2yiad+AjoBIANknNQ4nNcQ+EI6Xs3wyfz5B0Tj6LuazYp7kylj58NqBDy+F1SQeKgqo&#10;dkJnu1sfYjasfAhJ2Vsl67VUKhnQblYKyI5hZ6zTSgVgkedhypC+ovNpMU3Ij3z+HGKc1t8gtAzY&#10;4krqil6eglgZaXth6tSAgUk1nDFlZY48RuoGCTa2PiCNYIf+xXnDQ2fhEyU99m5F/cctA0GJemVQ&#10;ink+ibyFZEymFwUacO7ZnHuY4QhV0UDJcFyFYUC2DmTb4U95qt3Ya5SvkYnZKO2Q1TFZ7M9E+HGW&#10;4gCc2ynq18QvfwIAAP//AwBQSwMEFAAGAAgAAAAhAEwkYI3fAAAACgEAAA8AAABkcnMvZG93bnJl&#10;di54bWxMj0FPg0AQhe8m/ofNmHhrd4VKLGVpjKYmHlt68bbACFR2lrBLi/56x1M9zntf3ryXbWfb&#10;izOOvnOk4WGpQCBVru6o0XAsdosnED4Yqk3vCDV8o4dtfnuTmbR2F9rj+RAawSHkU6OhDWFIpfRV&#10;i9b4pRuQ2Pt0ozWBz7GR9WguHG57GSmVSGs64g+tGfClxerrMFkNZRcdzc++eFN2vYvD+1ycpo9X&#10;re/v5ucNiIBzuMLwV5+rQ86dSjdR7UWvYRFHK0bZeIxAMLCOEx5XsrBSCcg8k/8n5L8AAAD//wMA&#10;UEsBAi0AFAAGAAgAAAAhALaDOJL+AAAA4QEAABMAAAAAAAAAAAAAAAAAAAAAAFtDb250ZW50X1R5&#10;cGVzXS54bWxQSwECLQAUAAYACAAAACEAOP0h/9YAAACUAQAACwAAAAAAAAAAAAAAAAAvAQAAX3Jl&#10;bHMvLnJlbHNQSwECLQAUAAYACAAAACEA1gJ//isCAAA5BAAADgAAAAAAAAAAAAAAAAAuAgAAZHJz&#10;L2Uyb0RvYy54bWxQSwECLQAUAAYACAAAACEATCRgjd8AAAAKAQAADwAAAAAAAAAAAAAAAACFBAAA&#10;ZHJzL2Rvd25yZXYueG1sUEsFBgAAAAAEAAQA8wAAAJEFAAAAAA==&#10;" o:allowincell="f"/>
        </w:pic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A72C1A" w:rsidRPr="00695397" w:rsidRDefault="00A72C1A" w:rsidP="00A72C1A">
      <w:pPr>
        <w:pStyle w:val="a5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A72C1A" w:rsidRPr="00695397" w:rsidRDefault="00A72C1A" w:rsidP="00A72C1A">
      <w:pPr>
        <w:pStyle w:val="a5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A72C1A" w:rsidRPr="00695397" w:rsidRDefault="00A72C1A" w:rsidP="00A72C1A">
      <w:pPr>
        <w:pStyle w:val="a5"/>
        <w:jc w:val="left"/>
        <w:rPr>
          <w:rFonts w:ascii="仿宋" w:eastAsia="仿宋" w:hAnsi="仿宋"/>
          <w:b/>
          <w:sz w:val="24"/>
        </w:rPr>
      </w:pPr>
    </w:p>
    <w:p w:rsidR="00A72C1A" w:rsidRPr="00695397" w:rsidRDefault="00A72C1A" w:rsidP="00A72C1A">
      <w:pPr>
        <w:pStyle w:val="a5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A72C1A" w:rsidRPr="00695397" w:rsidRDefault="00A72C1A" w:rsidP="00A72C1A">
      <w:pPr>
        <w:pStyle w:val="a5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A72C1A" w:rsidRPr="00695397" w:rsidRDefault="00A72C1A" w:rsidP="00A72C1A">
      <w:pPr>
        <w:pStyle w:val="a5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</w:t>
      </w:r>
      <w:proofErr w:type="gramStart"/>
      <w:r w:rsidRPr="00695397">
        <w:rPr>
          <w:rFonts w:ascii="仿宋" w:eastAsia="仿宋" w:hAnsi="仿宋" w:hint="eastAsia"/>
          <w:b/>
          <w:sz w:val="24"/>
        </w:rPr>
        <w:t>姆</w:t>
      </w:r>
      <w:proofErr w:type="gramEnd"/>
      <w:r w:rsidRPr="00695397">
        <w:rPr>
          <w:rFonts w:ascii="仿宋" w:eastAsia="仿宋" w:hAnsi="仿宋" w:hint="eastAsia"/>
          <w:b/>
          <w:sz w:val="24"/>
        </w:rPr>
        <w:t>至尊豪</w:t>
      </w:r>
      <w:proofErr w:type="gramStart"/>
      <w:r w:rsidRPr="00695397">
        <w:rPr>
          <w:rFonts w:ascii="仿宋" w:eastAsia="仿宋" w:hAnsi="仿宋" w:hint="eastAsia"/>
          <w:b/>
          <w:sz w:val="24"/>
        </w:rPr>
        <w:t>廷</w:t>
      </w:r>
      <w:proofErr w:type="gramEnd"/>
      <w:r w:rsidRPr="00695397">
        <w:rPr>
          <w:rFonts w:ascii="仿宋" w:eastAsia="仿宋" w:hAnsi="仿宋" w:hint="eastAsia"/>
          <w:b/>
          <w:sz w:val="24"/>
        </w:rPr>
        <w:t>酒店 浦东大道2288号</w:t>
      </w:r>
    </w:p>
    <w:p w:rsidR="00A72C1A" w:rsidRPr="00695397" w:rsidRDefault="00A72C1A" w:rsidP="00A72C1A">
      <w:pPr>
        <w:pStyle w:val="a5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A72C1A" w:rsidRPr="003F6A01" w:rsidRDefault="00A72C1A" w:rsidP="00A72C1A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8" w:tooltip="mailto:reservations.oriental@wyndhamgpr.com" w:history="1">
        <w:r w:rsidRPr="00695397">
          <w:rPr>
            <w:rStyle w:val="a6"/>
            <w:rFonts w:ascii="仿宋" w:eastAsia="仿宋" w:hAnsi="仿宋"/>
            <w:b/>
            <w:color w:val="000000"/>
          </w:rPr>
          <w:t>reservations.oriental@wyndhamgpr.com</w:t>
        </w:r>
      </w:hyperlink>
      <w:bookmarkStart w:id="0" w:name="_GoBack"/>
      <w:bookmarkEnd w:id="0"/>
    </w:p>
    <w:p w:rsidR="00516642" w:rsidRPr="00A72C1A" w:rsidRDefault="00906196"/>
    <w:sectPr w:rsidR="00516642" w:rsidRPr="00A72C1A" w:rsidSect="00AD5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96" w:rsidRDefault="00906196" w:rsidP="00A72C1A">
      <w:r>
        <w:separator/>
      </w:r>
    </w:p>
  </w:endnote>
  <w:endnote w:type="continuationSeparator" w:id="0">
    <w:p w:rsidR="00906196" w:rsidRDefault="00906196" w:rsidP="00A7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96" w:rsidRDefault="00906196" w:rsidP="00A72C1A">
      <w:r>
        <w:separator/>
      </w:r>
    </w:p>
  </w:footnote>
  <w:footnote w:type="continuationSeparator" w:id="0">
    <w:p w:rsidR="00906196" w:rsidRDefault="00906196" w:rsidP="00A72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C1A"/>
    <w:rsid w:val="001103AA"/>
    <w:rsid w:val="001B1DA2"/>
    <w:rsid w:val="00906196"/>
    <w:rsid w:val="00A72C1A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C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C1A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A72C1A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A72C1A"/>
    <w:rPr>
      <w:rFonts w:ascii="Tahoma" w:eastAsia="宋体" w:hAnsi="Tahoma" w:cs="Tahoma"/>
      <w:kern w:val="0"/>
      <w:sz w:val="28"/>
      <w:szCs w:val="28"/>
    </w:rPr>
  </w:style>
  <w:style w:type="character" w:styleId="a6">
    <w:name w:val="Hyperlink"/>
    <w:basedOn w:val="a0"/>
    <w:unhideWhenUsed/>
    <w:qFormat/>
    <w:rsid w:val="00A72C1A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A72C1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2C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2019-03-15T01:10:00Z</dcterms:created>
  <dcterms:modified xsi:type="dcterms:W3CDTF">2019-03-15T01:10:00Z</dcterms:modified>
</cp:coreProperties>
</file>