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0" w:rsidRPr="003B64A7" w:rsidRDefault="00531ED0" w:rsidP="00531ED0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531ED0" w:rsidRPr="0069361D" w:rsidRDefault="00531ED0" w:rsidP="00531ED0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531ED0" w:rsidRPr="0069361D" w:rsidRDefault="00531ED0" w:rsidP="00531ED0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31ED0" w:rsidRDefault="00531ED0" w:rsidP="00531ED0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 w:rsidRPr="004805D7"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31ED0" w:rsidRPr="000F1E5C" w:rsidRDefault="00531ED0" w:rsidP="00531ED0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531ED0" w:rsidRPr="000F1E5C" w:rsidRDefault="00531ED0" w:rsidP="00531ED0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2、酒店电话：021-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531ED0" w:rsidRPr="0069361D" w:rsidRDefault="00531ED0" w:rsidP="00531ED0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531ED0" w:rsidRPr="000F1E5C" w:rsidRDefault="00531ED0" w:rsidP="00531ED0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磁悬浮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在龙阳路下车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，乘坐地铁2号线（徐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泾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东方向）在世纪大道站下车，站内换乘4号线（宜山路方向）在杨树浦路站下车（4号出口），再步行900米到达酒店，时间1小时30分钟</w:t>
      </w:r>
      <w:r w:rsidRPr="000F1E5C"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531ED0" w:rsidRPr="000F1E5C" w:rsidRDefault="00531ED0" w:rsidP="00531ED0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10号线（新江湾城方向）天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潼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路站下车，站内换乘地铁12号线（金海路方向）在提篮桥站下车，再步行420米到达酒店，时间1小时。</w:t>
      </w:r>
    </w:p>
    <w:p w:rsidR="00531ED0" w:rsidRPr="000F1E5C" w:rsidRDefault="00531ED0" w:rsidP="00531ED0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3、上海火车站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出租车预计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15分钟，25元左右。</w:t>
      </w:r>
    </w:p>
    <w:p w:rsidR="00531ED0" w:rsidRPr="000F1E5C" w:rsidRDefault="00531ED0" w:rsidP="00531ED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乘坐地铁4号线（宜山路方向），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在大连路站下车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（6号出口），再步行880米到达酒店，时间30分钟。</w:t>
      </w: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Pr="0069361D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31ED0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lastRenderedPageBreak/>
        <w:t>三、参考地图</w:t>
      </w:r>
    </w:p>
    <w:p w:rsidR="00531ED0" w:rsidRPr="0069361D" w:rsidRDefault="00531ED0" w:rsidP="00531ED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16642" w:rsidRPr="00531ED0" w:rsidRDefault="00531ED0" w:rsidP="00531ED0">
      <w:pPr>
        <w:widowControl/>
        <w:snapToGrid w:val="0"/>
      </w:pPr>
      <w:r>
        <w:rPr>
          <w:rFonts w:hint="eastAsia"/>
          <w:noProof/>
        </w:rPr>
        <w:drawing>
          <wp:inline distT="0" distB="0" distL="0" distR="0">
            <wp:extent cx="5274310" cy="3982805"/>
            <wp:effectExtent l="0" t="0" r="0" b="0"/>
            <wp:docPr id="7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sectPr w:rsidR="00516642" w:rsidRPr="00531ED0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D8" w:rsidRDefault="009B16D8" w:rsidP="00525F36">
      <w:r>
        <w:separator/>
      </w:r>
    </w:p>
  </w:endnote>
  <w:endnote w:type="continuationSeparator" w:id="0">
    <w:p w:rsidR="009B16D8" w:rsidRDefault="009B16D8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D8" w:rsidRDefault="009B16D8" w:rsidP="00525F36">
      <w:r>
        <w:separator/>
      </w:r>
    </w:p>
  </w:footnote>
  <w:footnote w:type="continuationSeparator" w:id="0">
    <w:p w:rsidR="009B16D8" w:rsidRDefault="009B16D8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1103AA"/>
    <w:rsid w:val="00440DB4"/>
    <w:rsid w:val="00525F36"/>
    <w:rsid w:val="00531ED0"/>
    <w:rsid w:val="009B16D8"/>
    <w:rsid w:val="009B2214"/>
    <w:rsid w:val="00B63B83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dcterms:created xsi:type="dcterms:W3CDTF">2019-01-16T05:59:00Z</dcterms:created>
  <dcterms:modified xsi:type="dcterms:W3CDTF">2019-01-16T06:37:00Z</dcterms:modified>
</cp:coreProperties>
</file>