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2" w:rsidRDefault="003677F2" w:rsidP="003677F2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3677F2" w:rsidRDefault="003677F2" w:rsidP="003677F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3677F2" w:rsidRDefault="003677F2" w:rsidP="003677F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677F2" w:rsidRDefault="003677F2" w:rsidP="003677F2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（建议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23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日（周五）</w:t>
      </w:r>
      <w:r>
        <w:rPr>
          <w:rFonts w:ascii="Times New Roman" w:hAnsi="Times New Roman" w:cs="Times New Roman"/>
          <w:kern w:val="0"/>
          <w:sz w:val="24"/>
          <w:szCs w:val="24"/>
        </w:rPr>
        <w:t>前完成）</w:t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677F2" w:rsidRDefault="003677F2" w:rsidP="003677F2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3677F2" w:rsidRDefault="003677F2" w:rsidP="003677F2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3677F2" w:rsidRDefault="003677F2" w:rsidP="003677F2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23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日（周五）上午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开始</w:t>
      </w:r>
      <w:r>
        <w:rPr>
          <w:rFonts w:ascii="Times New Roman" w:hAnsi="Times New Roman" w:cs="Times New Roman"/>
          <w:kern w:val="0"/>
          <w:sz w:val="24"/>
          <w:szCs w:val="24"/>
        </w:rPr>
        <w:t>，额满为止）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3677F2" w:rsidRDefault="003677F2" w:rsidP="003677F2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2" w:rsidRDefault="003677F2" w:rsidP="003677F2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3677F2" w:rsidRDefault="003677F2" w:rsidP="003677F2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3677F2" w:rsidRDefault="003677F2" w:rsidP="003677F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在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17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前电话告知联系人，联系方式：</w:t>
      </w:r>
      <w:r>
        <w:rPr>
          <w:rFonts w:ascii="Times New Roman" w:hAnsi="Times New Roman" w:cs="Times New Roman"/>
          <w:kern w:val="0"/>
          <w:sz w:val="24"/>
          <w:szCs w:val="24"/>
        </w:rPr>
        <w:t>021-68809116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677F2" w:rsidRDefault="003677F2" w:rsidP="003677F2">
      <w:pPr>
        <w:spacing w:after="24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>
        <w:rPr>
          <w:rFonts w:ascii="Times New Roman" w:hAnsi="Times New Roman" w:cs="Times New Roman"/>
          <w:kern w:val="0"/>
          <w:sz w:val="24"/>
          <w:szCs w:val="24"/>
        </w:rPr>
        <w:t>021-68795500 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677F2" w:rsidRDefault="003677F2" w:rsidP="003677F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sectPr w:rsidR="003677F2" w:rsidSect="00EC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77F2"/>
    <w:rsid w:val="003677F2"/>
    <w:rsid w:val="00E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7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2018-11-14T08:54:00Z</dcterms:created>
  <dcterms:modified xsi:type="dcterms:W3CDTF">2018-11-14T08:54:00Z</dcterms:modified>
</cp:coreProperties>
</file>