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614599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上市公司新会计准则专项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培训</w:t>
      </w:r>
    </w:p>
    <w:p w:rsidR="00BE4722" w:rsidRDefault="0092608C" w:rsidP="00C86C6D">
      <w:pPr>
        <w:jc w:val="center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614599" w:rsidRDefault="00614599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</w:p>
    <w:p w:rsidR="00BE4722" w:rsidRDefault="0092608C">
      <w:pPr>
        <w:rPr>
          <w:rFonts w:ascii="楷体" w:eastAsia="楷体" w:hAnsi="楷体" w:cs="楷体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808C9">
        <w:rPr>
          <w:rFonts w:ascii="楷体" w:eastAsia="楷体" w:hAnsi="楷体" w:cs="楷体"/>
          <w:sz w:val="24"/>
          <w:szCs w:val="24"/>
          <w:lang w:val="zh-TW"/>
        </w:rPr>
        <w:t>上海市远洋宾馆</w:t>
      </w:r>
      <w:r w:rsidR="00BA76C6" w:rsidRPr="00BA76C6">
        <w:rPr>
          <w:rFonts w:ascii="楷体" w:eastAsia="楷体" w:hAnsi="楷体" w:cs="楷体"/>
          <w:sz w:val="24"/>
          <w:szCs w:val="24"/>
          <w:lang w:val="zh-TW"/>
        </w:rPr>
        <w:t>5楼远洋厅</w:t>
      </w:r>
    </w:p>
    <w:p w:rsidR="00614599" w:rsidRPr="00706161" w:rsidRDefault="00614599">
      <w:pPr>
        <w:rPr>
          <w:rFonts w:ascii="楷体" w:eastAsia="楷体" w:hAnsi="楷体" w:cs="楷体" w:hint="default"/>
          <w:sz w:val="24"/>
          <w:szCs w:val="24"/>
          <w:lang w:val="zh-TW"/>
        </w:rPr>
      </w:pPr>
    </w:p>
    <w:tbl>
      <w:tblPr>
        <w:tblStyle w:val="TableNormal"/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2053"/>
        <w:gridCol w:w="6123"/>
      </w:tblGrid>
      <w:tr w:rsidR="0074132E" w:rsidTr="0074132E">
        <w:trPr>
          <w:trHeight w:val="360"/>
          <w:jc w:val="center"/>
        </w:trPr>
        <w:tc>
          <w:tcPr>
            <w:tcW w:w="2053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6123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</w:tr>
      <w:tr w:rsidR="0074132E" w:rsidTr="0074132E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614599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123" w:type="dxa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74132E" w:rsidRDefault="0074132E" w:rsidP="0074132E">
            <w:pPr>
              <w:ind w:right="34"/>
              <w:rPr>
                <w:rFonts w:ascii="楷体" w:eastAsia="楷体" w:hAnsi="楷体" w:cs="楷体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报道</w:t>
            </w:r>
          </w:p>
        </w:tc>
      </w:tr>
      <w:tr w:rsidR="0074132E" w:rsidTr="0074132E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61459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8:50-9:50</w:t>
            </w:r>
          </w:p>
        </w:tc>
        <w:tc>
          <w:tcPr>
            <w:tcW w:w="6123" w:type="dxa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74132E" w:rsidRDefault="0074132E" w:rsidP="0074132E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</w:tr>
      <w:tr w:rsidR="0074132E" w:rsidTr="0074132E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61459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10:00-12:00</w:t>
            </w:r>
          </w:p>
        </w:tc>
        <w:tc>
          <w:tcPr>
            <w:tcW w:w="61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Pr="00614599" w:rsidRDefault="0074132E" w:rsidP="00614599">
            <w:pPr>
              <w:rPr>
                <w:rFonts w:ascii="楷体" w:eastAsia="楷体" w:hAnsi="楷体" w:cs="楷体" w:hint="default"/>
                <w:sz w:val="24"/>
                <w:lang w:val="zh-TW" w:eastAsia="zh-TW"/>
              </w:rPr>
            </w:pPr>
            <w:r w:rsidRPr="00614599">
              <w:rPr>
                <w:rFonts w:ascii="楷体" w:eastAsia="楷体" w:hAnsi="楷体" w:cs="楷体"/>
                <w:sz w:val="24"/>
                <w:lang w:val="zh-TW" w:eastAsia="zh-TW"/>
              </w:rPr>
              <w:t>上市公司执行会计准则和财务信息披露问题与监管口径</w:t>
            </w:r>
          </w:p>
        </w:tc>
      </w:tr>
      <w:tr w:rsidR="0074132E" w:rsidRPr="005178CA" w:rsidTr="0074132E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614599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14:00-16:00</w:t>
            </w:r>
          </w:p>
        </w:tc>
        <w:tc>
          <w:tcPr>
            <w:tcW w:w="61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8E1F32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 w:rsidRPr="00614599">
              <w:rPr>
                <w:rFonts w:ascii="楷体" w:eastAsia="楷体" w:hAnsi="楷体" w:cs="楷体"/>
                <w:sz w:val="24"/>
                <w:lang w:val="zh-TW" w:eastAsia="zh-TW"/>
              </w:rPr>
              <w:t>中国新金融工具准则最新发展及关注问题</w:t>
            </w:r>
          </w:p>
        </w:tc>
      </w:tr>
      <w:tr w:rsidR="0074132E" w:rsidTr="0074132E">
        <w:trPr>
          <w:trHeight w:val="53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61459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16:15-18:15</w:t>
            </w:r>
          </w:p>
        </w:tc>
        <w:tc>
          <w:tcPr>
            <w:tcW w:w="61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32E" w:rsidRDefault="0074132E" w:rsidP="00614599">
            <w:pPr>
              <w:rPr>
                <w:rFonts w:hint="default"/>
              </w:rPr>
            </w:pPr>
            <w:r w:rsidRPr="00614599">
              <w:rPr>
                <w:rFonts w:ascii="楷体" w:eastAsia="楷体" w:hAnsi="楷体" w:cs="楷体"/>
                <w:sz w:val="24"/>
                <w:lang w:val="zh-TW" w:eastAsia="zh-TW"/>
              </w:rPr>
              <w:t>中国新收入准则最新发展及关注问题</w:t>
            </w:r>
          </w:p>
        </w:tc>
      </w:tr>
    </w:tbl>
    <w:p w:rsidR="00614599" w:rsidRDefault="00614599">
      <w:pPr>
        <w:rPr>
          <w:rFonts w:ascii="楷体" w:eastAsia="楷体" w:hAnsi="楷体" w:cs="楷体"/>
          <w:sz w:val="24"/>
          <w:szCs w:val="24"/>
          <w:lang w:val="zh-TW"/>
        </w:rPr>
      </w:pPr>
    </w:p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 w:eastAsia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DF" w:rsidRDefault="00A01EDF">
      <w:pPr>
        <w:rPr>
          <w:rFonts w:hint="default"/>
        </w:rPr>
      </w:pPr>
      <w:r>
        <w:separator/>
      </w:r>
    </w:p>
  </w:endnote>
  <w:endnote w:type="continuationSeparator" w:id="0">
    <w:p w:rsidR="00A01EDF" w:rsidRDefault="00A01E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DF" w:rsidRDefault="00A01EDF">
      <w:pPr>
        <w:rPr>
          <w:rFonts w:hint="default"/>
        </w:rPr>
      </w:pPr>
      <w:r>
        <w:separator/>
      </w:r>
    </w:p>
  </w:footnote>
  <w:footnote w:type="continuationSeparator" w:id="0">
    <w:p w:rsidR="00A01EDF" w:rsidRDefault="00A01E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0547F"/>
    <w:rsid w:val="00010421"/>
    <w:rsid w:val="00015465"/>
    <w:rsid w:val="00027295"/>
    <w:rsid w:val="00034C9F"/>
    <w:rsid w:val="00085BC3"/>
    <w:rsid w:val="00091E6C"/>
    <w:rsid w:val="000B335F"/>
    <w:rsid w:val="000C643A"/>
    <w:rsid w:val="000E7CC9"/>
    <w:rsid w:val="000F324B"/>
    <w:rsid w:val="00111FE6"/>
    <w:rsid w:val="0011247D"/>
    <w:rsid w:val="0011736C"/>
    <w:rsid w:val="001262A6"/>
    <w:rsid w:val="00133F6C"/>
    <w:rsid w:val="00147243"/>
    <w:rsid w:val="00163D68"/>
    <w:rsid w:val="00172455"/>
    <w:rsid w:val="00184BC1"/>
    <w:rsid w:val="001B364E"/>
    <w:rsid w:val="001B38A8"/>
    <w:rsid w:val="00204CB5"/>
    <w:rsid w:val="002150C4"/>
    <w:rsid w:val="00245E6B"/>
    <w:rsid w:val="00253ED0"/>
    <w:rsid w:val="00255185"/>
    <w:rsid w:val="002C656D"/>
    <w:rsid w:val="003034CB"/>
    <w:rsid w:val="00330635"/>
    <w:rsid w:val="00387B15"/>
    <w:rsid w:val="003909CC"/>
    <w:rsid w:val="003F30BF"/>
    <w:rsid w:val="0040168F"/>
    <w:rsid w:val="00443F01"/>
    <w:rsid w:val="004808C9"/>
    <w:rsid w:val="004857E2"/>
    <w:rsid w:val="004942AE"/>
    <w:rsid w:val="00497766"/>
    <w:rsid w:val="004A18A1"/>
    <w:rsid w:val="004D7634"/>
    <w:rsid w:val="004F31EE"/>
    <w:rsid w:val="005178CA"/>
    <w:rsid w:val="0054362C"/>
    <w:rsid w:val="00555682"/>
    <w:rsid w:val="00592233"/>
    <w:rsid w:val="005A46B2"/>
    <w:rsid w:val="005F4483"/>
    <w:rsid w:val="00614599"/>
    <w:rsid w:val="00635A33"/>
    <w:rsid w:val="006448AE"/>
    <w:rsid w:val="00653520"/>
    <w:rsid w:val="00673A3E"/>
    <w:rsid w:val="006A615A"/>
    <w:rsid w:val="006B39FF"/>
    <w:rsid w:val="006B6BEB"/>
    <w:rsid w:val="006E4667"/>
    <w:rsid w:val="00700DB8"/>
    <w:rsid w:val="00706161"/>
    <w:rsid w:val="00712585"/>
    <w:rsid w:val="007138AF"/>
    <w:rsid w:val="0074132E"/>
    <w:rsid w:val="007421C1"/>
    <w:rsid w:val="00757AAF"/>
    <w:rsid w:val="0078269C"/>
    <w:rsid w:val="007A0B4E"/>
    <w:rsid w:val="007C27A8"/>
    <w:rsid w:val="007D27A4"/>
    <w:rsid w:val="007D3844"/>
    <w:rsid w:val="007F2C1F"/>
    <w:rsid w:val="007F4A28"/>
    <w:rsid w:val="00815E86"/>
    <w:rsid w:val="008161DA"/>
    <w:rsid w:val="00825878"/>
    <w:rsid w:val="00856B6F"/>
    <w:rsid w:val="008820B1"/>
    <w:rsid w:val="008B516E"/>
    <w:rsid w:val="008E1F32"/>
    <w:rsid w:val="008F079E"/>
    <w:rsid w:val="009232D5"/>
    <w:rsid w:val="00925ED6"/>
    <w:rsid w:val="0092608C"/>
    <w:rsid w:val="00961DB8"/>
    <w:rsid w:val="009A2A06"/>
    <w:rsid w:val="009B1B9A"/>
    <w:rsid w:val="009C4107"/>
    <w:rsid w:val="009C4ED1"/>
    <w:rsid w:val="009E5191"/>
    <w:rsid w:val="009E62FB"/>
    <w:rsid w:val="00A01EDF"/>
    <w:rsid w:val="00A16E48"/>
    <w:rsid w:val="00A46542"/>
    <w:rsid w:val="00A50AC3"/>
    <w:rsid w:val="00AE2562"/>
    <w:rsid w:val="00B0197C"/>
    <w:rsid w:val="00B21EFC"/>
    <w:rsid w:val="00B4714F"/>
    <w:rsid w:val="00BA76C6"/>
    <w:rsid w:val="00BC77E0"/>
    <w:rsid w:val="00BE4722"/>
    <w:rsid w:val="00C45041"/>
    <w:rsid w:val="00C573BA"/>
    <w:rsid w:val="00C717F6"/>
    <w:rsid w:val="00C86C6D"/>
    <w:rsid w:val="00C879DE"/>
    <w:rsid w:val="00CB5050"/>
    <w:rsid w:val="00CF305D"/>
    <w:rsid w:val="00CF6388"/>
    <w:rsid w:val="00D26446"/>
    <w:rsid w:val="00D62C4F"/>
    <w:rsid w:val="00D73B84"/>
    <w:rsid w:val="00D9530E"/>
    <w:rsid w:val="00DC4705"/>
    <w:rsid w:val="00DE5911"/>
    <w:rsid w:val="00DF340F"/>
    <w:rsid w:val="00E25B6E"/>
    <w:rsid w:val="00E334DB"/>
    <w:rsid w:val="00ED763B"/>
    <w:rsid w:val="00F11B5D"/>
    <w:rsid w:val="00F25766"/>
    <w:rsid w:val="00F31630"/>
    <w:rsid w:val="00F4146A"/>
    <w:rsid w:val="00F41E8C"/>
    <w:rsid w:val="00F6102F"/>
    <w:rsid w:val="00F72AFD"/>
    <w:rsid w:val="00F74437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cindy.wu</cp:lastModifiedBy>
  <cp:revision>14</cp:revision>
  <cp:lastPrinted>2018-05-17T03:51:00Z</cp:lastPrinted>
  <dcterms:created xsi:type="dcterms:W3CDTF">2018-07-27T05:27:00Z</dcterms:created>
  <dcterms:modified xsi:type="dcterms:W3CDTF">2018-11-09T01:17:00Z</dcterms:modified>
</cp:coreProperties>
</file>