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3" w:rsidRPr="00A137C6" w:rsidRDefault="00364A33" w:rsidP="00364A33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364A33" w:rsidRDefault="00364A33" w:rsidP="00364A3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364A33" w:rsidRPr="006C3AD3" w:rsidRDefault="00364A33" w:rsidP="00364A3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C3AD3">
        <w:rPr>
          <w:rFonts w:ascii="黑体" w:eastAsia="黑体" w:hAnsi="黑体" w:hint="eastAsia"/>
          <w:b/>
          <w:sz w:val="32"/>
          <w:szCs w:val="32"/>
        </w:rPr>
        <w:t>推荐函</w:t>
      </w:r>
    </w:p>
    <w:p w:rsidR="00364A33" w:rsidRDefault="00364A33" w:rsidP="00364A3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64A33" w:rsidRPr="00DC24BF" w:rsidRDefault="00364A33" w:rsidP="00364A3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64A33" w:rsidRPr="006C3AD3" w:rsidRDefault="00364A33" w:rsidP="00364A33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9D576E">
        <w:rPr>
          <w:rFonts w:ascii="仿宋" w:eastAsia="仿宋" w:hAnsi="仿宋" w:hint="eastAsia"/>
          <w:sz w:val="30"/>
          <w:szCs w:val="30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Pr="00EB19E4">
        <w:rPr>
          <w:rFonts w:ascii="仿宋" w:eastAsia="仿宋" w:hAnsi="仿宋" w:hint="eastAsia"/>
          <w:b/>
          <w:sz w:val="30"/>
          <w:szCs w:val="30"/>
        </w:rPr>
        <w:t>上交所债券回购专题培训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364A33" w:rsidRPr="00911054" w:rsidRDefault="00364A33" w:rsidP="00364A3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364A33" w:rsidRPr="006C3AD3" w:rsidRDefault="00364A33" w:rsidP="00364A33">
      <w:pPr>
        <w:rPr>
          <w:rFonts w:ascii="仿宋" w:eastAsia="仿宋" w:hAnsi="仿宋"/>
          <w:sz w:val="30"/>
          <w:szCs w:val="30"/>
        </w:rPr>
      </w:pPr>
    </w:p>
    <w:p w:rsidR="00364A33" w:rsidRPr="006C3AD3" w:rsidRDefault="00364A33" w:rsidP="00364A33">
      <w:pPr>
        <w:rPr>
          <w:rFonts w:ascii="仿宋" w:eastAsia="仿宋" w:hAnsi="仿宋"/>
          <w:sz w:val="30"/>
          <w:szCs w:val="30"/>
        </w:rPr>
      </w:pPr>
    </w:p>
    <w:p w:rsidR="00364A33" w:rsidRPr="006C3AD3" w:rsidRDefault="00364A33" w:rsidP="00364A33">
      <w:pPr>
        <w:rPr>
          <w:rFonts w:ascii="仿宋" w:eastAsia="仿宋" w:hAnsi="仿宋"/>
          <w:sz w:val="30"/>
          <w:szCs w:val="30"/>
        </w:rPr>
      </w:pPr>
    </w:p>
    <w:p w:rsidR="00364A33" w:rsidRPr="006C3AD3" w:rsidRDefault="00364A33" w:rsidP="00364A33">
      <w:pPr>
        <w:jc w:val="right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C3AD3">
        <w:rPr>
          <w:rFonts w:ascii="仿宋" w:eastAsia="仿宋" w:hAnsi="仿宋" w:hint="eastAsia"/>
          <w:sz w:val="30"/>
          <w:szCs w:val="30"/>
        </w:rPr>
        <w:t>公司（部门章）</w:t>
      </w:r>
    </w:p>
    <w:p w:rsidR="00364A33" w:rsidRPr="006C3AD3" w:rsidRDefault="00364A33" w:rsidP="00364A33">
      <w:pPr>
        <w:rPr>
          <w:rFonts w:ascii="仿宋" w:eastAsia="仿宋" w:hAnsi="仿宋"/>
          <w:sz w:val="30"/>
          <w:szCs w:val="30"/>
        </w:rPr>
      </w:pPr>
    </w:p>
    <w:p w:rsidR="00364A33" w:rsidRPr="006C3AD3" w:rsidRDefault="00364A33" w:rsidP="00364A33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364A33" w:rsidRPr="00461EF1" w:rsidRDefault="00364A33" w:rsidP="00364A33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p w:rsidR="00A034B3" w:rsidRDefault="00A034B3" w:rsidP="00364A33">
      <w:pPr>
        <w:widowControl/>
        <w:jc w:val="left"/>
      </w:pPr>
    </w:p>
    <w:sectPr w:rsidR="00A034B3" w:rsidSect="00A0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4A33"/>
    <w:rsid w:val="00364A33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364A3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364A3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2018-10-15T06:09:00Z</dcterms:created>
  <dcterms:modified xsi:type="dcterms:W3CDTF">2018-10-15T06:09:00Z</dcterms:modified>
</cp:coreProperties>
</file>