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5" w:rsidRDefault="00D56724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1</w:t>
      </w:r>
    </w:p>
    <w:p w:rsidR="00702175" w:rsidRDefault="00D56724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112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702175" w:rsidRDefault="00D56724">
      <w:pPr>
        <w:spacing w:line="0" w:lineRule="atLeast"/>
        <w:rPr>
          <w:rFonts w:ascii="黑体" w:eastAsia="黑体" w:hAnsi="黑体" w:cs="黑体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华文彩云" w:eastAsia="华文彩云" w:hint="eastAsia"/>
          <w:i/>
          <w:szCs w:val="21"/>
        </w:rPr>
        <w:t xml:space="preserve">: </w:t>
      </w:r>
      <w:r>
        <w:rPr>
          <w:rFonts w:ascii="黑体" w:eastAsia="黑体" w:hAnsi="黑体" w:cs="黑体" w:hint="eastAsia"/>
          <w:szCs w:val="21"/>
        </w:rPr>
        <w:t>杭州</w:t>
      </w:r>
      <w:proofErr w:type="gramStart"/>
      <w:r>
        <w:rPr>
          <w:rFonts w:ascii="黑体" w:eastAsia="黑体" w:hAnsi="黑体" w:cs="黑体" w:hint="eastAsia"/>
          <w:szCs w:val="21"/>
        </w:rPr>
        <w:t>余杭万丽酒店</w:t>
      </w:r>
      <w:proofErr w:type="gramEnd"/>
      <w:r>
        <w:rPr>
          <w:rFonts w:ascii="黑体" w:eastAsia="黑体" w:hAnsi="黑体" w:cs="黑体" w:hint="eastAsia"/>
          <w:szCs w:val="21"/>
        </w:rPr>
        <w:t>（杭州</w:t>
      </w:r>
      <w:r>
        <w:rPr>
          <w:rFonts w:ascii="黑体" w:eastAsia="黑体" w:hAnsi="黑体" w:cs="黑体" w:hint="eastAsia"/>
          <w:szCs w:val="21"/>
        </w:rPr>
        <w:t>市</w:t>
      </w:r>
      <w:r>
        <w:rPr>
          <w:rFonts w:ascii="黑体" w:eastAsia="黑体" w:hAnsi="黑体" w:cs="黑体"/>
          <w:szCs w:val="21"/>
        </w:rPr>
        <w:t>余杭区南苑街道人民大道</w:t>
      </w:r>
      <w:r>
        <w:rPr>
          <w:rFonts w:ascii="黑体" w:eastAsia="黑体" w:hAnsi="黑体" w:cs="黑体"/>
          <w:szCs w:val="21"/>
        </w:rPr>
        <w:t>607</w:t>
      </w:r>
      <w:r>
        <w:rPr>
          <w:rFonts w:ascii="黑体" w:eastAsia="黑体" w:hAnsi="黑体" w:cs="黑体"/>
          <w:szCs w:val="21"/>
        </w:rPr>
        <w:t>号</w:t>
      </w:r>
      <w:r>
        <w:rPr>
          <w:rFonts w:ascii="黑体" w:eastAsia="黑体" w:hAnsi="黑体" w:cs="黑体" w:hint="eastAsia"/>
          <w:szCs w:val="21"/>
        </w:rPr>
        <w:t>）</w:t>
      </w:r>
      <w:bookmarkStart w:id="0" w:name="_GoBack"/>
      <w:bookmarkEnd w:id="0"/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02175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日前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网络视频学习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)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证券事务代表的法律责任与义务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上市公司投资者关系管理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 w:rsidR="009A4D15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02175" w:rsidRDefault="00D56724" w:rsidP="000B016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</w:t>
            </w:r>
            <w:r>
              <w:rPr>
                <w:rFonts w:ascii="仿宋" w:eastAsia="仿宋" w:hAnsi="仿宋" w:cs="宋体" w:hint="eastAsia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sz w:val="24"/>
              </w:rPr>
              <w:t>下</w:t>
            </w:r>
            <w:r>
              <w:rPr>
                <w:rFonts w:ascii="仿宋" w:eastAsia="仿宋" w:hAnsi="仿宋" w:cs="宋体" w:hint="eastAsia"/>
                <w:sz w:val="24"/>
              </w:rPr>
              <w:t>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14:00-15:30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</w:t>
            </w:r>
            <w:r>
              <w:rPr>
                <w:rFonts w:ascii="仿宋" w:eastAsia="仿宋" w:hAnsi="仿宋" w:cs="宋体" w:hint="eastAsia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sz w:val="24"/>
              </w:rPr>
              <w:t>书面闭卷</w:t>
            </w:r>
            <w:r>
              <w:rPr>
                <w:rFonts w:ascii="仿宋" w:eastAsia="仿宋" w:hAnsi="仿宋" w:cs="宋体" w:hint="eastAsia"/>
                <w:sz w:val="24"/>
              </w:rPr>
              <w:t>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02175" w:rsidRDefault="00D5672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02175" w:rsidRDefault="00702175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702175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24" w:rsidRDefault="00D56724" w:rsidP="009A4D15">
      <w:r>
        <w:separator/>
      </w:r>
    </w:p>
  </w:endnote>
  <w:endnote w:type="continuationSeparator" w:id="0">
    <w:p w:rsidR="00D56724" w:rsidRDefault="00D56724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24" w:rsidRDefault="00D56724" w:rsidP="009A4D15">
      <w:r>
        <w:separator/>
      </w:r>
    </w:p>
  </w:footnote>
  <w:footnote w:type="continuationSeparator" w:id="0">
    <w:p w:rsidR="00D56724" w:rsidRDefault="00D56724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6788B"/>
    <w:rsid w:val="00077090"/>
    <w:rsid w:val="000A0CF0"/>
    <w:rsid w:val="000A55BD"/>
    <w:rsid w:val="000B016F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32795"/>
    <w:rsid w:val="00265A03"/>
    <w:rsid w:val="00271357"/>
    <w:rsid w:val="002C6D4A"/>
    <w:rsid w:val="003156F6"/>
    <w:rsid w:val="003457F4"/>
    <w:rsid w:val="003B271F"/>
    <w:rsid w:val="003E4B6B"/>
    <w:rsid w:val="00415ADD"/>
    <w:rsid w:val="00486ED0"/>
    <w:rsid w:val="004A301B"/>
    <w:rsid w:val="004B43D6"/>
    <w:rsid w:val="004C3A82"/>
    <w:rsid w:val="00532808"/>
    <w:rsid w:val="0057014B"/>
    <w:rsid w:val="005D2934"/>
    <w:rsid w:val="005E727B"/>
    <w:rsid w:val="00651AC5"/>
    <w:rsid w:val="006548EA"/>
    <w:rsid w:val="0065749D"/>
    <w:rsid w:val="00671A30"/>
    <w:rsid w:val="006847A2"/>
    <w:rsid w:val="006866B5"/>
    <w:rsid w:val="006C106F"/>
    <w:rsid w:val="006C4075"/>
    <w:rsid w:val="006E2F01"/>
    <w:rsid w:val="006F1FB2"/>
    <w:rsid w:val="00702175"/>
    <w:rsid w:val="00774C11"/>
    <w:rsid w:val="007B4CCC"/>
    <w:rsid w:val="00841543"/>
    <w:rsid w:val="00876127"/>
    <w:rsid w:val="00877AC4"/>
    <w:rsid w:val="0091192C"/>
    <w:rsid w:val="0091457B"/>
    <w:rsid w:val="009834CB"/>
    <w:rsid w:val="009A4D15"/>
    <w:rsid w:val="009D32D0"/>
    <w:rsid w:val="009D5C93"/>
    <w:rsid w:val="009D7D89"/>
    <w:rsid w:val="009E3401"/>
    <w:rsid w:val="00A070CA"/>
    <w:rsid w:val="00A11A9B"/>
    <w:rsid w:val="00A4260D"/>
    <w:rsid w:val="00A55965"/>
    <w:rsid w:val="00A770D5"/>
    <w:rsid w:val="00A9662F"/>
    <w:rsid w:val="00AB1A3F"/>
    <w:rsid w:val="00B14CB9"/>
    <w:rsid w:val="00B8519D"/>
    <w:rsid w:val="00BD2B53"/>
    <w:rsid w:val="00BE4953"/>
    <w:rsid w:val="00C06C02"/>
    <w:rsid w:val="00C1730E"/>
    <w:rsid w:val="00C26FD0"/>
    <w:rsid w:val="00CC0C64"/>
    <w:rsid w:val="00D04664"/>
    <w:rsid w:val="00D046A7"/>
    <w:rsid w:val="00D101AD"/>
    <w:rsid w:val="00D56724"/>
    <w:rsid w:val="00DE2752"/>
    <w:rsid w:val="00DE46E6"/>
    <w:rsid w:val="00E40092"/>
    <w:rsid w:val="00E515B5"/>
    <w:rsid w:val="00E73D2F"/>
    <w:rsid w:val="00E931E3"/>
    <w:rsid w:val="00EF7CF3"/>
    <w:rsid w:val="00F53E5F"/>
    <w:rsid w:val="00F7557E"/>
    <w:rsid w:val="00F85BE5"/>
    <w:rsid w:val="00FE7283"/>
    <w:rsid w:val="00FF428C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28</cp:revision>
  <cp:lastPrinted>2018-07-26T08:23:00Z</cp:lastPrinted>
  <dcterms:created xsi:type="dcterms:W3CDTF">2018-07-06T03:01:00Z</dcterms:created>
  <dcterms:modified xsi:type="dcterms:W3CDTF">2018-10-09T05:40:00Z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