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B3" w:rsidRDefault="00986EB3" w:rsidP="00986EB3">
      <w:pPr>
        <w:tabs>
          <w:tab w:val="left" w:pos="2717"/>
        </w:tabs>
        <w:rPr>
          <w:rFonts w:ascii="仿宋" w:eastAsia="仿宋" w:hAnsi="仿宋"/>
          <w:b/>
          <w:sz w:val="32"/>
          <w:szCs w:val="32"/>
        </w:rPr>
      </w:pPr>
      <w:r w:rsidRPr="0047193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 w:rsidRPr="00471930">
        <w:rPr>
          <w:rFonts w:ascii="仿宋" w:eastAsia="仿宋" w:hAnsi="仿宋" w:hint="eastAsia"/>
          <w:b/>
          <w:sz w:val="32"/>
          <w:szCs w:val="32"/>
        </w:rPr>
        <w:t>：培训地点交通指南</w:t>
      </w:r>
    </w:p>
    <w:p w:rsidR="00986EB3" w:rsidRDefault="00986EB3" w:rsidP="00986EB3">
      <w:pPr>
        <w:tabs>
          <w:tab w:val="left" w:pos="2717"/>
        </w:tabs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资本市场学院</w:t>
      </w:r>
    </w:p>
    <w:p w:rsidR="00986EB3" w:rsidRDefault="00986EB3" w:rsidP="00986EB3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noProof/>
          <w:kern w:val="0"/>
          <w:sz w:val="32"/>
          <w:szCs w:val="32"/>
        </w:rPr>
        <w:drawing>
          <wp:inline distT="0" distB="0" distL="0" distR="0">
            <wp:extent cx="5257800" cy="4905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62509371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9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EB3" w:rsidRDefault="00986EB3" w:rsidP="00986EB3">
      <w:pPr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z w:val="30"/>
          <w:szCs w:val="30"/>
        </w:rPr>
        <w:t>深圳市南山区西丽街道沁园二路</w:t>
      </w:r>
    </w:p>
    <w:p w:rsidR="00986EB3" w:rsidRPr="008F124A" w:rsidRDefault="00986EB3" w:rsidP="00986EB3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F124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</w:p>
    <w:p w:rsidR="00986EB3" w:rsidRDefault="00986EB3" w:rsidP="00986EB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986EB3" w:rsidRDefault="00986EB3" w:rsidP="00986EB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986EB3" w:rsidRDefault="00986EB3" w:rsidP="00986EB3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986EB3" w:rsidRDefault="00986EB3" w:rsidP="00986EB3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A1543B" w:rsidRPr="00986EB3" w:rsidRDefault="00986EB3" w:rsidP="00986EB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sectPr w:rsidR="00A1543B" w:rsidRPr="00986EB3" w:rsidSect="0004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EB3"/>
    <w:rsid w:val="00986EB3"/>
    <w:rsid w:val="00A1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B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E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6EB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2018-09-21T07:04:00Z</dcterms:created>
  <dcterms:modified xsi:type="dcterms:W3CDTF">2018-09-21T07:04:00Z</dcterms:modified>
</cp:coreProperties>
</file>