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13" w:rsidRPr="00BD4860" w:rsidRDefault="00015513" w:rsidP="00015513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BD4860">
        <w:rPr>
          <w:rFonts w:ascii="黑体" w:eastAsia="黑体" w:hAnsi="黑体" w:cs="Times New Roman" w:hint="eastAsia"/>
          <w:kern w:val="0"/>
          <w:sz w:val="32"/>
          <w:szCs w:val="32"/>
        </w:rPr>
        <w:t>附件4:</w:t>
      </w:r>
    </w:p>
    <w:p w:rsidR="00015513" w:rsidRPr="0069361D" w:rsidRDefault="00015513" w:rsidP="00015513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69361D">
        <w:rPr>
          <w:rFonts w:ascii="Times New Roman" w:eastAsia="黑体" w:hAnsi="黑体" w:cs="Times New Roman"/>
          <w:kern w:val="0"/>
          <w:sz w:val="32"/>
          <w:szCs w:val="32"/>
        </w:rPr>
        <w:t>培训报名系统操作指南</w:t>
      </w:r>
    </w:p>
    <w:p w:rsidR="00015513" w:rsidRPr="0069361D" w:rsidRDefault="00015513" w:rsidP="00015513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015513" w:rsidRPr="0069361D" w:rsidRDefault="00015513" w:rsidP="00015513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69361D">
        <w:rPr>
          <w:rFonts w:ascii="Times New Roman" w:eastAsia="黑体" w:hAnsi="黑体" w:cs="Times New Roman"/>
          <w:kern w:val="0"/>
          <w:sz w:val="24"/>
          <w:szCs w:val="24"/>
        </w:rPr>
        <w:t>一、报名步骤</w:t>
      </w:r>
    </w:p>
    <w:p w:rsidR="00015513" w:rsidRPr="0069361D" w:rsidRDefault="00015513" w:rsidP="0001551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、注册用户（建议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7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五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）前完成）</w:t>
      </w:r>
    </w:p>
    <w:p w:rsidR="00015513" w:rsidRPr="0069361D" w:rsidRDefault="00015513" w:rsidP="0001551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请通过以下两种方式之一进入报名系统：</w:t>
      </w:r>
    </w:p>
    <w:p w:rsidR="00015513" w:rsidRPr="0069361D" w:rsidRDefault="00015513" w:rsidP="0001551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</w:t>
      </w:r>
      <w:r w:rsidRPr="0069361D">
        <w:rPr>
          <w:rFonts w:ascii="Times New Roman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015513" w:rsidRPr="0069361D" w:rsidRDefault="00015513" w:rsidP="0001551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）登录上交所网站</w:t>
      </w:r>
      <w:hyperlink r:id="rId4" w:history="1">
        <w:r w:rsidRPr="0069361D"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 w:rsidRPr="0069361D">
        <w:rPr>
          <w:rFonts w:ascii="Times New Roman" w:hAnsi="Times New Roman" w:cs="Times New Roman"/>
          <w:kern w:val="0"/>
          <w:sz w:val="24"/>
          <w:szCs w:val="24"/>
        </w:rPr>
        <w:t>，点击首页导航栏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服务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”—“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培训服务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，在网页右上方位置点击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在线报名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015513" w:rsidRPr="0069361D" w:rsidRDefault="00015513" w:rsidP="00015513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13" w:rsidRPr="0069361D" w:rsidRDefault="00015513" w:rsidP="0001551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）新用户请点击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我要注册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015513" w:rsidRPr="0069361D" w:rsidRDefault="00015513" w:rsidP="00015513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13" w:rsidRPr="0069361D" w:rsidRDefault="00015513" w:rsidP="0001551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）在报名系统中点击页面左侧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培训人员管理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新建参加培训人员信息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015513" w:rsidRPr="0069361D" w:rsidRDefault="00015513" w:rsidP="00015513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13" w:rsidRPr="0069361D" w:rsidRDefault="00015513" w:rsidP="0001551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、在线报名（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7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五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）上午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9:00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开始，额满为止）</w:t>
      </w:r>
    </w:p>
    <w:p w:rsidR="00015513" w:rsidRPr="0069361D" w:rsidRDefault="00015513" w:rsidP="0001551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）登录报名系统，点击页面左侧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培训报名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015513" w:rsidRPr="0069361D" w:rsidRDefault="00015513" w:rsidP="0001551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）选择要报名的培训班，点击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进入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，然后点击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下一步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新增参加培训人员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，在弹出页面的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报名人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下拉菜单中选择参加培训的人员。根据要求填好参加培训人员信息。</w:t>
      </w:r>
    </w:p>
    <w:p w:rsidR="00015513" w:rsidRPr="0069361D" w:rsidRDefault="00015513" w:rsidP="0001551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015513" w:rsidRPr="0069361D" w:rsidRDefault="00015513" w:rsidP="00015513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13" w:rsidRPr="0069361D" w:rsidRDefault="00015513" w:rsidP="00015513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13" w:rsidRPr="0069361D" w:rsidRDefault="00015513" w:rsidP="00015513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）根据要求选择培训人员的信息，并在附件上传中点击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浏览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015513" w:rsidRPr="0069361D" w:rsidRDefault="00015513" w:rsidP="0001551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、报名确认</w:t>
      </w:r>
    </w:p>
    <w:p w:rsidR="00015513" w:rsidRPr="0069361D" w:rsidRDefault="00015513" w:rsidP="0001551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审核结果将在报名后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015513" w:rsidRPr="0069361D" w:rsidRDefault="00015513" w:rsidP="00015513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69361D">
        <w:rPr>
          <w:rFonts w:ascii="Times New Roman" w:eastAsia="黑体" w:hAnsi="黑体" w:cs="Times New Roman"/>
          <w:kern w:val="0"/>
          <w:sz w:val="24"/>
          <w:szCs w:val="24"/>
        </w:rPr>
        <w:t>二、注意事项</w:t>
      </w:r>
    </w:p>
    <w:p w:rsidR="00015513" w:rsidRPr="0069361D" w:rsidRDefault="00015513" w:rsidP="0001551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015513" w:rsidRDefault="00015513" w:rsidP="0001551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、报名成功后，若因故不能参加，请在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bookmarkStart w:id="0" w:name="_GoBack"/>
      <w:bookmarkEnd w:id="0"/>
      <w:r>
        <w:rPr>
          <w:rFonts w:ascii="Times New Roman" w:hAnsi="Times New Roman" w:cs="Times New Roman" w:hint="eastAsia"/>
          <w:kern w:val="0"/>
          <w:sz w:val="24"/>
          <w:szCs w:val="24"/>
        </w:rPr>
        <w:t>14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日前电话告知联系人，联系方式：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021-68809116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015513" w:rsidRPr="00DC2D1D" w:rsidRDefault="00015513" w:rsidP="0001551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015513" w:rsidRPr="0069361D" w:rsidRDefault="00015513" w:rsidP="0001551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、技术支持电话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若有任何问题，请拨打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021-68795500 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EF6467" w:rsidRPr="00015513" w:rsidRDefault="00EF6467"/>
    <w:sectPr w:rsidR="00EF6467" w:rsidRPr="00015513" w:rsidSect="00EF6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15513"/>
    <w:rsid w:val="00015513"/>
    <w:rsid w:val="00E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5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5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2018-09-04T02:57:00Z</dcterms:created>
  <dcterms:modified xsi:type="dcterms:W3CDTF">2018-09-04T02:57:00Z</dcterms:modified>
</cp:coreProperties>
</file>