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4" w:rsidRDefault="00662E60">
      <w:pPr>
        <w:spacing w:line="500" w:lineRule="exact"/>
        <w:jc w:val="center"/>
        <w:rPr>
          <w:rFonts w:eastAsia="黑体"/>
          <w:sz w:val="32"/>
          <w:szCs w:val="32"/>
        </w:rPr>
      </w:pPr>
      <w:r w:rsidRPr="00662E60"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6433C4" w:rsidRDefault="006433C4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 w:rsidR="006433C4" w:rsidRDefault="006433C4"/>
              </w:txbxContent>
            </v:textbox>
          </v:shape>
        </w:pict>
      </w:r>
      <w:r w:rsidR="009F38E2">
        <w:rPr>
          <w:rFonts w:eastAsia="黑体" w:hint="eastAsia"/>
          <w:sz w:val="32"/>
          <w:szCs w:val="32"/>
        </w:rPr>
        <w:t>上海证券交易所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</w:t>
      </w:r>
      <w:r w:rsidR="00BD331B">
        <w:rPr>
          <w:rFonts w:eastAsia="黑体" w:hint="eastAsia"/>
          <w:sz w:val="32"/>
          <w:szCs w:val="32"/>
        </w:rPr>
        <w:t>二十</w:t>
      </w:r>
      <w:r w:rsidR="0019199F">
        <w:rPr>
          <w:rFonts w:eastAsia="黑体" w:hint="eastAsia"/>
          <w:sz w:val="32"/>
          <w:szCs w:val="32"/>
        </w:rPr>
        <w:t>二</w:t>
      </w:r>
      <w:r>
        <w:rPr>
          <w:rFonts w:eastAsia="黑体" w:hint="eastAsia"/>
          <w:sz w:val="32"/>
          <w:szCs w:val="32"/>
        </w:rPr>
        <w:t>期新上市公司董事会秘书、证券事务代表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实务操作培训公司名单</w:t>
      </w:r>
    </w:p>
    <w:p w:rsidR="00E01E64" w:rsidRDefault="00E01E64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008"/>
        <w:gridCol w:w="4252"/>
        <w:gridCol w:w="3119"/>
      </w:tblGrid>
      <w:tr w:rsidR="00E01E64" w:rsidTr="00852D85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淳</w:t>
            </w:r>
            <w:proofErr w:type="gramEnd"/>
            <w:r>
              <w:rPr>
                <w:rFonts w:hint="eastAsia"/>
                <w:b/>
                <w:bCs/>
                <w:color w:val="000000"/>
              </w:rPr>
              <w:t>中科技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603516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三六零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601360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苏州科达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603660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东方环宇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603706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振</w:t>
            </w:r>
            <w:proofErr w:type="gramStart"/>
            <w:r>
              <w:rPr>
                <w:rFonts w:hint="eastAsia"/>
                <w:b/>
                <w:bCs/>
                <w:color w:val="000000"/>
              </w:rPr>
              <w:t>德医疗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603301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药明康德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603259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文</w:t>
            </w:r>
            <w:proofErr w:type="gramStart"/>
            <w:r>
              <w:rPr>
                <w:rFonts w:hint="eastAsia"/>
                <w:b/>
                <w:bCs/>
                <w:color w:val="000000"/>
              </w:rPr>
              <w:t>灿</w:t>
            </w:r>
            <w:proofErr w:type="gramEnd"/>
            <w:r>
              <w:rPr>
                <w:rFonts w:hint="eastAsia"/>
                <w:b/>
                <w:bCs/>
                <w:color w:val="000000"/>
              </w:rPr>
              <w:t>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603348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科沃斯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603486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沃格光电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603773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工业富联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603118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晶华新材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603683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华菱精工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603356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金</w:t>
            </w:r>
            <w:proofErr w:type="gramStart"/>
            <w:r>
              <w:rPr>
                <w:rFonts w:hint="eastAsia"/>
                <w:b/>
                <w:bCs/>
                <w:color w:val="000000"/>
              </w:rPr>
              <w:t>辰股份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603396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天永智能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603895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养元饮品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603156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正裕工业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603089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朗博科技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603655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伯</w:t>
            </w:r>
            <w:proofErr w:type="gramStart"/>
            <w:r>
              <w:rPr>
                <w:rFonts w:hint="eastAsia"/>
                <w:b/>
                <w:bCs/>
                <w:color w:val="000000"/>
              </w:rPr>
              <w:t>特</w:t>
            </w:r>
            <w:proofErr w:type="gramEnd"/>
            <w:r>
              <w:rPr>
                <w:rFonts w:hint="eastAsia"/>
                <w:b/>
                <w:bCs/>
                <w:color w:val="000000"/>
              </w:rPr>
              <w:t>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603596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金石资源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603505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嘉</w:t>
            </w:r>
            <w:proofErr w:type="gramStart"/>
            <w:r>
              <w:rPr>
                <w:rFonts w:hint="eastAsia"/>
                <w:b/>
                <w:bCs/>
                <w:color w:val="000000"/>
              </w:rPr>
              <w:t>友国际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603871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密尔克卫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603713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长飞光纤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601869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 w:rsidP="006B2B9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春光科技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Default="000571E4" w:rsidP="006B2B9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603657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Pr="0019199F" w:rsidRDefault="000571E4" w:rsidP="0019199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9199F">
              <w:rPr>
                <w:rFonts w:hint="eastAsia"/>
                <w:b/>
                <w:bCs/>
                <w:color w:val="000000"/>
              </w:rPr>
              <w:t>汇得科技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Pr="0019199F" w:rsidRDefault="000571E4" w:rsidP="0019199F">
            <w:pPr>
              <w:jc w:val="center"/>
              <w:rPr>
                <w:b/>
                <w:bCs/>
                <w:color w:val="000000"/>
              </w:rPr>
            </w:pPr>
            <w:r w:rsidRPr="0019199F">
              <w:rPr>
                <w:rFonts w:hint="eastAsia"/>
                <w:b/>
                <w:bCs/>
                <w:color w:val="000000"/>
              </w:rPr>
              <w:t>603192</w:t>
            </w:r>
          </w:p>
        </w:tc>
      </w:tr>
      <w:tr w:rsidR="000571E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E4" w:rsidRDefault="000571E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Pr="0019199F" w:rsidRDefault="000571E4" w:rsidP="0019199F">
            <w:pPr>
              <w:jc w:val="center"/>
              <w:rPr>
                <w:b/>
                <w:bCs/>
                <w:color w:val="000000"/>
              </w:rPr>
            </w:pPr>
            <w:r w:rsidRPr="0019199F">
              <w:rPr>
                <w:rFonts w:hint="eastAsia"/>
                <w:b/>
                <w:bCs/>
                <w:color w:val="000000"/>
              </w:rPr>
              <w:t>康辰药业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1E4" w:rsidRPr="0019199F" w:rsidRDefault="000571E4" w:rsidP="0019199F">
            <w:pPr>
              <w:jc w:val="center"/>
              <w:rPr>
                <w:b/>
                <w:bCs/>
                <w:color w:val="000000"/>
              </w:rPr>
            </w:pPr>
            <w:r w:rsidRPr="0019199F">
              <w:rPr>
                <w:rFonts w:hint="eastAsia"/>
                <w:b/>
                <w:bCs/>
                <w:color w:val="000000"/>
              </w:rPr>
              <w:t>603590</w:t>
            </w:r>
          </w:p>
        </w:tc>
      </w:tr>
    </w:tbl>
    <w:p w:rsidR="00E01E64" w:rsidRDefault="00E01E64">
      <w:pPr>
        <w:rPr>
          <w:rFonts w:asciiTheme="majorEastAsia" w:eastAsiaTheme="majorEastAsia" w:hAnsiTheme="majorEastAsia"/>
          <w:sz w:val="24"/>
        </w:rPr>
      </w:pPr>
      <w:bookmarkStart w:id="1" w:name="_GoBack"/>
      <w:bookmarkEnd w:id="1"/>
    </w:p>
    <w:sectPr w:rsidR="00E01E64" w:rsidSect="00E01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C4" w:rsidRDefault="006433C4" w:rsidP="008A240B">
      <w:r>
        <w:separator/>
      </w:r>
    </w:p>
  </w:endnote>
  <w:endnote w:type="continuationSeparator" w:id="0">
    <w:p w:rsidR="006433C4" w:rsidRDefault="006433C4" w:rsidP="008A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C4" w:rsidRDefault="006433C4" w:rsidP="008A240B">
      <w:r>
        <w:separator/>
      </w:r>
    </w:p>
  </w:footnote>
  <w:footnote w:type="continuationSeparator" w:id="0">
    <w:p w:rsidR="006433C4" w:rsidRDefault="006433C4" w:rsidP="008A2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9AD"/>
    <w:rsid w:val="00026860"/>
    <w:rsid w:val="000520F1"/>
    <w:rsid w:val="000571E4"/>
    <w:rsid w:val="000D5E12"/>
    <w:rsid w:val="000F0C07"/>
    <w:rsid w:val="001161E4"/>
    <w:rsid w:val="00142D6A"/>
    <w:rsid w:val="00177522"/>
    <w:rsid w:val="00191742"/>
    <w:rsid w:val="0019199F"/>
    <w:rsid w:val="001A54F2"/>
    <w:rsid w:val="001D7BAF"/>
    <w:rsid w:val="00227E00"/>
    <w:rsid w:val="00270E4F"/>
    <w:rsid w:val="00281DC1"/>
    <w:rsid w:val="002C54F8"/>
    <w:rsid w:val="002F113A"/>
    <w:rsid w:val="00321DEB"/>
    <w:rsid w:val="003636FB"/>
    <w:rsid w:val="003E716D"/>
    <w:rsid w:val="003F6A27"/>
    <w:rsid w:val="004305BA"/>
    <w:rsid w:val="00487B9B"/>
    <w:rsid w:val="004D5431"/>
    <w:rsid w:val="00506F62"/>
    <w:rsid w:val="00564D05"/>
    <w:rsid w:val="00566B02"/>
    <w:rsid w:val="005718BC"/>
    <w:rsid w:val="006433C4"/>
    <w:rsid w:val="00662E60"/>
    <w:rsid w:val="00690978"/>
    <w:rsid w:val="007B4D30"/>
    <w:rsid w:val="007E0960"/>
    <w:rsid w:val="007F79AD"/>
    <w:rsid w:val="00802315"/>
    <w:rsid w:val="00810A12"/>
    <w:rsid w:val="0083475E"/>
    <w:rsid w:val="00852D85"/>
    <w:rsid w:val="008975C9"/>
    <w:rsid w:val="008A240B"/>
    <w:rsid w:val="008C33EE"/>
    <w:rsid w:val="008C421F"/>
    <w:rsid w:val="0093377E"/>
    <w:rsid w:val="009D42BE"/>
    <w:rsid w:val="009F38E2"/>
    <w:rsid w:val="00AC7A76"/>
    <w:rsid w:val="00AD725E"/>
    <w:rsid w:val="00B24FF1"/>
    <w:rsid w:val="00B5503B"/>
    <w:rsid w:val="00B97127"/>
    <w:rsid w:val="00B97560"/>
    <w:rsid w:val="00BD331B"/>
    <w:rsid w:val="00BE03B8"/>
    <w:rsid w:val="00C161A8"/>
    <w:rsid w:val="00C55CF8"/>
    <w:rsid w:val="00C63BAB"/>
    <w:rsid w:val="00CA152A"/>
    <w:rsid w:val="00D06AFC"/>
    <w:rsid w:val="00D30DDE"/>
    <w:rsid w:val="00D71D0E"/>
    <w:rsid w:val="00D72DC7"/>
    <w:rsid w:val="00D90B83"/>
    <w:rsid w:val="00DB4D12"/>
    <w:rsid w:val="00E01E64"/>
    <w:rsid w:val="00E03E7B"/>
    <w:rsid w:val="00E36231"/>
    <w:rsid w:val="00E92276"/>
    <w:rsid w:val="00E92DFC"/>
    <w:rsid w:val="00EC7556"/>
    <w:rsid w:val="00EF1A6A"/>
    <w:rsid w:val="00F026F6"/>
    <w:rsid w:val="00F03AA7"/>
    <w:rsid w:val="00F071DC"/>
    <w:rsid w:val="00FB6D57"/>
    <w:rsid w:val="00FD33F4"/>
    <w:rsid w:val="04B14AAC"/>
    <w:rsid w:val="04DB468F"/>
    <w:rsid w:val="068F20E0"/>
    <w:rsid w:val="07E23F7B"/>
    <w:rsid w:val="14446789"/>
    <w:rsid w:val="174808EA"/>
    <w:rsid w:val="1A9F78BB"/>
    <w:rsid w:val="1F9850A6"/>
    <w:rsid w:val="2C7D48F3"/>
    <w:rsid w:val="355D533C"/>
    <w:rsid w:val="35AC0A4C"/>
    <w:rsid w:val="375A6D78"/>
    <w:rsid w:val="42921D8B"/>
    <w:rsid w:val="46164EC9"/>
    <w:rsid w:val="46EF45D2"/>
    <w:rsid w:val="4DF674A9"/>
    <w:rsid w:val="4E0C7848"/>
    <w:rsid w:val="52A55626"/>
    <w:rsid w:val="55A67F3F"/>
    <w:rsid w:val="5F8618E4"/>
    <w:rsid w:val="61BC7C83"/>
    <w:rsid w:val="62723EFC"/>
    <w:rsid w:val="62C91564"/>
    <w:rsid w:val="70AC5F04"/>
    <w:rsid w:val="76164064"/>
    <w:rsid w:val="7FE3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01E64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1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E0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01E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1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1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</Words>
  <Characters>381</Characters>
  <Application>Microsoft Office Word</Application>
  <DocSecurity>0</DocSecurity>
  <Lines>3</Lines>
  <Paragraphs>1</Paragraphs>
  <ScaleCrop>false</ScaleCrop>
  <Company>Lenovo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sse</cp:lastModifiedBy>
  <cp:revision>3</cp:revision>
  <dcterms:created xsi:type="dcterms:W3CDTF">2018-08-29T05:47:00Z</dcterms:created>
  <dcterms:modified xsi:type="dcterms:W3CDTF">2018-08-31T06:21:00Z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