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7D3844" w:rsidRDefault="0092608C" w:rsidP="007D3844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AC2517">
        <w:rPr>
          <w:rFonts w:ascii="黑体" w:eastAsia="黑体" w:hAnsi="黑体" w:cs="黑体"/>
          <w:sz w:val="32"/>
          <w:szCs w:val="32"/>
        </w:rPr>
        <w:t>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AC2517">
        <w:rPr>
          <w:rFonts w:ascii="黑体" w:eastAsia="黑体" w:hAnsi="黑体" w:cs="黑体"/>
          <w:sz w:val="32"/>
          <w:szCs w:val="32"/>
          <w:lang w:val="zh-TW"/>
        </w:rPr>
        <w:t>一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C879DE" w:rsidRDefault="007D3844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C879DE"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 w:rsidR="00AC2517">
        <w:rPr>
          <w:rFonts w:ascii="黑体" w:eastAsia="黑体" w:hAnsi="黑体" w:cs="黑体"/>
          <w:sz w:val="32"/>
          <w:szCs w:val="32"/>
          <w:lang w:val="zh-TW"/>
        </w:rPr>
        <w:t>六</w:t>
      </w:r>
      <w:r w:rsidR="00C879DE">
        <w:rPr>
          <w:rFonts w:ascii="黑体" w:eastAsia="黑体" w:hAnsi="黑体" w:cs="黑体"/>
          <w:sz w:val="32"/>
          <w:szCs w:val="32"/>
          <w:lang w:val="zh-TW" w:eastAsia="zh-TW"/>
        </w:rPr>
        <w:t>期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92608C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A18A1" w:rsidRPr="004F31EE">
        <w:rPr>
          <w:rFonts w:ascii="黑体" w:eastAsia="黑体" w:hAnsi="黑体" w:cs="黑体"/>
          <w:lang w:val="zh-TW" w:eastAsia="zh-TW"/>
        </w:rPr>
        <w:t>上海兴荣温德姆至尊豪廷酒店</w:t>
      </w:r>
      <w:r w:rsidR="004A18A1">
        <w:rPr>
          <w:rFonts w:ascii="黑体" w:eastAsia="黑体" w:hAnsi="黑体" w:cs="黑体"/>
          <w:lang w:val="zh-TW" w:eastAsia="zh-TW"/>
        </w:rPr>
        <w:t>三楼皇家宴会厅</w:t>
      </w:r>
      <w:r w:rsidR="004A18A1" w:rsidRPr="004F31EE">
        <w:rPr>
          <w:rFonts w:ascii="黑体" w:eastAsia="黑体" w:hAnsi="黑体" w:cs="黑体"/>
          <w:lang w:val="zh-TW" w:eastAsia="zh-TW"/>
        </w:rPr>
        <w:t>（浦东大道</w:t>
      </w:r>
      <w:r w:rsidR="004A18A1" w:rsidRPr="004F31EE">
        <w:rPr>
          <w:rFonts w:ascii="黑体" w:eastAsia="黑体" w:hAnsi="黑体" w:cs="黑体" w:hint="default"/>
          <w:lang w:val="zh-TW" w:eastAsia="zh-TW"/>
        </w:rPr>
        <w:t>2288号）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C3977" w:rsidP="004A18A1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18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C3977" w:rsidP="004A18A1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7B45F3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B45F3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0-9:</w:t>
            </w:r>
            <w:r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81BBB" w:rsidP="00A37F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</w:rPr>
              <w:t>-10: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81BBB" w:rsidP="00E5084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4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7112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上市公司再融资相关要点解析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81BBB" w:rsidP="00E5084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</w:t>
            </w:r>
            <w:r w:rsid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BBB" w:rsidRPr="00181BBB" w:rsidRDefault="0092608C" w:rsidP="00181BB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181BBB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BBB" w:rsidRDefault="00181BBB" w:rsidP="00E50843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7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E50843">
              <w:rPr>
                <w:rFonts w:ascii="楷体" w:eastAsia="楷体" w:hAnsi="楷体" w:cs="楷体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BBB" w:rsidRDefault="00181BBB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上市公司减持规则解读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BBB" w:rsidRDefault="00181BB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C3977" w:rsidP="0065352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A71123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信息披露违规案例简析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92608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7F4A2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</w:t>
            </w:r>
            <w:r w:rsidR="00A71123">
              <w:rPr>
                <w:rFonts w:ascii="楷体" w:eastAsia="楷体" w:hAnsi="楷体" w:cs="楷体"/>
                <w:sz w:val="24"/>
                <w:szCs w:val="24"/>
              </w:rPr>
              <w:t>政策解读及经典案例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F4A28" w:rsidP="007F4A28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034C9F" w:rsidRDefault="00034C9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</w:t>
            </w:r>
            <w:r w:rsidR="00E26557"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信息披露注意事项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34C9F" w:rsidP="00034C9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3C3977" w:rsidP="0065352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9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21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7B45F3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5F3" w:rsidRDefault="00AC2517" w:rsidP="006A22DB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9:00-11:00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5F3" w:rsidRDefault="00AC2517" w:rsidP="006A22DB">
            <w:pPr>
              <w:rPr>
                <w:rFonts w:ascii="楷体" w:eastAsia="楷体" w:hAnsi="楷体" w:cs="楷体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大数据与企业智能决策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5F3" w:rsidRDefault="00AC2517" w:rsidP="006A22DB">
            <w:pPr>
              <w:jc w:val="center"/>
              <w:rPr>
                <w:rFonts w:ascii="楷体" w:eastAsia="楷体" w:hAnsi="楷体" w:cs="楷体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业内专家</w:t>
            </w:r>
          </w:p>
        </w:tc>
      </w:tr>
      <w:tr w:rsidR="007F4A28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E50843" w:rsidP="00E5084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</w:t>
            </w:r>
            <w:r w:rsidR="007F4A28">
              <w:rPr>
                <w:rFonts w:ascii="楷体" w:eastAsia="楷体" w:hAnsi="楷体" w:cs="楷体"/>
                <w:sz w:val="24"/>
                <w:szCs w:val="24"/>
              </w:rPr>
              <w:t>:30-1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7F4A28">
              <w:rPr>
                <w:rFonts w:ascii="楷体" w:eastAsia="楷体" w:hAnsi="楷体" w:cs="楷体"/>
                <w:sz w:val="24"/>
                <w:szCs w:val="24"/>
              </w:rPr>
              <w:t>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E50843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7F4A28" w:rsidRDefault="007F4A28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64" w:rsidRDefault="00756A64">
      <w:pPr>
        <w:rPr>
          <w:rFonts w:hint="default"/>
        </w:rPr>
      </w:pPr>
      <w:r>
        <w:separator/>
      </w:r>
    </w:p>
  </w:endnote>
  <w:endnote w:type="continuationSeparator" w:id="0">
    <w:p w:rsidR="00756A64" w:rsidRDefault="00756A6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64" w:rsidRDefault="00756A64">
      <w:pPr>
        <w:rPr>
          <w:rFonts w:hint="default"/>
        </w:rPr>
      </w:pPr>
      <w:r>
        <w:separator/>
      </w:r>
    </w:p>
  </w:footnote>
  <w:footnote w:type="continuationSeparator" w:id="0">
    <w:p w:rsidR="00756A64" w:rsidRDefault="00756A6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34C9F"/>
    <w:rsid w:val="001262A6"/>
    <w:rsid w:val="00181BBB"/>
    <w:rsid w:val="00204CB5"/>
    <w:rsid w:val="003C3977"/>
    <w:rsid w:val="0040168F"/>
    <w:rsid w:val="004109CC"/>
    <w:rsid w:val="004A18A1"/>
    <w:rsid w:val="004F31EE"/>
    <w:rsid w:val="005B4562"/>
    <w:rsid w:val="005F4483"/>
    <w:rsid w:val="00653520"/>
    <w:rsid w:val="00662290"/>
    <w:rsid w:val="00717186"/>
    <w:rsid w:val="00756A64"/>
    <w:rsid w:val="00771DDA"/>
    <w:rsid w:val="0078269C"/>
    <w:rsid w:val="007B45F3"/>
    <w:rsid w:val="007D3844"/>
    <w:rsid w:val="007F4A28"/>
    <w:rsid w:val="0092608C"/>
    <w:rsid w:val="009C4107"/>
    <w:rsid w:val="00A37F8C"/>
    <w:rsid w:val="00A71123"/>
    <w:rsid w:val="00A77A23"/>
    <w:rsid w:val="00AC2517"/>
    <w:rsid w:val="00BE4722"/>
    <w:rsid w:val="00C86C6D"/>
    <w:rsid w:val="00C879DE"/>
    <w:rsid w:val="00CB1F49"/>
    <w:rsid w:val="00CF6388"/>
    <w:rsid w:val="00D61AF1"/>
    <w:rsid w:val="00DC4705"/>
    <w:rsid w:val="00E26557"/>
    <w:rsid w:val="00E5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cindy.wu</cp:lastModifiedBy>
  <cp:revision>5</cp:revision>
  <dcterms:created xsi:type="dcterms:W3CDTF">2018-08-29T02:31:00Z</dcterms:created>
  <dcterms:modified xsi:type="dcterms:W3CDTF">2018-08-30T01:35:00Z</dcterms:modified>
</cp:coreProperties>
</file>