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EA" w:rsidRDefault="00651AC5">
      <w:pPr>
        <w:widowControl/>
        <w:snapToGrid w:val="0"/>
        <w:spacing w:line="360" w:lineRule="auto"/>
        <w:jc w:val="left"/>
        <w:rPr>
          <w:rFonts w:ascii="黑体" w:eastAsia="黑体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</w:t>
      </w:r>
    </w:p>
    <w:p w:rsidR="006548EA" w:rsidRDefault="00651AC5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 w:rsidR="009D7D89">
        <w:rPr>
          <w:rFonts w:ascii="黑体" w:eastAsia="黑体" w:hAnsi="黑体" w:hint="eastAsia"/>
          <w:bCs/>
          <w:kern w:val="0"/>
          <w:sz w:val="32"/>
          <w:szCs w:val="32"/>
        </w:rPr>
        <w:t>110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期董事会秘书任职资格培训班课程表</w:t>
      </w:r>
    </w:p>
    <w:p w:rsidR="006C4075" w:rsidRDefault="00651AC5">
      <w:pPr>
        <w:spacing w:line="0" w:lineRule="atLeast"/>
        <w:rPr>
          <w:rFonts w:ascii="黑体" w:eastAsia="黑体" w:hAnsi="黑体" w:cs="黑体"/>
          <w:szCs w:val="21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 xml:space="preserve">上课地点: </w:t>
      </w:r>
      <w:r w:rsidR="00E515B5" w:rsidRPr="00E515B5">
        <w:rPr>
          <w:rFonts w:ascii="黑体" w:eastAsia="黑体" w:hAnsi="黑体" w:cs="黑体" w:hint="eastAsia"/>
          <w:szCs w:val="21"/>
        </w:rPr>
        <w:t>楚天粤海国际大酒店（湖北省武汉市武昌东湖路181号）</w:t>
      </w:r>
      <w:bookmarkStart w:id="0" w:name="_GoBack"/>
      <w:bookmarkEnd w:id="0"/>
      <w:r w:rsidR="006C4075">
        <w:rPr>
          <w:rFonts w:ascii="黑体" w:eastAsia="黑体" w:hAnsi="黑体" w:cs="黑体" w:hint="eastAsia"/>
          <w:szCs w:val="21"/>
        </w:rPr>
        <w:t>楚天宫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6548EA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6548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6548EA" w:rsidRDefault="000F7BED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8月29日-</w:t>
            </w:r>
            <w:r w:rsidR="00651AC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9月</w:t>
            </w:r>
            <w:r w:rsidR="0065749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18</w:t>
            </w:r>
            <w:r w:rsidR="00FE728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  <w:r w:rsidR="00651AC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="00651AC5">
              <w:rPr>
                <w:rFonts w:ascii="仿宋" w:eastAsia="仿宋" w:hAnsi="仿宋" w:cs="宋体" w:hint="eastAsia"/>
                <w:bCs/>
                <w:sz w:val="24"/>
                <w:szCs w:val="24"/>
              </w:rPr>
              <w:t>(网络视频学习)</w:t>
            </w:r>
          </w:p>
        </w:tc>
      </w:tr>
      <w:tr w:rsidR="006548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《股票上市规则》讲解一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6548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6548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董秘及证券事务代表的法律责任与义务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6548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hyperlink r:id="rId7" w:tgtFrame="_blank" w:history="1">
              <w:r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6548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6548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9月</w:t>
            </w:r>
            <w:r w:rsidR="00532808">
              <w:rPr>
                <w:rFonts w:ascii="仿宋" w:eastAsia="仿宋" w:hAnsi="仿宋" w:cs="宋体" w:hint="eastAsia"/>
                <w:b/>
                <w:bCs/>
                <w:sz w:val="24"/>
              </w:rPr>
              <w:t>18日（星期二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6548EA">
        <w:trPr>
          <w:trHeight w:val="397"/>
          <w:jc w:val="center"/>
        </w:trPr>
        <w:tc>
          <w:tcPr>
            <w:tcW w:w="1643" w:type="dxa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1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1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6548EA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9月</w:t>
            </w:r>
            <w:r w:rsidR="0053280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19日（星期</w:t>
            </w:r>
            <w:r w:rsidR="006C106F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三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6548EA">
        <w:trPr>
          <w:trHeight w:val="397"/>
          <w:jc w:val="center"/>
        </w:trPr>
        <w:tc>
          <w:tcPr>
            <w:tcW w:w="1643" w:type="dxa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6548EA">
        <w:trPr>
          <w:trHeight w:val="450"/>
          <w:jc w:val="center"/>
        </w:trPr>
        <w:tc>
          <w:tcPr>
            <w:tcW w:w="1643" w:type="dxa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45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2" w:type="dxa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开班（领导致辞）</w:t>
            </w:r>
          </w:p>
        </w:tc>
        <w:tc>
          <w:tcPr>
            <w:tcW w:w="3151" w:type="dxa"/>
            <w:vAlign w:val="center"/>
          </w:tcPr>
          <w:p w:rsidR="006548EA" w:rsidRDefault="006548E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</w:p>
        </w:tc>
      </w:tr>
      <w:tr w:rsidR="006548EA">
        <w:trPr>
          <w:trHeight w:val="450"/>
          <w:jc w:val="center"/>
        </w:trPr>
        <w:tc>
          <w:tcPr>
            <w:tcW w:w="1643" w:type="dxa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上交所上市公司监管一部</w:t>
            </w:r>
          </w:p>
          <w:p w:rsidR="006548EA" w:rsidRDefault="006548E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6548EA">
        <w:trPr>
          <w:trHeight w:val="450"/>
          <w:jc w:val="center"/>
        </w:trPr>
        <w:tc>
          <w:tcPr>
            <w:tcW w:w="1643" w:type="dxa"/>
            <w:vAlign w:val="center"/>
          </w:tcPr>
          <w:p w:rsidR="006548EA" w:rsidRDefault="00651AC5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13:30-16:00</w:t>
            </w:r>
          </w:p>
        </w:tc>
        <w:tc>
          <w:tcPr>
            <w:tcW w:w="3962" w:type="dxa"/>
            <w:vAlign w:val="center"/>
          </w:tcPr>
          <w:p w:rsidR="006548EA" w:rsidRDefault="00651AC5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第二讲：企业改制上市实务（上）</w:t>
            </w:r>
          </w:p>
        </w:tc>
        <w:tc>
          <w:tcPr>
            <w:tcW w:w="3151" w:type="dxa"/>
            <w:vAlign w:val="center"/>
          </w:tcPr>
          <w:p w:rsidR="006548EA" w:rsidRDefault="00651AC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6548EA">
        <w:trPr>
          <w:trHeight w:val="450"/>
          <w:jc w:val="center"/>
        </w:trPr>
        <w:tc>
          <w:tcPr>
            <w:tcW w:w="1643" w:type="dxa"/>
            <w:vAlign w:val="center"/>
          </w:tcPr>
          <w:p w:rsidR="006548EA" w:rsidRDefault="00651AC5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16:15-17:00</w:t>
            </w:r>
          </w:p>
        </w:tc>
        <w:tc>
          <w:tcPr>
            <w:tcW w:w="3962" w:type="dxa"/>
            <w:vAlign w:val="center"/>
          </w:tcPr>
          <w:p w:rsidR="006548EA" w:rsidRDefault="00651AC5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发行审核经验分享交流</w:t>
            </w:r>
          </w:p>
        </w:tc>
        <w:tc>
          <w:tcPr>
            <w:tcW w:w="3151" w:type="dxa"/>
            <w:vAlign w:val="center"/>
          </w:tcPr>
          <w:p w:rsidR="006548EA" w:rsidRDefault="00651AC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  <w:p w:rsidR="006548EA" w:rsidRDefault="00651AC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6548EA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9月</w:t>
            </w:r>
            <w:r w:rsidR="0053280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20</w:t>
            </w:r>
            <w:r w:rsidR="006C106F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日（星期四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6548EA">
        <w:trPr>
          <w:trHeight w:val="450"/>
          <w:jc w:val="center"/>
        </w:trPr>
        <w:tc>
          <w:tcPr>
            <w:tcW w:w="1643" w:type="dxa"/>
            <w:vAlign w:val="center"/>
          </w:tcPr>
          <w:p w:rsidR="006548EA" w:rsidRDefault="00651AC5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8:30-11:00</w:t>
            </w:r>
          </w:p>
        </w:tc>
        <w:tc>
          <w:tcPr>
            <w:tcW w:w="3962" w:type="dxa"/>
            <w:vAlign w:val="center"/>
          </w:tcPr>
          <w:p w:rsidR="006548EA" w:rsidRDefault="00651AC5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第三讲：企业改制上市实务(下)</w:t>
            </w:r>
          </w:p>
        </w:tc>
        <w:tc>
          <w:tcPr>
            <w:tcW w:w="3151" w:type="dxa"/>
            <w:vAlign w:val="center"/>
          </w:tcPr>
          <w:p w:rsidR="006548EA" w:rsidRDefault="00651AC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会计师事务所</w:t>
            </w:r>
          </w:p>
        </w:tc>
      </w:tr>
      <w:tr w:rsidR="006548EA">
        <w:trPr>
          <w:trHeight w:val="450"/>
          <w:jc w:val="center"/>
        </w:trPr>
        <w:tc>
          <w:tcPr>
            <w:tcW w:w="1643" w:type="dxa"/>
            <w:vAlign w:val="center"/>
          </w:tcPr>
          <w:p w:rsidR="006548EA" w:rsidRDefault="00651AC5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11:10-12:20</w:t>
            </w:r>
          </w:p>
        </w:tc>
        <w:tc>
          <w:tcPr>
            <w:tcW w:w="3962" w:type="dxa"/>
            <w:vAlign w:val="center"/>
          </w:tcPr>
          <w:p w:rsidR="006548EA" w:rsidRDefault="00651AC5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3151" w:type="dxa"/>
            <w:vAlign w:val="center"/>
          </w:tcPr>
          <w:p w:rsidR="006548EA" w:rsidRDefault="00651AC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</w:tc>
      </w:tr>
      <w:tr w:rsidR="006548EA">
        <w:trPr>
          <w:trHeight w:val="450"/>
          <w:jc w:val="center"/>
        </w:trPr>
        <w:tc>
          <w:tcPr>
            <w:tcW w:w="1643" w:type="dxa"/>
            <w:vAlign w:val="center"/>
          </w:tcPr>
          <w:p w:rsidR="006548EA" w:rsidRDefault="00651AC5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14:00-15:30</w:t>
            </w:r>
          </w:p>
        </w:tc>
        <w:tc>
          <w:tcPr>
            <w:tcW w:w="3962" w:type="dxa"/>
            <w:vAlign w:val="center"/>
          </w:tcPr>
          <w:p w:rsidR="006548EA" w:rsidRDefault="00651AC5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考试辅导及注意事项</w:t>
            </w:r>
          </w:p>
        </w:tc>
        <w:tc>
          <w:tcPr>
            <w:tcW w:w="3151" w:type="dxa"/>
            <w:vAlign w:val="center"/>
          </w:tcPr>
          <w:p w:rsidR="006548EA" w:rsidRDefault="00651AC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上交所企业培训部</w:t>
            </w:r>
          </w:p>
        </w:tc>
      </w:tr>
      <w:tr w:rsidR="006548EA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9月</w:t>
            </w:r>
            <w:r w:rsidR="0053280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21</w:t>
            </w:r>
            <w:r w:rsidR="006C106F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日（星期五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6548EA">
        <w:trPr>
          <w:trHeight w:val="397"/>
          <w:jc w:val="center"/>
        </w:trPr>
        <w:tc>
          <w:tcPr>
            <w:tcW w:w="1643" w:type="dxa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上交所企业培训部</w:t>
            </w:r>
          </w:p>
        </w:tc>
      </w:tr>
      <w:tr w:rsidR="006548EA">
        <w:trPr>
          <w:trHeight w:val="397"/>
          <w:jc w:val="center"/>
        </w:trPr>
        <w:tc>
          <w:tcPr>
            <w:tcW w:w="1643" w:type="dxa"/>
            <w:vAlign w:val="center"/>
          </w:tcPr>
          <w:p w:rsidR="006548EA" w:rsidRDefault="006548EA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6548EA" w:rsidRDefault="00651AC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6548EA" w:rsidRDefault="006548E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6548EA" w:rsidRDefault="00651AC5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6548EA" w:rsidRDefault="006548EA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6548EA" w:rsidSect="00654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5F" w:rsidRDefault="00F53E5F" w:rsidP="00FE7283">
      <w:r>
        <w:separator/>
      </w:r>
    </w:p>
  </w:endnote>
  <w:endnote w:type="continuationSeparator" w:id="0">
    <w:p w:rsidR="00F53E5F" w:rsidRDefault="00F53E5F" w:rsidP="00FE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5F" w:rsidRDefault="00F53E5F" w:rsidP="00FE7283">
      <w:r>
        <w:separator/>
      </w:r>
    </w:p>
  </w:footnote>
  <w:footnote w:type="continuationSeparator" w:id="0">
    <w:p w:rsidR="00F53E5F" w:rsidRDefault="00F53E5F" w:rsidP="00FE7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10F83"/>
    <w:rsid w:val="00021D3B"/>
    <w:rsid w:val="00024FFF"/>
    <w:rsid w:val="0006788B"/>
    <w:rsid w:val="000A0CF0"/>
    <w:rsid w:val="000A55BD"/>
    <w:rsid w:val="000F7BED"/>
    <w:rsid w:val="001324A3"/>
    <w:rsid w:val="00140D33"/>
    <w:rsid w:val="00164E72"/>
    <w:rsid w:val="00171D77"/>
    <w:rsid w:val="001B0B7F"/>
    <w:rsid w:val="001C2C87"/>
    <w:rsid w:val="001C360D"/>
    <w:rsid w:val="001E187B"/>
    <w:rsid w:val="00265A03"/>
    <w:rsid w:val="00271357"/>
    <w:rsid w:val="002C6D4A"/>
    <w:rsid w:val="003156F6"/>
    <w:rsid w:val="003457F4"/>
    <w:rsid w:val="003B271F"/>
    <w:rsid w:val="003E4B6B"/>
    <w:rsid w:val="00486ED0"/>
    <w:rsid w:val="004A301B"/>
    <w:rsid w:val="004B43D6"/>
    <w:rsid w:val="004C3A82"/>
    <w:rsid w:val="00532808"/>
    <w:rsid w:val="005D2934"/>
    <w:rsid w:val="005E727B"/>
    <w:rsid w:val="00651AC5"/>
    <w:rsid w:val="006548EA"/>
    <w:rsid w:val="0065749D"/>
    <w:rsid w:val="00671A30"/>
    <w:rsid w:val="006866B5"/>
    <w:rsid w:val="006C106F"/>
    <w:rsid w:val="006C4075"/>
    <w:rsid w:val="006F1FB2"/>
    <w:rsid w:val="00774C11"/>
    <w:rsid w:val="007B4CCC"/>
    <w:rsid w:val="00841543"/>
    <w:rsid w:val="00876127"/>
    <w:rsid w:val="00877AC4"/>
    <w:rsid w:val="0091457B"/>
    <w:rsid w:val="009834CB"/>
    <w:rsid w:val="009D32D0"/>
    <w:rsid w:val="009D5C93"/>
    <w:rsid w:val="009D7D89"/>
    <w:rsid w:val="009E3401"/>
    <w:rsid w:val="00A070CA"/>
    <w:rsid w:val="00A11A9B"/>
    <w:rsid w:val="00A4260D"/>
    <w:rsid w:val="00A55965"/>
    <w:rsid w:val="00A770D5"/>
    <w:rsid w:val="00A9662F"/>
    <w:rsid w:val="00AB1A3F"/>
    <w:rsid w:val="00B14CB9"/>
    <w:rsid w:val="00B8519D"/>
    <w:rsid w:val="00BD2B53"/>
    <w:rsid w:val="00BE4953"/>
    <w:rsid w:val="00C06C02"/>
    <w:rsid w:val="00C1730E"/>
    <w:rsid w:val="00C26FD0"/>
    <w:rsid w:val="00CC0C64"/>
    <w:rsid w:val="00D04664"/>
    <w:rsid w:val="00D046A7"/>
    <w:rsid w:val="00DE2752"/>
    <w:rsid w:val="00DE46E6"/>
    <w:rsid w:val="00E40092"/>
    <w:rsid w:val="00E515B5"/>
    <w:rsid w:val="00E73D2F"/>
    <w:rsid w:val="00E931E3"/>
    <w:rsid w:val="00F53E5F"/>
    <w:rsid w:val="00F7557E"/>
    <w:rsid w:val="00F85BE5"/>
    <w:rsid w:val="00FE7283"/>
    <w:rsid w:val="00FF428C"/>
    <w:rsid w:val="11C93515"/>
    <w:rsid w:val="1B9F0306"/>
    <w:rsid w:val="1CFD1D14"/>
    <w:rsid w:val="41D040AD"/>
    <w:rsid w:val="51CF0D8E"/>
    <w:rsid w:val="6DF022D5"/>
    <w:rsid w:val="6F7E3105"/>
    <w:rsid w:val="795D7BA7"/>
    <w:rsid w:val="7D886825"/>
    <w:rsid w:val="7FC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54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54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548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54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129</Words>
  <Characters>739</Characters>
  <Application>Microsoft Office Word</Application>
  <DocSecurity>0</DocSecurity>
  <Lines>6</Lines>
  <Paragraphs>1</Paragraphs>
  <ScaleCrop>false</ScaleCrop>
  <Company>Lenovo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18</cp:revision>
  <cp:lastPrinted>2018-07-26T08:23:00Z</cp:lastPrinted>
  <dcterms:created xsi:type="dcterms:W3CDTF">2018-07-06T03:01:00Z</dcterms:created>
  <dcterms:modified xsi:type="dcterms:W3CDTF">2018-08-27T02:30:00Z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