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21" w:rsidRDefault="00181E21" w:rsidP="00181E21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181E21" w:rsidRDefault="00181E21" w:rsidP="00181E21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上海证券交易所培训服务报名系统操作指南</w:t>
      </w:r>
    </w:p>
    <w:p w:rsidR="00181E21" w:rsidRDefault="00181E21" w:rsidP="00181E21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181E21" w:rsidRDefault="00181E21" w:rsidP="00181E21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81E21" w:rsidRDefault="00181E21" w:rsidP="00181E21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、注册用户（建议</w:t>
      </w:r>
      <w:r w:rsidRPr="009329A1">
        <w:rPr>
          <w:rFonts w:ascii="Times New Roman" w:hAnsi="Times New Roman" w:cstheme="minorEastAsia" w:hint="eastAsia"/>
          <w:kern w:val="0"/>
          <w:sz w:val="24"/>
          <w:szCs w:val="24"/>
        </w:rPr>
        <w:t>5</w:t>
      </w:r>
      <w:r w:rsidRPr="009329A1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9329A1">
        <w:rPr>
          <w:rFonts w:ascii="Times New Roman" w:hAnsi="Times New Roman" w:cstheme="minorEastAsia" w:hint="eastAsia"/>
          <w:kern w:val="0"/>
          <w:sz w:val="24"/>
          <w:szCs w:val="24"/>
        </w:rPr>
        <w:t>30</w:t>
      </w:r>
      <w:r w:rsidRPr="009329A1">
        <w:rPr>
          <w:rFonts w:ascii="Times New Roman" w:hAnsi="Times New Roman" w:cstheme="minorEastAsia" w:hint="eastAsia"/>
          <w:kern w:val="0"/>
          <w:sz w:val="24"/>
          <w:szCs w:val="24"/>
        </w:rPr>
        <w:t>日（周三）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前完成）</w:t>
      </w:r>
    </w:p>
    <w:p w:rsidR="00181E21" w:rsidRDefault="00181E21" w:rsidP="00181E21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181E21" w:rsidRDefault="00181E21" w:rsidP="00181E21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181E21" w:rsidRDefault="00181E21" w:rsidP="00181E21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4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181E21" w:rsidRDefault="00181E21" w:rsidP="00181E21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2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21" w:rsidRDefault="00181E21" w:rsidP="00181E21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181E21" w:rsidRDefault="00181E21" w:rsidP="00181E21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21" w:rsidRDefault="00181E21" w:rsidP="00181E21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181E21" w:rsidRDefault="00181E21" w:rsidP="00181E21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21" w:rsidRDefault="00181E21" w:rsidP="00181E21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lastRenderedPageBreak/>
        <w:t xml:space="preserve">   </w:t>
      </w:r>
    </w:p>
    <w:p w:rsidR="00181E21" w:rsidRDefault="00181E21" w:rsidP="00181E21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</w:t>
      </w:r>
      <w:r w:rsidRPr="009B236A"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 w:rsidRPr="009329A1">
        <w:rPr>
          <w:rFonts w:ascii="Times New Roman" w:hAnsi="Times New Roman" w:cstheme="minorEastAsia" w:hint="eastAsia"/>
          <w:kern w:val="0"/>
          <w:sz w:val="24"/>
          <w:szCs w:val="24"/>
        </w:rPr>
        <w:t>5</w:t>
      </w:r>
      <w:r w:rsidRPr="009329A1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Pr="009329A1">
        <w:rPr>
          <w:rFonts w:ascii="Times New Roman" w:hAnsi="Times New Roman" w:cstheme="minorEastAsia" w:hint="eastAsia"/>
          <w:kern w:val="0"/>
          <w:sz w:val="24"/>
          <w:szCs w:val="24"/>
        </w:rPr>
        <w:t>30</w:t>
      </w:r>
      <w:r w:rsidRPr="009329A1">
        <w:rPr>
          <w:rFonts w:ascii="Times New Roman" w:hAnsi="Times New Roman" w:cstheme="minorEastAsia" w:hint="eastAsia"/>
          <w:kern w:val="0"/>
          <w:sz w:val="24"/>
          <w:szCs w:val="24"/>
        </w:rPr>
        <w:t>日（周三）上午</w:t>
      </w:r>
      <w:r w:rsidRPr="009329A1"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181E21" w:rsidRDefault="00181E21" w:rsidP="00181E21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181E21" w:rsidRDefault="00181E21" w:rsidP="00181E21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</w:t>
      </w:r>
    </w:p>
    <w:p w:rsidR="00181E21" w:rsidRDefault="00181E21" w:rsidP="00181E21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21" w:rsidRDefault="00181E21" w:rsidP="00181E21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21" w:rsidRDefault="00181E21" w:rsidP="00181E21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）根据要求选择培训人员的信息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,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并在附件上传中点击“浏览”按钮，添加初级班合格证书及推荐函文件（扫描、拍照文件均可），</w:t>
      </w:r>
      <w:r w:rsidRPr="00BD6715">
        <w:rPr>
          <w:rFonts w:ascii="Times New Roman" w:hAnsi="Times New Roman" w:cstheme="minorEastAsia" w:hint="eastAsia"/>
          <w:kern w:val="0"/>
          <w:sz w:val="24"/>
          <w:szCs w:val="24"/>
          <w:shd w:val="clear" w:color="auto" w:fill="FFFF00"/>
        </w:rPr>
        <w:t>建议将两个文件压缩到同一个压缩包上传，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点击确定后报名结束，等待审核反馈。</w:t>
      </w:r>
    </w:p>
    <w:p w:rsidR="00181E21" w:rsidRDefault="00181E21" w:rsidP="00181E21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21" w:rsidRDefault="00181E21" w:rsidP="00181E21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181E21" w:rsidRDefault="00181E21" w:rsidP="00181E21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48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181E21" w:rsidRDefault="00181E21" w:rsidP="00181E21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4"/>
          <w:szCs w:val="24"/>
        </w:rPr>
      </w:pPr>
    </w:p>
    <w:p w:rsidR="00181E21" w:rsidRDefault="00181E21" w:rsidP="00181E21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二、注意事项</w:t>
      </w:r>
    </w:p>
    <w:p w:rsidR="00181E21" w:rsidRDefault="00181E21" w:rsidP="00181E21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、本次培训班报名名额为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90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人，上交所将根据报名先后顺序及资料完整性确定培训学员名单。</w:t>
      </w:r>
    </w:p>
    <w:p w:rsidR="00181E21" w:rsidRDefault="00181E21" w:rsidP="00181E21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、每家机构报名不得超过</w:t>
      </w:r>
      <w:r w:rsidRPr="009B236A"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人。</w:t>
      </w:r>
    </w:p>
    <w:p w:rsidR="00181E21" w:rsidRDefault="00181E21" w:rsidP="00181E21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181E21" w:rsidRDefault="00181E21" w:rsidP="00181E21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181E21" w:rsidRDefault="00181E21" w:rsidP="00181E21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</w:p>
    <w:p w:rsidR="00181E21" w:rsidRPr="00C453F8" w:rsidRDefault="00181E21" w:rsidP="00181E21">
      <w:pPr>
        <w:spacing w:line="500" w:lineRule="exact"/>
        <w:ind w:right="1120" w:firstLineChars="200" w:firstLine="560"/>
        <w:jc w:val="center"/>
        <w:rPr>
          <w:rFonts w:ascii="仿宋" w:eastAsia="仿宋" w:hAnsi="仿宋" w:cs="仿宋"/>
          <w:sz w:val="28"/>
          <w:szCs w:val="28"/>
        </w:rPr>
      </w:pPr>
    </w:p>
    <w:p w:rsidR="00BD7A57" w:rsidRPr="00181E21" w:rsidRDefault="00BD7A57"/>
    <w:sectPr w:rsidR="00BD7A57" w:rsidRPr="00181E21" w:rsidSect="00770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81E21"/>
    <w:rsid w:val="00181E21"/>
    <w:rsid w:val="00BD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1E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81E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2018-05-25T01:29:00Z</dcterms:created>
  <dcterms:modified xsi:type="dcterms:W3CDTF">2018-05-25T01:30:00Z</dcterms:modified>
</cp:coreProperties>
</file>