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3909CC">
        <w:rPr>
          <w:rFonts w:ascii="黑体" w:eastAsia="黑体" w:hAnsi="黑体" w:cs="黑体"/>
          <w:sz w:val="32"/>
          <w:szCs w:val="32"/>
          <w:lang w:val="zh-TW"/>
        </w:rPr>
        <w:t>一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706161" w:rsidRPr="00706161">
        <w:rPr>
          <w:rFonts w:ascii="楷体" w:eastAsia="楷体" w:hAnsi="楷体" w:cs="楷体"/>
          <w:sz w:val="24"/>
          <w:szCs w:val="24"/>
          <w:lang w:val="zh-TW" w:eastAsia="zh-TW"/>
        </w:rPr>
        <w:t>浙江三立开元名都大酒店四楼开元厅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856B6F" w:rsidP="003909C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5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3909CC"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上市公司信息披露监管理念与最新监管实践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高鹏程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李毅超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林益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856B6F" w:rsidP="003909C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5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8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3909CC"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9B1B9A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9B1B9A">
              <w:rPr>
                <w:rFonts w:ascii="楷体" w:eastAsia="楷体" w:hAnsi="楷体" w:cs="楷体" w:hint="default"/>
                <w:sz w:val="24"/>
                <w:szCs w:val="24"/>
              </w:rPr>
              <w:t>1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D62C4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D62C4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张桢怡</w:t>
            </w: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763B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A615A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6A615A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6A615A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D62C4F" w:rsidP="00D62C4F">
            <w:pPr>
              <w:rPr>
                <w:rFonts w:hint="default"/>
              </w:rPr>
            </w:pPr>
            <w:bookmarkStart w:id="0" w:name="_GoBack"/>
            <w:bookmarkEnd w:id="0"/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D62C4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张鸿儒</w:t>
            </w:r>
          </w:p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7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</w:t>
            </w:r>
            <w:r w:rsidR="006A615A">
              <w:rPr>
                <w:rFonts w:ascii="楷体" w:eastAsia="楷体" w:hAnsi="楷体" w:cs="楷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6A615A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6A615A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吴 </w:t>
            </w:r>
            <w:proofErr w:type="gramStart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祺</w:t>
            </w:r>
            <w:proofErr w:type="gramEnd"/>
          </w:p>
          <w:p w:rsidR="00961DB8" w:rsidRDefault="006A615A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D62C4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ED763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17:15-17:45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6A615A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互动交流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856B6F" w:rsidP="00ED763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5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763B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6A615A" w:rsidP="00ED763B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上市公司内幕交易与风险防控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64E" w:rsidRDefault="001B364E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何洁婧</w:t>
            </w:r>
          </w:p>
          <w:p w:rsidR="00ED763B" w:rsidRDefault="006A615A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市场监察一部</w:t>
            </w:r>
          </w:p>
        </w:tc>
      </w:tr>
      <w:tr w:rsidR="008161DA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ED763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E96A1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E96A1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刘月峰</w:t>
            </w:r>
          </w:p>
          <w:p w:rsidR="008161DA" w:rsidRPr="008161DA" w:rsidRDefault="008161DA" w:rsidP="008161D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8161DA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14:00-15:30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446F1C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8161DA" w:rsidRDefault="008161DA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9F" w:rsidRDefault="00B00D9F">
      <w:pPr>
        <w:rPr>
          <w:rFonts w:hint="default"/>
        </w:rPr>
      </w:pPr>
      <w:r>
        <w:separator/>
      </w:r>
    </w:p>
  </w:endnote>
  <w:endnote w:type="continuationSeparator" w:id="0">
    <w:p w:rsidR="00B00D9F" w:rsidRDefault="00B00D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9F" w:rsidRDefault="00B00D9F">
      <w:pPr>
        <w:rPr>
          <w:rFonts w:hint="default"/>
        </w:rPr>
      </w:pPr>
      <w:r>
        <w:separator/>
      </w:r>
    </w:p>
  </w:footnote>
  <w:footnote w:type="continuationSeparator" w:id="0">
    <w:p w:rsidR="00B00D9F" w:rsidRDefault="00B00D9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27295"/>
    <w:rsid w:val="00034C9F"/>
    <w:rsid w:val="00085BC3"/>
    <w:rsid w:val="001262A6"/>
    <w:rsid w:val="00133F6C"/>
    <w:rsid w:val="001B364E"/>
    <w:rsid w:val="001B38A8"/>
    <w:rsid w:val="00204CB5"/>
    <w:rsid w:val="00245E6B"/>
    <w:rsid w:val="002C656D"/>
    <w:rsid w:val="003034CB"/>
    <w:rsid w:val="003909CC"/>
    <w:rsid w:val="0040168F"/>
    <w:rsid w:val="00446F1C"/>
    <w:rsid w:val="004A18A1"/>
    <w:rsid w:val="004B593E"/>
    <w:rsid w:val="004D7634"/>
    <w:rsid w:val="004F31EE"/>
    <w:rsid w:val="00592233"/>
    <w:rsid w:val="005A46B2"/>
    <w:rsid w:val="005F4483"/>
    <w:rsid w:val="00653520"/>
    <w:rsid w:val="006A615A"/>
    <w:rsid w:val="00706161"/>
    <w:rsid w:val="0078269C"/>
    <w:rsid w:val="007D3844"/>
    <w:rsid w:val="007F4A28"/>
    <w:rsid w:val="008161DA"/>
    <w:rsid w:val="00825878"/>
    <w:rsid w:val="00856B6F"/>
    <w:rsid w:val="00925ED6"/>
    <w:rsid w:val="0092608C"/>
    <w:rsid w:val="00961DB8"/>
    <w:rsid w:val="009B1B9A"/>
    <w:rsid w:val="009C4107"/>
    <w:rsid w:val="00A16E48"/>
    <w:rsid w:val="00B00D9F"/>
    <w:rsid w:val="00B21EFC"/>
    <w:rsid w:val="00BE4722"/>
    <w:rsid w:val="00C86C6D"/>
    <w:rsid w:val="00C879DE"/>
    <w:rsid w:val="00CF6388"/>
    <w:rsid w:val="00D62C4F"/>
    <w:rsid w:val="00DC4705"/>
    <w:rsid w:val="00DF340F"/>
    <w:rsid w:val="00ED763B"/>
    <w:rsid w:val="00F11B5D"/>
    <w:rsid w:val="00F4146A"/>
    <w:rsid w:val="00F41E8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吴楚越(拟稿)</cp:lastModifiedBy>
  <cp:revision>6</cp:revision>
  <dcterms:created xsi:type="dcterms:W3CDTF">2018-04-17T06:14:00Z</dcterms:created>
  <dcterms:modified xsi:type="dcterms:W3CDTF">2018-04-17T07:58:00Z</dcterms:modified>
</cp:coreProperties>
</file>