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6" w:rsidRDefault="00B907CA">
      <w:pPr>
        <w:pStyle w:val="a6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32EF0"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黑体" w:eastAsia="黑体" w:hAnsi="黑体" w:cs="黑体"/>
          <w:sz w:val="32"/>
          <w:szCs w:val="32"/>
        </w:rPr>
        <w:t>:</w:t>
      </w:r>
    </w:p>
    <w:p w:rsidR="00CE2B06" w:rsidRDefault="00CE2B06">
      <w:pPr>
        <w:pStyle w:val="a6"/>
        <w:jc w:val="left"/>
        <w:rPr>
          <w:rFonts w:ascii="黑体" w:eastAsia="黑体" w:hAnsi="黑体" w:cs="黑体"/>
          <w:sz w:val="32"/>
          <w:szCs w:val="32"/>
        </w:rPr>
      </w:pPr>
    </w:p>
    <w:p w:rsidR="00CE2B06" w:rsidRDefault="00B907CA">
      <w:pPr>
        <w:pStyle w:val="a6"/>
        <w:spacing w:line="500" w:lineRule="exact"/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上交所第</w:t>
      </w:r>
      <w:r>
        <w:rPr>
          <w:rFonts w:ascii="黑体" w:eastAsia="黑体" w:hAnsi="黑体" w:cs="黑体" w:hint="eastAsia"/>
          <w:sz w:val="32"/>
          <w:szCs w:val="32"/>
        </w:rPr>
        <w:t>一百零一</w:t>
      </w:r>
      <w:r>
        <w:rPr>
          <w:rFonts w:ascii="黑体" w:eastAsia="黑体" w:hAnsi="黑体" w:cs="黑体" w:hint="eastAsia"/>
          <w:sz w:val="32"/>
          <w:szCs w:val="32"/>
        </w:rPr>
        <w:t>期董事会秘书任职资格培训班</w:t>
      </w:r>
    </w:p>
    <w:p w:rsidR="00CE2B06" w:rsidRDefault="00B907CA" w:rsidP="00B32EF0">
      <w:pPr>
        <w:pStyle w:val="a6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客房预订表</w:t>
      </w:r>
    </w:p>
    <w:tbl>
      <w:tblPr>
        <w:tblW w:w="9286" w:type="dxa"/>
        <w:tblInd w:w="-106" w:type="dxa"/>
        <w:tblLayout w:type="fixed"/>
        <w:tblLook w:val="04A0"/>
      </w:tblPr>
      <w:tblGrid>
        <w:gridCol w:w="1525"/>
        <w:gridCol w:w="7761"/>
      </w:tblGrid>
      <w:tr w:rsidR="00CE2B06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Default="00B907CA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Default="00CE2B06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CE2B06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Default="00B907CA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Default="00CE2B06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CE2B06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Default="00B907CA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Default="00B907CA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CE2B06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Default="00B907CA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Default="00B907CA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CE2B06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Default="00B907CA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Default="00B907CA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（）间房型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A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；（）间房型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B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；</w:t>
            </w:r>
          </w:p>
        </w:tc>
      </w:tr>
      <w:tr w:rsidR="00CE2B06">
        <w:trPr>
          <w:trHeight w:val="27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06" w:rsidRDefault="00B907CA">
            <w:pPr>
              <w:spacing w:line="50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房型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价格</w:t>
            </w:r>
          </w:p>
          <w:p w:rsidR="00CE2B06" w:rsidRDefault="00B907CA">
            <w:pPr>
              <w:pStyle w:val="1"/>
              <w:spacing w:line="500" w:lineRule="exact"/>
              <w:ind w:firstLineChars="0" w:firstLine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A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、商务大床房（含一份早餐）：</w:t>
            </w:r>
            <w:bookmarkStart w:id="0" w:name="OLE_LINK4"/>
            <w:bookmarkStart w:id="1" w:name="OLE_LINK3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晚</w:t>
            </w:r>
            <w:bookmarkEnd w:id="0"/>
            <w:bookmarkEnd w:id="1"/>
          </w:p>
          <w:p w:rsidR="00CE2B06" w:rsidRDefault="00B907CA">
            <w:pPr>
              <w:pStyle w:val="1"/>
              <w:spacing w:line="500" w:lineRule="exact"/>
              <w:ind w:firstLineChars="0" w:firstLine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B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、商务标准房（含两份早餐）：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晚</w:t>
            </w:r>
          </w:p>
          <w:p w:rsidR="00CE2B06" w:rsidRDefault="00B907CA">
            <w:pPr>
              <w:pStyle w:val="a6"/>
              <w:spacing w:line="500" w:lineRule="exact"/>
              <w:jc w:val="left"/>
              <w:rPr>
                <w:rFonts w:ascii="宋体"/>
                <w:b/>
                <w:bCs/>
              </w:rPr>
            </w:pPr>
            <w:bookmarkStart w:id="2" w:name="OLE_LINK5"/>
            <w:r>
              <w:rPr>
                <w:rFonts w:ascii="宋体" w:hAnsi="宋体" w:cs="宋体" w:hint="eastAsia"/>
                <w:b/>
                <w:bCs/>
              </w:rPr>
              <w:t>备注</w:t>
            </w:r>
            <w:r>
              <w:rPr>
                <w:rFonts w:ascii="宋体" w:hAnsi="宋体" w:cs="宋体"/>
                <w:b/>
                <w:bCs/>
              </w:rPr>
              <w:t>:</w:t>
            </w:r>
          </w:p>
          <w:p w:rsidR="00CE2B06" w:rsidRDefault="00B907CA">
            <w:pPr>
              <w:pStyle w:val="a6"/>
              <w:numPr>
                <w:ilvl w:val="0"/>
                <w:numId w:val="1"/>
              </w:numPr>
              <w:spacing w:line="500" w:lineRule="exact"/>
              <w:ind w:right="-22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请将此表格全部填写完毕发送电子邮件</w:t>
            </w:r>
            <w:r>
              <w:t>betsie.zhang@hithbj.sina.net</w:t>
            </w:r>
            <w:r>
              <w:rPr>
                <w:rFonts w:ascii="宋体" w:cs="宋体"/>
              </w:rPr>
              <w:t>,</w:t>
            </w:r>
            <w:r>
              <w:rPr>
                <w:rFonts w:ascii="宋体" w:hAnsi="宋体" w:cs="宋体" w:hint="eastAsia"/>
              </w:rPr>
              <w:t>酒店将在</w:t>
            </w:r>
            <w:r>
              <w:rPr>
                <w:rFonts w:ascii="宋体" w:hAnsi="宋体" w:cs="宋体"/>
              </w:rPr>
              <w:t>24</w:t>
            </w:r>
            <w:r>
              <w:rPr>
                <w:rFonts w:ascii="宋体" w:hAnsi="宋体" w:cs="宋体" w:hint="eastAsia"/>
              </w:rPr>
              <w:t>小时内电子邮件回复确认，如未收到电子邮件确认说明预订未成功。</w:t>
            </w:r>
          </w:p>
          <w:p w:rsidR="00CE2B06" w:rsidRDefault="00B907CA">
            <w:pPr>
              <w:pStyle w:val="a6"/>
              <w:spacing w:line="50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、此房价同时适用于培训前后两天的用房</w:t>
            </w:r>
            <w:bookmarkStart w:id="3" w:name="OLE_LINK1"/>
            <w:r>
              <w:rPr>
                <w:rFonts w:ascii="宋体" w:hAnsi="宋体" w:cs="宋体" w:hint="eastAsia"/>
              </w:rPr>
              <w:t>。</w:t>
            </w:r>
            <w:bookmarkEnd w:id="3"/>
          </w:p>
          <w:p w:rsidR="00CE2B06" w:rsidRDefault="00B907CA">
            <w:pPr>
              <w:pStyle w:val="a6"/>
              <w:spacing w:line="50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、房间预订截止日期</w:t>
            </w: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 w:hint="eastAsia"/>
              </w:rPr>
              <w:t>日，将根据收到邮件先后顺序安排房间。</w:t>
            </w:r>
          </w:p>
          <w:p w:rsidR="00CE2B06" w:rsidRDefault="00B907CA">
            <w:pPr>
              <w:pStyle w:val="a6"/>
              <w:spacing w:line="500" w:lineRule="exact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客房取消条款：</w:t>
            </w:r>
          </w:p>
          <w:p w:rsidR="00CE2B06" w:rsidRDefault="00B907CA">
            <w:pPr>
              <w:pStyle w:val="a6"/>
              <w:spacing w:line="50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所有已预订房间如需取消，须在</w:t>
            </w: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19</w:t>
            </w:r>
            <w:r>
              <w:rPr>
                <w:rFonts w:ascii="宋体" w:hAnsi="宋体" w:cs="宋体" w:hint="eastAsia"/>
              </w:rPr>
              <w:t>日前以邮件形式通知酒店。</w:t>
            </w:r>
            <w:bookmarkEnd w:id="2"/>
          </w:p>
        </w:tc>
      </w:tr>
    </w:tbl>
    <w:p w:rsidR="00CE2B06" w:rsidRDefault="00CE2B06">
      <w:pPr>
        <w:pStyle w:val="a6"/>
        <w:rPr>
          <w:rFonts w:ascii="宋体"/>
          <w:b/>
          <w:bCs/>
          <w:sz w:val="24"/>
          <w:szCs w:val="24"/>
        </w:rPr>
      </w:pPr>
      <w:bookmarkStart w:id="4" w:name="OLE_LINK6"/>
    </w:p>
    <w:bookmarkEnd w:id="4"/>
    <w:p w:rsidR="00CE2B06" w:rsidRDefault="00B9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酒店联系人：张经理，</w:t>
      </w:r>
      <w:r>
        <w:rPr>
          <w:rFonts w:ascii="仿宋" w:eastAsia="仿宋" w:hAnsi="仿宋" w:cs="仿宋"/>
          <w:sz w:val="28"/>
          <w:szCs w:val="28"/>
        </w:rPr>
        <w:t>13611305657</w:t>
      </w:r>
      <w:bookmarkStart w:id="5" w:name="_GoBack"/>
      <w:bookmarkEnd w:id="5"/>
    </w:p>
    <w:sectPr w:rsidR="00CE2B06" w:rsidSect="00CE2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CA" w:rsidRDefault="00B907CA" w:rsidP="00B32EF0">
      <w:r>
        <w:separator/>
      </w:r>
    </w:p>
  </w:endnote>
  <w:endnote w:type="continuationSeparator" w:id="1">
    <w:p w:rsidR="00B907CA" w:rsidRDefault="00B907CA" w:rsidP="00B3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CA" w:rsidRDefault="00B907CA" w:rsidP="00B32EF0">
      <w:r>
        <w:separator/>
      </w:r>
    </w:p>
  </w:footnote>
  <w:footnote w:type="continuationSeparator" w:id="1">
    <w:p w:rsidR="00B907CA" w:rsidRDefault="00B907CA" w:rsidP="00B32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19A"/>
    <w:rsid w:val="00032C62"/>
    <w:rsid w:val="000F5240"/>
    <w:rsid w:val="002336D6"/>
    <w:rsid w:val="002D091B"/>
    <w:rsid w:val="002E3367"/>
    <w:rsid w:val="002F44F6"/>
    <w:rsid w:val="00362103"/>
    <w:rsid w:val="0039233F"/>
    <w:rsid w:val="003D2608"/>
    <w:rsid w:val="003E0800"/>
    <w:rsid w:val="003F6F9F"/>
    <w:rsid w:val="004062E7"/>
    <w:rsid w:val="00447354"/>
    <w:rsid w:val="00495E82"/>
    <w:rsid w:val="0049628E"/>
    <w:rsid w:val="004C46A7"/>
    <w:rsid w:val="004C61F6"/>
    <w:rsid w:val="0050170B"/>
    <w:rsid w:val="00543ACD"/>
    <w:rsid w:val="00595224"/>
    <w:rsid w:val="005D1432"/>
    <w:rsid w:val="006C719E"/>
    <w:rsid w:val="007076CD"/>
    <w:rsid w:val="007612DC"/>
    <w:rsid w:val="00824CFD"/>
    <w:rsid w:val="00833120"/>
    <w:rsid w:val="00932FEA"/>
    <w:rsid w:val="00943A67"/>
    <w:rsid w:val="009912C4"/>
    <w:rsid w:val="009A330C"/>
    <w:rsid w:val="009C57C7"/>
    <w:rsid w:val="00A05807"/>
    <w:rsid w:val="00A111E7"/>
    <w:rsid w:val="00A516C8"/>
    <w:rsid w:val="00A72CBA"/>
    <w:rsid w:val="00A8219A"/>
    <w:rsid w:val="00B21C9E"/>
    <w:rsid w:val="00B32EF0"/>
    <w:rsid w:val="00B41748"/>
    <w:rsid w:val="00B907CA"/>
    <w:rsid w:val="00BC7F58"/>
    <w:rsid w:val="00BF6D1E"/>
    <w:rsid w:val="00C10880"/>
    <w:rsid w:val="00C2504F"/>
    <w:rsid w:val="00C8243C"/>
    <w:rsid w:val="00CE2B06"/>
    <w:rsid w:val="00CF7AA2"/>
    <w:rsid w:val="00D111EC"/>
    <w:rsid w:val="00D12869"/>
    <w:rsid w:val="00D4119B"/>
    <w:rsid w:val="00D776B0"/>
    <w:rsid w:val="00DA3EE9"/>
    <w:rsid w:val="00DB2933"/>
    <w:rsid w:val="00E10F55"/>
    <w:rsid w:val="00E77160"/>
    <w:rsid w:val="00F01B0E"/>
    <w:rsid w:val="00F0550B"/>
    <w:rsid w:val="00FA3991"/>
    <w:rsid w:val="01A0482B"/>
    <w:rsid w:val="0A5E32D3"/>
    <w:rsid w:val="0E12269D"/>
    <w:rsid w:val="18187E2A"/>
    <w:rsid w:val="185B5A0C"/>
    <w:rsid w:val="1A1664A4"/>
    <w:rsid w:val="1D0666E5"/>
    <w:rsid w:val="1D801954"/>
    <w:rsid w:val="1EAC00FD"/>
    <w:rsid w:val="268F64DD"/>
    <w:rsid w:val="30A9633A"/>
    <w:rsid w:val="37122AFC"/>
    <w:rsid w:val="4DBC210C"/>
    <w:rsid w:val="58A71469"/>
    <w:rsid w:val="5A3C7F16"/>
    <w:rsid w:val="5BE43588"/>
    <w:rsid w:val="5EA70BA6"/>
    <w:rsid w:val="67EE6FAF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nhideWhenUsed="0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6"/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E2B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E2B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CE2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99"/>
    <w:qFormat/>
    <w:rsid w:val="00CE2B06"/>
    <w:pPr>
      <w:jc w:val="center"/>
    </w:pPr>
    <w:rPr>
      <w:sz w:val="28"/>
      <w:szCs w:val="28"/>
    </w:rPr>
  </w:style>
  <w:style w:type="paragraph" w:styleId="HTML">
    <w:name w:val="HTML Preformatted"/>
    <w:basedOn w:val="a"/>
    <w:link w:val="HTMLChar"/>
    <w:uiPriority w:val="99"/>
    <w:semiHidden/>
    <w:rsid w:val="00CE2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E2B06"/>
    <w:rPr>
      <w:rFonts w:ascii="Tahoma" w:eastAsia="宋体" w:hAnsi="Tahoma" w:cs="Tahoma"/>
      <w:kern w:val="0"/>
      <w:sz w:val="18"/>
      <w:szCs w:val="18"/>
    </w:rPr>
  </w:style>
  <w:style w:type="character" w:customStyle="1" w:styleId="Char2">
    <w:name w:val="副标题 Char"/>
    <w:basedOn w:val="a0"/>
    <w:link w:val="a6"/>
    <w:uiPriority w:val="99"/>
    <w:locked/>
    <w:rsid w:val="00CE2B06"/>
    <w:rPr>
      <w:rFonts w:ascii="Tahoma" w:eastAsia="宋体" w:hAnsi="Tahoma" w:cs="Tahoma"/>
      <w:kern w:val="0"/>
      <w:sz w:val="28"/>
      <w:szCs w:val="28"/>
    </w:rPr>
  </w:style>
  <w:style w:type="paragraph" w:customStyle="1" w:styleId="1">
    <w:name w:val="列出段落1"/>
    <w:basedOn w:val="a"/>
    <w:uiPriority w:val="99"/>
    <w:rsid w:val="00CE2B06"/>
    <w:pPr>
      <w:ind w:firstLineChars="200" w:firstLine="420"/>
    </w:pPr>
  </w:style>
  <w:style w:type="character" w:customStyle="1" w:styleId="15">
    <w:name w:val="15"/>
    <w:basedOn w:val="a0"/>
    <w:uiPriority w:val="99"/>
    <w:qFormat/>
    <w:rsid w:val="00CE2B06"/>
    <w:rPr>
      <w:rFonts w:ascii="Tahoma" w:hAnsi="Tahoma" w:cs="Tahoma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locked/>
    <w:rsid w:val="00CE2B06"/>
    <w:rPr>
      <w:rFonts w:ascii="Tahoma" w:eastAsia="宋体" w:hAnsi="Tahoma" w:cs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E2B06"/>
    <w:rPr>
      <w:rFonts w:ascii="Tahoma" w:eastAsia="宋体" w:hAnsi="Tahoma" w:cs="Tahoma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CE2B06"/>
    <w:rPr>
      <w:rFonts w:ascii="宋体" w:eastAsia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附件5:</dc:title>
  <dc:creator>hqzjoyce</dc:creator>
  <cp:lastModifiedBy>沈俊(拟稿)</cp:lastModifiedBy>
  <cp:revision>7</cp:revision>
  <cp:lastPrinted>2018-03-02T07:05:00Z</cp:lastPrinted>
  <dcterms:created xsi:type="dcterms:W3CDTF">2016-10-08T03:06:00Z</dcterms:created>
  <dcterms:modified xsi:type="dcterms:W3CDTF">2018-04-04T08:26:00Z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