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: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重庆翰文大酒店：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重庆市渝中区双钢路1号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到重庆江北国际机场：约30公里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350520</wp:posOffset>
            </wp:positionV>
            <wp:extent cx="6162040" cy="5827395"/>
            <wp:effectExtent l="19050" t="0" r="0" b="0"/>
            <wp:wrapSquare wrapText="bothSides"/>
            <wp:docPr id="1" name="图片 1" descr="C:\Users\sse\AppData\Roaming\Tencent\Users\827086284\QQ\WinTemp\RichOle\M8H}~~C%LS139`SNLAMQC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se\AppData\Roaming\Tencent\Users\827086284\QQ\WinTemp\RichOle\M8H}~~C%LS139`SNLAMQCN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582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>到重庆北站：约12公里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FEB"/>
    <w:rsid w:val="007762D9"/>
    <w:rsid w:val="008E437B"/>
    <w:rsid w:val="00962FEB"/>
    <w:rsid w:val="00AD6ABF"/>
    <w:rsid w:val="00B5704F"/>
    <w:rsid w:val="75E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</Words>
  <Characters>48</Characters>
  <Lines>1</Lines>
  <Paragraphs>1</Paragraphs>
  <TotalTime>0</TotalTime>
  <ScaleCrop>false</ScaleCrop>
  <LinksUpToDate>false</LinksUpToDate>
  <CharactersWithSpaces>55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2018-04-04T02:47:00Z</dcterms:created>
  <dc:creator>taozhao</dc:creator>
  <cp:lastModifiedBy>赵涛(拟稿)</cp:lastModifiedBy>
  <dcterms:modified xsi:type="dcterms:W3CDTF">2018-04-04T06:59:16Z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