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pict>
          <v:shape id="Text Box 2" o:spid="_x0000_s1026" o:spt="202" type="#_x0000_t202" style="position:absolute;left:0pt;margin-left:-5.8pt;margin-top:-29.2pt;height:23.95pt;width:64.4pt;z-index:251659264;mso-width-relative:margin;mso-height-relative:margin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hAnsi="黑体" w:eastAsia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hint="eastAsia" w:ascii="黑体" w:hAnsi="黑体" w:eastAsia="黑体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/>
              </w:txbxContent>
            </v:textbox>
          </v:shape>
        </w:pict>
      </w:r>
      <w:r>
        <w:rPr>
          <w:rFonts w:hint="eastAsia" w:eastAsia="黑体"/>
          <w:sz w:val="32"/>
          <w:szCs w:val="32"/>
        </w:rPr>
        <w:t>上海证券交易所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第</w:t>
      </w:r>
      <w:r>
        <w:rPr>
          <w:rFonts w:hint="eastAsia" w:eastAsia="黑体"/>
          <w:sz w:val="32"/>
          <w:szCs w:val="32"/>
          <w:lang w:val="en-US" w:eastAsia="zh-CN"/>
        </w:rPr>
        <w:t>十五</w:t>
      </w:r>
      <w:r>
        <w:rPr>
          <w:rFonts w:hint="eastAsia" w:eastAsia="黑体"/>
          <w:sz w:val="32"/>
          <w:szCs w:val="32"/>
        </w:rPr>
        <w:t>期新上市公司董事会秘书、证券事务代表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实务操作培训公司名单</w:t>
      </w:r>
    </w:p>
    <w:p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Style w:val="6"/>
        <w:tblW w:w="83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252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</w:rPr>
              <w:t>证券代码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春秋电子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603890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华能水电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600025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振静股份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603477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赛腾股份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朗博科技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上海雅仕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新疆火炬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科华控股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603161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德邦股份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603056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hint="eastAsia" w:eastAsiaTheme="major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美凯龙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/>
                <w:b/>
                <w:bCs/>
                <w:kern w:val="0"/>
                <w:sz w:val="24"/>
                <w:lang w:val="en-US" w:eastAsia="zh-CN"/>
              </w:rPr>
              <w:t>601828</w:t>
            </w: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79AD"/>
    <w:rsid w:val="000520F1"/>
    <w:rsid w:val="000D5E12"/>
    <w:rsid w:val="000F0C07"/>
    <w:rsid w:val="001161E4"/>
    <w:rsid w:val="00142D6A"/>
    <w:rsid w:val="00191742"/>
    <w:rsid w:val="001A54F2"/>
    <w:rsid w:val="00227E00"/>
    <w:rsid w:val="00270E4F"/>
    <w:rsid w:val="002C54F8"/>
    <w:rsid w:val="002F113A"/>
    <w:rsid w:val="00321DEB"/>
    <w:rsid w:val="003636FB"/>
    <w:rsid w:val="003E716D"/>
    <w:rsid w:val="003F6A27"/>
    <w:rsid w:val="004305BA"/>
    <w:rsid w:val="00487B9B"/>
    <w:rsid w:val="00506F62"/>
    <w:rsid w:val="00564D05"/>
    <w:rsid w:val="005718BC"/>
    <w:rsid w:val="007B4D30"/>
    <w:rsid w:val="007E0960"/>
    <w:rsid w:val="007F79AD"/>
    <w:rsid w:val="00802315"/>
    <w:rsid w:val="00810A12"/>
    <w:rsid w:val="0083475E"/>
    <w:rsid w:val="008975C9"/>
    <w:rsid w:val="008C33EE"/>
    <w:rsid w:val="008C421F"/>
    <w:rsid w:val="0093377E"/>
    <w:rsid w:val="009D42BE"/>
    <w:rsid w:val="00AC7A76"/>
    <w:rsid w:val="00B24FF1"/>
    <w:rsid w:val="00B97560"/>
    <w:rsid w:val="00BE03B8"/>
    <w:rsid w:val="00C161A8"/>
    <w:rsid w:val="00C55CF8"/>
    <w:rsid w:val="00CA152A"/>
    <w:rsid w:val="00D06AFC"/>
    <w:rsid w:val="00D30DDE"/>
    <w:rsid w:val="00D72DC7"/>
    <w:rsid w:val="00D90B83"/>
    <w:rsid w:val="00E03E7B"/>
    <w:rsid w:val="00E92276"/>
    <w:rsid w:val="00E92DFC"/>
    <w:rsid w:val="00EC7556"/>
    <w:rsid w:val="00EF1A6A"/>
    <w:rsid w:val="00F026F6"/>
    <w:rsid w:val="00F071DC"/>
    <w:rsid w:val="00FB6D57"/>
    <w:rsid w:val="04B14AAC"/>
    <w:rsid w:val="04DB468F"/>
    <w:rsid w:val="068F20E0"/>
    <w:rsid w:val="07E23F7B"/>
    <w:rsid w:val="14446789"/>
    <w:rsid w:val="174808EA"/>
    <w:rsid w:val="1A9F78BB"/>
    <w:rsid w:val="1F9850A6"/>
    <w:rsid w:val="2C7D48F3"/>
    <w:rsid w:val="355D533C"/>
    <w:rsid w:val="35AC0A4C"/>
    <w:rsid w:val="42921D8B"/>
    <w:rsid w:val="46164EC9"/>
    <w:rsid w:val="46EF45D2"/>
    <w:rsid w:val="4DF674A9"/>
    <w:rsid w:val="52A55626"/>
    <w:rsid w:val="55A67F3F"/>
    <w:rsid w:val="5F8618E4"/>
    <w:rsid w:val="61BC7C83"/>
    <w:rsid w:val="62723EFC"/>
    <w:rsid w:val="62C91564"/>
    <w:rsid w:val="70AC5F04"/>
    <w:rsid w:val="76164064"/>
    <w:rsid w:val="7FE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396</Characters>
  <Lines>3</Lines>
  <Paragraphs>1</Paragraphs>
  <ScaleCrop>false</ScaleCrop>
  <LinksUpToDate>false</LinksUpToDate>
  <CharactersWithSpaces>464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2016-11-22T10:11:00Z</dcterms:created>
  <dc:creator>蔡冠华</dc:creator>
  <cp:lastModifiedBy>user</cp:lastModifiedBy>
  <dcterms:modified xsi:type="dcterms:W3CDTF">2018-01-02T06:20:49Z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