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5A" w:rsidRPr="0019685A" w:rsidRDefault="0019685A" w:rsidP="0019685A">
      <w:r w:rsidRPr="00080B2F">
        <w:rPr>
          <w:rFonts w:ascii="仿宋_GB2312" w:eastAsia="仿宋_GB2312" w:hAnsi="Calibri" w:cs="Times New Roman" w:hint="eastAsia"/>
          <w:sz w:val="30"/>
          <w:szCs w:val="30"/>
        </w:rPr>
        <w:t>附件</w:t>
      </w:r>
      <w:r>
        <w:rPr>
          <w:rFonts w:ascii="仿宋_GB2312" w:eastAsia="仿宋_GB2312" w:hAnsi="Calibri" w:cs="Times New Roman" w:hint="eastAsia"/>
          <w:sz w:val="30"/>
          <w:szCs w:val="30"/>
        </w:rPr>
        <w:t>4</w:t>
      </w:r>
    </w:p>
    <w:p w:rsidR="0019685A" w:rsidRPr="0019685A" w:rsidRDefault="0019685A" w:rsidP="00215338">
      <w:pPr>
        <w:pStyle w:val="a3"/>
        <w:spacing w:before="0" w:after="0"/>
        <w:rPr>
          <w:rFonts w:ascii="黑体" w:eastAsia="黑体" w:hAnsi="黑体"/>
          <w:kern w:val="0"/>
          <w:sz w:val="10"/>
          <w:szCs w:val="10"/>
        </w:rPr>
      </w:pPr>
    </w:p>
    <w:p w:rsidR="0081506F" w:rsidRPr="0089212F" w:rsidRDefault="004F7ADB" w:rsidP="0081506F">
      <w:pPr>
        <w:pStyle w:val="a3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/>
          <w:kern w:val="0"/>
          <w:sz w:val="44"/>
          <w:szCs w:val="44"/>
        </w:rPr>
        <w:t>债券</w:t>
      </w:r>
      <w:r w:rsidR="00C12B18">
        <w:rPr>
          <w:rFonts w:ascii="黑体" w:eastAsia="黑体" w:hAnsi="黑体"/>
          <w:kern w:val="0"/>
          <w:sz w:val="44"/>
          <w:szCs w:val="44"/>
        </w:rPr>
        <w:t>质押式回购</w:t>
      </w:r>
      <w:r w:rsidR="003C797D">
        <w:rPr>
          <w:rFonts w:ascii="黑体" w:eastAsia="黑体" w:hAnsi="黑体"/>
          <w:kern w:val="0"/>
          <w:sz w:val="44"/>
          <w:szCs w:val="44"/>
        </w:rPr>
        <w:t>融资主体</w:t>
      </w:r>
      <w:r w:rsidR="00571D85">
        <w:rPr>
          <w:rFonts w:ascii="黑体" w:eastAsia="黑体" w:hAnsi="黑体"/>
          <w:kern w:val="0"/>
          <w:sz w:val="44"/>
          <w:szCs w:val="44"/>
        </w:rPr>
        <w:t>数据报送专场业务</w:t>
      </w:r>
      <w:r w:rsidR="00B83770" w:rsidRPr="0089212F">
        <w:rPr>
          <w:rFonts w:ascii="黑体" w:eastAsia="黑体" w:hAnsi="黑体"/>
          <w:kern w:val="0"/>
          <w:sz w:val="44"/>
          <w:szCs w:val="44"/>
        </w:rPr>
        <w:t>培训会</w:t>
      </w:r>
      <w:r w:rsidR="0081506F" w:rsidRPr="0089212F">
        <w:rPr>
          <w:rFonts w:ascii="黑体" w:eastAsia="黑体" w:hAnsi="黑体"/>
          <w:kern w:val="0"/>
          <w:sz w:val="44"/>
          <w:szCs w:val="44"/>
        </w:rPr>
        <w:t>会议议程</w:t>
      </w:r>
    </w:p>
    <w:p w:rsidR="0081506F" w:rsidRPr="0019685A" w:rsidRDefault="0081506F" w:rsidP="0081506F">
      <w:pPr>
        <w:rPr>
          <w:rFonts w:ascii="Times New Roman" w:eastAsia="仿宋_GB2312" w:hAnsi="Times New Roman" w:cs="Times New Roman"/>
          <w:sz w:val="13"/>
          <w:szCs w:val="13"/>
        </w:rPr>
      </w:pPr>
    </w:p>
    <w:p w:rsidR="0081506F" w:rsidRPr="0019685A" w:rsidRDefault="0081506F" w:rsidP="0081506F">
      <w:pPr>
        <w:rPr>
          <w:rFonts w:ascii="Times New Roman" w:eastAsia="楷体_GB2312" w:hAnsi="Times New Roman"/>
          <w:sz w:val="18"/>
          <w:szCs w:val="18"/>
        </w:rPr>
      </w:pPr>
    </w:p>
    <w:tbl>
      <w:tblPr>
        <w:tblW w:w="4803" w:type="pct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2974"/>
        <w:gridCol w:w="6340"/>
        <w:gridCol w:w="3194"/>
      </w:tblGrid>
      <w:tr w:rsidR="0081506F" w:rsidRPr="0089212F" w:rsidTr="00772ECF">
        <w:trPr>
          <w:trHeight w:val="671"/>
          <w:jc w:val="center"/>
        </w:trPr>
        <w:tc>
          <w:tcPr>
            <w:tcW w:w="407" w:type="pct"/>
            <w:shd w:val="clear" w:color="auto" w:fill="BFBFBF"/>
            <w:vAlign w:val="center"/>
          </w:tcPr>
          <w:p w:rsidR="0081506F" w:rsidRPr="0089212F" w:rsidRDefault="0081506F" w:rsidP="00623335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89212F">
              <w:rPr>
                <w:rFonts w:ascii="黑体" w:eastAsia="黑体" w:hAnsi="黑体" w:hint="eastAsia"/>
                <w:b/>
                <w:sz w:val="32"/>
              </w:rPr>
              <w:t>日期</w:t>
            </w:r>
          </w:p>
        </w:tc>
        <w:tc>
          <w:tcPr>
            <w:tcW w:w="1092" w:type="pct"/>
            <w:shd w:val="clear" w:color="auto" w:fill="BFBFBF"/>
            <w:vAlign w:val="center"/>
          </w:tcPr>
          <w:p w:rsidR="0081506F" w:rsidRPr="0089212F" w:rsidRDefault="0081506F" w:rsidP="00623335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89212F">
              <w:rPr>
                <w:rFonts w:ascii="黑体" w:eastAsia="黑体" w:hAnsi="黑体" w:hint="eastAsia"/>
                <w:b/>
                <w:sz w:val="32"/>
              </w:rPr>
              <w:t>时间</w:t>
            </w:r>
          </w:p>
        </w:tc>
        <w:tc>
          <w:tcPr>
            <w:tcW w:w="2328" w:type="pct"/>
            <w:shd w:val="clear" w:color="auto" w:fill="BFBFBF"/>
            <w:vAlign w:val="center"/>
          </w:tcPr>
          <w:p w:rsidR="0081506F" w:rsidRPr="0089212F" w:rsidRDefault="0081506F" w:rsidP="00623335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89212F">
              <w:rPr>
                <w:rFonts w:ascii="黑体" w:eastAsia="黑体" w:hAnsi="黑体" w:hint="eastAsia"/>
                <w:b/>
                <w:sz w:val="32"/>
              </w:rPr>
              <w:t>内容</w:t>
            </w:r>
          </w:p>
        </w:tc>
        <w:tc>
          <w:tcPr>
            <w:tcW w:w="1173" w:type="pct"/>
            <w:shd w:val="clear" w:color="auto" w:fill="BFBFBF"/>
            <w:vAlign w:val="center"/>
          </w:tcPr>
          <w:p w:rsidR="0081506F" w:rsidRPr="0089212F" w:rsidRDefault="0081506F" w:rsidP="00623335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 w:rsidRPr="0089212F">
              <w:rPr>
                <w:rFonts w:ascii="黑体" w:eastAsia="黑体" w:hAnsi="黑体" w:hint="eastAsia"/>
                <w:b/>
                <w:sz w:val="32"/>
              </w:rPr>
              <w:t>备注</w:t>
            </w:r>
          </w:p>
        </w:tc>
      </w:tr>
      <w:tr w:rsidR="0071296B" w:rsidRPr="0089212F" w:rsidTr="004D29CA">
        <w:trPr>
          <w:trHeight w:val="506"/>
          <w:jc w:val="center"/>
        </w:trPr>
        <w:tc>
          <w:tcPr>
            <w:tcW w:w="407" w:type="pct"/>
            <w:vMerge w:val="restart"/>
            <w:vAlign w:val="center"/>
          </w:tcPr>
          <w:p w:rsidR="0071296B" w:rsidRPr="0089212F" w:rsidRDefault="0071296B" w:rsidP="004D29CA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  <w:r>
              <w:rPr>
                <w:rFonts w:ascii="Times New Roman" w:eastAsia="楷体_GB2312" w:hAnsi="Times New Roman" w:hint="eastAsia"/>
                <w:b/>
                <w:sz w:val="32"/>
              </w:rPr>
              <w:t>11</w:t>
            </w:r>
          </w:p>
          <w:p w:rsidR="0071296B" w:rsidRPr="0089212F" w:rsidRDefault="0071296B" w:rsidP="004D29CA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  <w:r w:rsidRPr="0089212F">
              <w:rPr>
                <w:rFonts w:ascii="Times New Roman" w:eastAsia="楷体_GB2312" w:hAnsi="Times New Roman" w:hint="eastAsia"/>
                <w:b/>
                <w:sz w:val="32"/>
              </w:rPr>
              <w:t>月</w:t>
            </w:r>
          </w:p>
          <w:p w:rsidR="0071296B" w:rsidRPr="0089212F" w:rsidRDefault="00D108AB" w:rsidP="004D29CA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  <w:r>
              <w:rPr>
                <w:rFonts w:ascii="Times New Roman" w:eastAsia="楷体_GB2312" w:hAnsi="Times New Roman" w:hint="eastAsia"/>
                <w:b/>
                <w:sz w:val="32"/>
              </w:rPr>
              <w:t>30</w:t>
            </w:r>
          </w:p>
          <w:p w:rsidR="006204A4" w:rsidRDefault="0071296B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  <w:r w:rsidRPr="0089212F">
              <w:rPr>
                <w:rFonts w:ascii="Times New Roman" w:eastAsia="楷体_GB2312" w:hAnsi="Times New Roman" w:hint="eastAsia"/>
                <w:b/>
                <w:sz w:val="32"/>
              </w:rPr>
              <w:t>日</w:t>
            </w:r>
          </w:p>
          <w:p w:rsidR="006204A4" w:rsidRDefault="006204A4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</w:p>
        </w:tc>
        <w:tc>
          <w:tcPr>
            <w:tcW w:w="1092" w:type="pct"/>
            <w:vAlign w:val="center"/>
          </w:tcPr>
          <w:p w:rsidR="0071296B" w:rsidRPr="0089212F" w:rsidRDefault="0071296B" w:rsidP="00F07F59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9:00-9:</w:t>
            </w:r>
            <w:r w:rsidR="00F07F59">
              <w:rPr>
                <w:rFonts w:ascii="Times New Roman" w:eastAsia="楷体_GB2312" w:hAnsi="Times New Roman" w:hint="eastAsia"/>
                <w:sz w:val="32"/>
              </w:rPr>
              <w:t>30</w:t>
            </w:r>
          </w:p>
        </w:tc>
        <w:tc>
          <w:tcPr>
            <w:tcW w:w="2328" w:type="pct"/>
            <w:vAlign w:val="center"/>
          </w:tcPr>
          <w:p w:rsidR="0071296B" w:rsidRPr="0089212F" w:rsidRDefault="0071296B" w:rsidP="0081506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领导致辞</w:t>
            </w:r>
          </w:p>
        </w:tc>
        <w:tc>
          <w:tcPr>
            <w:tcW w:w="1173" w:type="pct"/>
            <w:vAlign w:val="center"/>
          </w:tcPr>
          <w:p w:rsidR="0071296B" w:rsidRPr="0089212F" w:rsidRDefault="0071296B" w:rsidP="00CE38C8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</w:p>
        </w:tc>
      </w:tr>
      <w:tr w:rsidR="0071296B" w:rsidRPr="0089212F" w:rsidTr="00772ECF">
        <w:trPr>
          <w:trHeight w:val="506"/>
          <w:jc w:val="center"/>
        </w:trPr>
        <w:tc>
          <w:tcPr>
            <w:tcW w:w="407" w:type="pct"/>
            <w:vMerge/>
          </w:tcPr>
          <w:p w:rsidR="0071296B" w:rsidRPr="0089212F" w:rsidRDefault="0071296B" w:rsidP="00623335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</w:p>
        </w:tc>
        <w:tc>
          <w:tcPr>
            <w:tcW w:w="1092" w:type="pct"/>
            <w:vAlign w:val="center"/>
          </w:tcPr>
          <w:p w:rsidR="0071296B" w:rsidRPr="0089212F" w:rsidRDefault="0071296B" w:rsidP="006F4879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9:30-10:</w:t>
            </w:r>
            <w:r w:rsidR="006F4879">
              <w:rPr>
                <w:rFonts w:ascii="Times New Roman" w:eastAsia="楷体_GB2312" w:hAnsi="Times New Roman" w:hint="eastAsia"/>
                <w:sz w:val="32"/>
              </w:rPr>
              <w:t>15</w:t>
            </w:r>
          </w:p>
        </w:tc>
        <w:tc>
          <w:tcPr>
            <w:tcW w:w="2328" w:type="pct"/>
            <w:vAlign w:val="center"/>
          </w:tcPr>
          <w:p w:rsidR="0071296B" w:rsidRPr="0089212F" w:rsidRDefault="0071296B" w:rsidP="0071296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《</w:t>
            </w:r>
            <w:r w:rsidRPr="00F053E2">
              <w:rPr>
                <w:rFonts w:ascii="Times New Roman" w:eastAsia="楷体_GB2312" w:hAnsi="Times New Roman" w:hint="eastAsia"/>
                <w:sz w:val="32"/>
              </w:rPr>
              <w:t>报送指引</w:t>
            </w:r>
            <w:r>
              <w:rPr>
                <w:rFonts w:ascii="Times New Roman" w:eastAsia="楷体_GB2312" w:hAnsi="Times New Roman" w:hint="eastAsia"/>
                <w:sz w:val="32"/>
              </w:rPr>
              <w:t>》</w:t>
            </w:r>
            <w:r w:rsidR="006F4879">
              <w:rPr>
                <w:rFonts w:ascii="Times New Roman" w:eastAsia="楷体_GB2312" w:hAnsi="Times New Roman" w:hint="eastAsia"/>
                <w:sz w:val="32"/>
              </w:rPr>
              <w:t>《报送报表》</w:t>
            </w:r>
            <w:r>
              <w:rPr>
                <w:rFonts w:ascii="Times New Roman" w:eastAsia="楷体_GB2312" w:hAnsi="Times New Roman" w:hint="eastAsia"/>
                <w:sz w:val="32"/>
              </w:rPr>
              <w:t>讲解</w:t>
            </w:r>
          </w:p>
        </w:tc>
        <w:tc>
          <w:tcPr>
            <w:tcW w:w="1173" w:type="pct"/>
            <w:vAlign w:val="center"/>
          </w:tcPr>
          <w:p w:rsidR="0071296B" w:rsidRPr="0089212F" w:rsidRDefault="0071296B" w:rsidP="00CE38C8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中国结算</w:t>
            </w:r>
          </w:p>
        </w:tc>
      </w:tr>
      <w:tr w:rsidR="0071296B" w:rsidRPr="0089212F" w:rsidTr="00772ECF">
        <w:trPr>
          <w:trHeight w:val="506"/>
          <w:jc w:val="center"/>
        </w:trPr>
        <w:tc>
          <w:tcPr>
            <w:tcW w:w="407" w:type="pct"/>
            <w:vMerge/>
          </w:tcPr>
          <w:p w:rsidR="0071296B" w:rsidRPr="0089212F" w:rsidRDefault="0071296B" w:rsidP="00623335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</w:p>
        </w:tc>
        <w:tc>
          <w:tcPr>
            <w:tcW w:w="1092" w:type="pct"/>
            <w:vAlign w:val="center"/>
          </w:tcPr>
          <w:p w:rsidR="006204A4" w:rsidRDefault="0071296B" w:rsidP="006F4879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10:</w:t>
            </w:r>
            <w:r w:rsidR="006F4879">
              <w:rPr>
                <w:rFonts w:ascii="Times New Roman" w:eastAsia="楷体_GB2312" w:hAnsi="Times New Roman" w:hint="eastAsia"/>
                <w:sz w:val="32"/>
              </w:rPr>
              <w:t>15</w:t>
            </w:r>
            <w:r>
              <w:rPr>
                <w:rFonts w:ascii="Times New Roman" w:eastAsia="楷体_GB2312" w:hAnsi="Times New Roman" w:hint="eastAsia"/>
                <w:sz w:val="32"/>
              </w:rPr>
              <w:t>-11:00</w:t>
            </w:r>
          </w:p>
        </w:tc>
        <w:tc>
          <w:tcPr>
            <w:tcW w:w="2328" w:type="pct"/>
            <w:vAlign w:val="center"/>
          </w:tcPr>
          <w:p w:rsidR="0071296B" w:rsidRDefault="0071296B" w:rsidP="0081506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业务操作及注意事项说明</w:t>
            </w:r>
          </w:p>
        </w:tc>
        <w:tc>
          <w:tcPr>
            <w:tcW w:w="1173" w:type="pct"/>
            <w:vAlign w:val="center"/>
          </w:tcPr>
          <w:p w:rsidR="0071296B" w:rsidRPr="0089212F" w:rsidRDefault="0071296B" w:rsidP="00772ECF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上交所</w:t>
            </w:r>
            <w:r w:rsidR="00ED34BF">
              <w:rPr>
                <w:rFonts w:ascii="Times New Roman" w:eastAsia="楷体_GB2312" w:hAnsi="Times New Roman"/>
                <w:sz w:val="32"/>
              </w:rPr>
              <w:t>债券业务中心</w:t>
            </w:r>
          </w:p>
        </w:tc>
      </w:tr>
      <w:tr w:rsidR="0071296B" w:rsidRPr="0089212F" w:rsidTr="00772ECF">
        <w:trPr>
          <w:trHeight w:val="506"/>
          <w:jc w:val="center"/>
        </w:trPr>
        <w:tc>
          <w:tcPr>
            <w:tcW w:w="407" w:type="pct"/>
            <w:vMerge/>
          </w:tcPr>
          <w:p w:rsidR="0071296B" w:rsidRPr="0089212F" w:rsidRDefault="0071296B" w:rsidP="00623335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</w:p>
        </w:tc>
        <w:tc>
          <w:tcPr>
            <w:tcW w:w="1092" w:type="pct"/>
            <w:vAlign w:val="center"/>
          </w:tcPr>
          <w:p w:rsidR="006204A4" w:rsidRDefault="0071296B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11:00-11:30</w:t>
            </w:r>
          </w:p>
        </w:tc>
        <w:tc>
          <w:tcPr>
            <w:tcW w:w="2328" w:type="pct"/>
            <w:vAlign w:val="center"/>
          </w:tcPr>
          <w:p w:rsidR="006204A4" w:rsidRDefault="0071296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技术及文件上传接口规范介绍</w:t>
            </w:r>
          </w:p>
        </w:tc>
        <w:tc>
          <w:tcPr>
            <w:tcW w:w="1173" w:type="pct"/>
            <w:vAlign w:val="center"/>
          </w:tcPr>
          <w:p w:rsidR="0071296B" w:rsidRPr="0089212F" w:rsidRDefault="0071296B" w:rsidP="00772ECF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上交所</w:t>
            </w:r>
            <w:r w:rsidR="00ED34BF">
              <w:rPr>
                <w:rFonts w:ascii="Times New Roman" w:eastAsia="楷体_GB2312" w:hAnsi="Times New Roman"/>
                <w:sz w:val="32"/>
              </w:rPr>
              <w:t>技术公司</w:t>
            </w:r>
          </w:p>
        </w:tc>
      </w:tr>
      <w:tr w:rsidR="0071296B" w:rsidRPr="0089212F" w:rsidTr="00772ECF">
        <w:trPr>
          <w:trHeight w:val="506"/>
          <w:jc w:val="center"/>
        </w:trPr>
        <w:tc>
          <w:tcPr>
            <w:tcW w:w="407" w:type="pct"/>
            <w:vMerge/>
          </w:tcPr>
          <w:p w:rsidR="0071296B" w:rsidRPr="0089212F" w:rsidRDefault="0071296B" w:rsidP="00623335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</w:p>
        </w:tc>
        <w:tc>
          <w:tcPr>
            <w:tcW w:w="1092" w:type="pct"/>
            <w:vAlign w:val="center"/>
          </w:tcPr>
          <w:p w:rsidR="006204A4" w:rsidRDefault="0071296B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11:30-11:40</w:t>
            </w:r>
          </w:p>
        </w:tc>
        <w:tc>
          <w:tcPr>
            <w:tcW w:w="2328" w:type="pct"/>
            <w:vAlign w:val="center"/>
          </w:tcPr>
          <w:p w:rsidR="0071296B" w:rsidRDefault="0071296B" w:rsidP="0081506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问答</w:t>
            </w:r>
          </w:p>
        </w:tc>
        <w:tc>
          <w:tcPr>
            <w:tcW w:w="1173" w:type="pct"/>
            <w:vAlign w:val="center"/>
          </w:tcPr>
          <w:p w:rsidR="0071296B" w:rsidRPr="0089212F" w:rsidRDefault="0071296B" w:rsidP="00CE38C8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</w:p>
        </w:tc>
      </w:tr>
      <w:tr w:rsidR="0071296B" w:rsidRPr="0089212F" w:rsidTr="00772ECF">
        <w:trPr>
          <w:trHeight w:val="506"/>
          <w:jc w:val="center"/>
        </w:trPr>
        <w:tc>
          <w:tcPr>
            <w:tcW w:w="407" w:type="pct"/>
            <w:vMerge/>
          </w:tcPr>
          <w:p w:rsidR="0071296B" w:rsidRPr="0089212F" w:rsidRDefault="0071296B" w:rsidP="00623335">
            <w:pPr>
              <w:spacing w:line="276" w:lineRule="auto"/>
              <w:jc w:val="center"/>
              <w:rPr>
                <w:rFonts w:ascii="Times New Roman" w:eastAsia="楷体_GB2312" w:hAnsi="Times New Roman"/>
                <w:b/>
                <w:sz w:val="32"/>
              </w:rPr>
            </w:pPr>
          </w:p>
        </w:tc>
        <w:tc>
          <w:tcPr>
            <w:tcW w:w="1092" w:type="pct"/>
            <w:vAlign w:val="center"/>
          </w:tcPr>
          <w:p w:rsidR="0071296B" w:rsidRDefault="0071296B" w:rsidP="00ED0DC0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 w:hint="eastAsia"/>
                <w:sz w:val="32"/>
              </w:rPr>
              <w:t>11:40-12:00</w:t>
            </w:r>
          </w:p>
        </w:tc>
        <w:tc>
          <w:tcPr>
            <w:tcW w:w="2328" w:type="pct"/>
            <w:vAlign w:val="center"/>
          </w:tcPr>
          <w:p w:rsidR="0071296B" w:rsidRDefault="0071296B" w:rsidP="0081506F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分发</w:t>
            </w:r>
            <w:proofErr w:type="spellStart"/>
            <w:r>
              <w:rPr>
                <w:rFonts w:ascii="Times New Roman" w:eastAsia="楷体_GB2312" w:hAnsi="Times New Roman"/>
                <w:sz w:val="32"/>
              </w:rPr>
              <w:t>Ekey</w:t>
            </w:r>
            <w:proofErr w:type="spellEnd"/>
          </w:p>
        </w:tc>
        <w:tc>
          <w:tcPr>
            <w:tcW w:w="1173" w:type="pct"/>
            <w:vAlign w:val="center"/>
          </w:tcPr>
          <w:p w:rsidR="0071296B" w:rsidRPr="0089212F" w:rsidRDefault="0071296B" w:rsidP="00CE38C8">
            <w:pPr>
              <w:spacing w:line="276" w:lineRule="auto"/>
              <w:jc w:val="center"/>
              <w:rPr>
                <w:rFonts w:ascii="Times New Roman" w:eastAsia="楷体_GB2312" w:hAnsi="Times New Roman"/>
                <w:sz w:val="32"/>
              </w:rPr>
            </w:pPr>
            <w:r>
              <w:rPr>
                <w:rFonts w:ascii="Times New Roman" w:eastAsia="楷体_GB2312" w:hAnsi="Times New Roman"/>
                <w:sz w:val="32"/>
              </w:rPr>
              <w:t>上交所</w:t>
            </w:r>
          </w:p>
        </w:tc>
      </w:tr>
    </w:tbl>
    <w:p w:rsidR="0081506F" w:rsidRPr="00BC7907" w:rsidRDefault="0081506F" w:rsidP="0019685A">
      <w:pPr>
        <w:rPr>
          <w:rFonts w:ascii="Times New Roman" w:hAnsi="Times New Roman"/>
        </w:rPr>
      </w:pPr>
    </w:p>
    <w:sectPr w:rsidR="0081506F" w:rsidRPr="00BC7907" w:rsidSect="00B837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59" w:rsidRDefault="00771759" w:rsidP="008B5518">
      <w:r>
        <w:separator/>
      </w:r>
    </w:p>
  </w:endnote>
  <w:endnote w:type="continuationSeparator" w:id="0">
    <w:p w:rsidR="00771759" w:rsidRDefault="00771759" w:rsidP="008B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59" w:rsidRDefault="00771759" w:rsidP="008B5518">
      <w:r>
        <w:separator/>
      </w:r>
    </w:p>
  </w:footnote>
  <w:footnote w:type="continuationSeparator" w:id="0">
    <w:p w:rsidR="00771759" w:rsidRDefault="00771759" w:rsidP="008B5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06F"/>
    <w:rsid w:val="00031241"/>
    <w:rsid w:val="000319EF"/>
    <w:rsid w:val="00097140"/>
    <w:rsid w:val="000D2E16"/>
    <w:rsid w:val="000D4BEA"/>
    <w:rsid w:val="001236FB"/>
    <w:rsid w:val="0019685A"/>
    <w:rsid w:val="001A6580"/>
    <w:rsid w:val="001F3500"/>
    <w:rsid w:val="00215338"/>
    <w:rsid w:val="00256634"/>
    <w:rsid w:val="00262331"/>
    <w:rsid w:val="00272F59"/>
    <w:rsid w:val="00293B56"/>
    <w:rsid w:val="002A70B9"/>
    <w:rsid w:val="002E4A9C"/>
    <w:rsid w:val="00305A7A"/>
    <w:rsid w:val="0035154D"/>
    <w:rsid w:val="003C3935"/>
    <w:rsid w:val="003C797D"/>
    <w:rsid w:val="003E55AA"/>
    <w:rsid w:val="00422357"/>
    <w:rsid w:val="00484E3A"/>
    <w:rsid w:val="004D29CA"/>
    <w:rsid w:val="004D3F78"/>
    <w:rsid w:val="004E3645"/>
    <w:rsid w:val="004F7ADB"/>
    <w:rsid w:val="00522250"/>
    <w:rsid w:val="00562B1B"/>
    <w:rsid w:val="00571D85"/>
    <w:rsid w:val="00597878"/>
    <w:rsid w:val="005D5F61"/>
    <w:rsid w:val="006204A4"/>
    <w:rsid w:val="006605BD"/>
    <w:rsid w:val="006E2F59"/>
    <w:rsid w:val="006E6094"/>
    <w:rsid w:val="006F4879"/>
    <w:rsid w:val="0071296B"/>
    <w:rsid w:val="00752ED8"/>
    <w:rsid w:val="00771759"/>
    <w:rsid w:val="00772ECF"/>
    <w:rsid w:val="00790EDC"/>
    <w:rsid w:val="0081506F"/>
    <w:rsid w:val="008327B4"/>
    <w:rsid w:val="0089212F"/>
    <w:rsid w:val="008B5518"/>
    <w:rsid w:val="008C3BC0"/>
    <w:rsid w:val="008D5C78"/>
    <w:rsid w:val="009804B5"/>
    <w:rsid w:val="00A42520"/>
    <w:rsid w:val="00A85C0A"/>
    <w:rsid w:val="00A8740C"/>
    <w:rsid w:val="00AE5A21"/>
    <w:rsid w:val="00B020AA"/>
    <w:rsid w:val="00B05827"/>
    <w:rsid w:val="00B83770"/>
    <w:rsid w:val="00BC7907"/>
    <w:rsid w:val="00C12B18"/>
    <w:rsid w:val="00C47A12"/>
    <w:rsid w:val="00C8267C"/>
    <w:rsid w:val="00CC2FD0"/>
    <w:rsid w:val="00CC3EBD"/>
    <w:rsid w:val="00CE38C8"/>
    <w:rsid w:val="00D108AB"/>
    <w:rsid w:val="00D74D0B"/>
    <w:rsid w:val="00D948FB"/>
    <w:rsid w:val="00D95EDF"/>
    <w:rsid w:val="00DA44D7"/>
    <w:rsid w:val="00DB3BAD"/>
    <w:rsid w:val="00DC5820"/>
    <w:rsid w:val="00DD5BAE"/>
    <w:rsid w:val="00E23D03"/>
    <w:rsid w:val="00E410B7"/>
    <w:rsid w:val="00E45371"/>
    <w:rsid w:val="00EC29FA"/>
    <w:rsid w:val="00ED0DC0"/>
    <w:rsid w:val="00ED34BF"/>
    <w:rsid w:val="00ED39E3"/>
    <w:rsid w:val="00F053E2"/>
    <w:rsid w:val="00F07F59"/>
    <w:rsid w:val="00F345AF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81506F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81506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B5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551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5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551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345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34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2017-04-11T01:15:00Z</cp:lastPrinted>
  <dcterms:created xsi:type="dcterms:W3CDTF">2017-11-16T03:58:00Z</dcterms:created>
  <dcterms:modified xsi:type="dcterms:W3CDTF">2017-11-16T03:58:00Z</dcterms:modified>
</cp:coreProperties>
</file>