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30" w:rsidRDefault="00F4508B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D97C30" w:rsidRDefault="00D97C30">
      <w:pPr>
        <w:pStyle w:val="a4"/>
        <w:rPr>
          <w:b/>
          <w:bCs/>
        </w:rPr>
      </w:pPr>
    </w:p>
    <w:p w:rsidR="00905226" w:rsidRDefault="00F4508B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</w:t>
      </w:r>
      <w:r w:rsidR="00CD779C">
        <w:rPr>
          <w:rFonts w:ascii="黑体" w:eastAsia="黑体" w:hAnsi="黑体" w:hint="eastAsia"/>
          <w:sz w:val="32"/>
          <w:szCs w:val="32"/>
        </w:rPr>
        <w:t>三十二</w:t>
      </w:r>
      <w:r>
        <w:rPr>
          <w:rFonts w:ascii="黑体" w:eastAsia="黑体" w:hAnsi="黑体" w:hint="eastAsia"/>
          <w:sz w:val="32"/>
          <w:szCs w:val="32"/>
        </w:rPr>
        <w:t>期“期权策略顾问培训</w:t>
      </w:r>
    </w:p>
    <w:p w:rsidR="00D97C30" w:rsidRDefault="00F4508B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（初级班）”</w:t>
      </w:r>
    </w:p>
    <w:p w:rsidR="00D97C30" w:rsidRDefault="00F4508B" w:rsidP="00E53573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D97C30" w:rsidRPr="00591872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F4508B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D97C30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D97C30" w:rsidRPr="0059187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F4508B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D97C30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D97C30" w:rsidRPr="0059187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F4508B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F4508B" w:rsidP="00905226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201</w:t>
            </w:r>
            <w:r w:rsidR="00905226" w:rsidRPr="00591872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7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年</w:t>
            </w:r>
            <w:r w:rsidR="00B871F1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月</w:t>
            </w:r>
            <w:r w:rsidR="00B871F1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日</w:t>
            </w:r>
          </w:p>
        </w:tc>
      </w:tr>
      <w:tr w:rsidR="00D97C30" w:rsidRPr="0059187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F4508B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905226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201</w:t>
            </w:r>
            <w:r w:rsidRPr="00591872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7</w:t>
            </w:r>
            <w:r w:rsidR="00F4508B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年</w:t>
            </w:r>
            <w:r w:rsidR="00B871F1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F4508B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月</w:t>
            </w:r>
            <w:r w:rsidR="00B871F1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F4508B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日</w:t>
            </w:r>
          </w:p>
        </w:tc>
      </w:tr>
      <w:tr w:rsidR="00D97C30" w:rsidRPr="0059187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F4508B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F4508B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（  ）间房型A</w:t>
            </w:r>
          </w:p>
          <w:p w:rsidR="00D97C30" w:rsidRPr="00591872" w:rsidRDefault="00F4508B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（</w:t>
            </w:r>
            <w:r w:rsidR="00E55844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 xml:space="preserve">  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）间房型B</w:t>
            </w:r>
          </w:p>
        </w:tc>
      </w:tr>
      <w:tr w:rsidR="00D97C30" w:rsidRPr="00591872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F4508B">
            <w:pPr>
              <w:spacing w:line="50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D97C30" w:rsidRPr="00591872" w:rsidRDefault="00F4508B">
            <w:pPr>
              <w:pStyle w:val="1"/>
              <w:spacing w:line="500" w:lineRule="exact"/>
              <w:ind w:firstLineChars="0" w:firstLine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A、大床房（含一份早餐）：</w:t>
            </w:r>
            <w:bookmarkStart w:id="0" w:name="OLE_LINK4"/>
            <w:bookmarkStart w:id="1" w:name="OLE_LINK3"/>
            <w:r w:rsidR="00CD779C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520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 w:rsidR="00D97C30" w:rsidRPr="00591872" w:rsidRDefault="00F4508B">
            <w:pPr>
              <w:pStyle w:val="1"/>
              <w:spacing w:line="500" w:lineRule="exact"/>
              <w:ind w:firstLineChars="0" w:firstLine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B、标准房（含</w:t>
            </w:r>
            <w:r w:rsidR="00EB0C8E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一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份早餐）：</w:t>
            </w:r>
            <w:r w:rsidR="00CD779C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520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元/间/晚</w:t>
            </w:r>
          </w:p>
          <w:p w:rsidR="00D97C30" w:rsidRPr="00591872" w:rsidRDefault="00F4508B">
            <w:pPr>
              <w:pStyle w:val="a4"/>
              <w:spacing w:line="500" w:lineRule="exact"/>
              <w:jc w:val="left"/>
              <w:rPr>
                <w:rFonts w:ascii="Arial Unicode MS" w:eastAsia="Arial Unicode MS" w:hAnsi="Arial Unicode MS" w:cs="Arial Unicode MS"/>
                <w:b/>
              </w:rPr>
            </w:pPr>
            <w:bookmarkStart w:id="2" w:name="OLE_LINK5"/>
            <w:r w:rsidRPr="00591872">
              <w:rPr>
                <w:rFonts w:ascii="Arial Unicode MS" w:eastAsia="Arial Unicode MS" w:hAnsi="Arial Unicode MS" w:cs="Arial Unicode MS" w:hint="eastAsia"/>
                <w:b/>
              </w:rPr>
              <w:t>备注:</w:t>
            </w:r>
          </w:p>
          <w:p w:rsidR="00D97C30" w:rsidRPr="00E53573" w:rsidRDefault="00E53573" w:rsidP="00E53573">
            <w:pPr>
              <w:pStyle w:val="a4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请将</w:t>
            </w:r>
            <w:r w:rsidR="00F4508B" w:rsidRPr="00591872">
              <w:rPr>
                <w:rFonts w:ascii="Arial Unicode MS" w:eastAsia="Arial Unicode MS" w:hAnsi="Arial Unicode MS" w:cs="Arial Unicode MS" w:hint="eastAsia"/>
              </w:rPr>
              <w:t>此表格填写完毕发送电子邮件至</w:t>
            </w:r>
            <w:r w:rsidR="00591872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E53573">
              <w:rPr>
                <w:rFonts w:hint="eastAsia"/>
              </w:rPr>
              <w:t>rsvnxm@cndhotels.com</w:t>
            </w:r>
            <w:r w:rsidR="00F4508B" w:rsidRPr="00E53573">
              <w:rPr>
                <w:rFonts w:ascii="Arial Unicode MS" w:eastAsia="Arial Unicode MS" w:hAnsi="Arial Unicode MS" w:cs="Arial Unicode MS" w:hint="eastAsia"/>
              </w:rPr>
              <w:t>。</w:t>
            </w:r>
          </w:p>
          <w:p w:rsidR="00D97C30" w:rsidRPr="00591872" w:rsidRDefault="00F4508B">
            <w:pPr>
              <w:pStyle w:val="a4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591872">
              <w:rPr>
                <w:rFonts w:ascii="Arial Unicode MS" w:eastAsia="Arial Unicode MS" w:hAnsi="Arial Unicode MS" w:cs="Arial Unicode MS" w:hint="eastAsia"/>
              </w:rPr>
              <w:t>2、此房价</w:t>
            </w:r>
            <w:r w:rsidR="00DA144C">
              <w:rPr>
                <w:rFonts w:ascii="Arial Unicode MS" w:eastAsia="Arial Unicode MS" w:hAnsi="Arial Unicode MS" w:cs="Arial Unicode MS" w:hint="eastAsia"/>
              </w:rPr>
              <w:t>仅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适用于培训期间的用房</w:t>
            </w:r>
            <w:bookmarkStart w:id="3" w:name="OLE_LINK1"/>
            <w:r w:rsidRPr="00591872">
              <w:rPr>
                <w:rFonts w:ascii="Arial Unicode MS" w:eastAsia="Arial Unicode MS" w:hAnsi="Arial Unicode MS" w:cs="Arial Unicode MS" w:hint="eastAsia"/>
              </w:rPr>
              <w:t>。</w:t>
            </w:r>
            <w:bookmarkEnd w:id="3"/>
          </w:p>
          <w:p w:rsidR="00D97C30" w:rsidRPr="00591872" w:rsidRDefault="00F4508B">
            <w:pPr>
              <w:pStyle w:val="a4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591872">
              <w:rPr>
                <w:rFonts w:ascii="Arial Unicode MS" w:eastAsia="Arial Unicode MS" w:hAnsi="Arial Unicode MS" w:cs="Arial Unicode MS" w:hint="eastAsia"/>
              </w:rPr>
              <w:t>3、房间预订截止日期</w:t>
            </w:r>
            <w:r w:rsidR="00DA144C">
              <w:rPr>
                <w:rFonts w:ascii="Arial Unicode MS" w:eastAsia="Arial Unicode MS" w:hAnsi="Arial Unicode MS" w:cs="Arial Unicode MS" w:hint="eastAsia"/>
              </w:rPr>
              <w:t>11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月</w:t>
            </w:r>
            <w:r w:rsidR="00DA144C">
              <w:rPr>
                <w:rFonts w:ascii="Arial Unicode MS" w:eastAsia="Arial Unicode MS" w:hAnsi="Arial Unicode MS" w:cs="Arial Unicode MS" w:hint="eastAsia"/>
              </w:rPr>
              <w:t>19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日，将根据收到邮件先后顺序安排房间。</w:t>
            </w:r>
          </w:p>
          <w:p w:rsidR="00D97C30" w:rsidRPr="00591872" w:rsidRDefault="00F4508B">
            <w:pPr>
              <w:pStyle w:val="a4"/>
              <w:spacing w:line="500" w:lineRule="exact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b/>
              </w:rPr>
              <w:t>客房取消条款：</w:t>
            </w:r>
          </w:p>
          <w:p w:rsidR="00D97C30" w:rsidRPr="00591872" w:rsidRDefault="00F4508B" w:rsidP="00DA144C">
            <w:pPr>
              <w:pStyle w:val="a4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591872">
              <w:rPr>
                <w:rFonts w:ascii="Arial Unicode MS" w:eastAsia="Arial Unicode MS" w:hAnsi="Arial Unicode MS" w:cs="Arial Unicode MS" w:hint="eastAsia"/>
              </w:rPr>
              <w:t>所有已预订房间如需取消，须在</w:t>
            </w:r>
            <w:r w:rsidR="00DA144C">
              <w:rPr>
                <w:rFonts w:ascii="Arial Unicode MS" w:eastAsia="Arial Unicode MS" w:hAnsi="Arial Unicode MS" w:cs="Arial Unicode MS" w:hint="eastAsia"/>
              </w:rPr>
              <w:t>11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月</w:t>
            </w:r>
            <w:r w:rsidR="00DA144C">
              <w:rPr>
                <w:rFonts w:ascii="Arial Unicode MS" w:eastAsia="Arial Unicode MS" w:hAnsi="Arial Unicode MS" w:cs="Arial Unicode MS" w:hint="eastAsia"/>
              </w:rPr>
              <w:t>19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日前以</w:t>
            </w:r>
            <w:r w:rsidR="00DA144C">
              <w:rPr>
                <w:rFonts w:ascii="Arial Unicode MS" w:eastAsia="Arial Unicode MS" w:hAnsi="Arial Unicode MS" w:cs="Arial Unicode MS" w:hint="eastAsia"/>
              </w:rPr>
              <w:t>电话或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邮件形式通知酒店。</w:t>
            </w:r>
            <w:bookmarkEnd w:id="2"/>
          </w:p>
        </w:tc>
      </w:tr>
    </w:tbl>
    <w:p w:rsidR="00E53573" w:rsidRPr="00E53573" w:rsidRDefault="00E53573">
      <w:pPr>
        <w:pStyle w:val="a4"/>
        <w:jc w:val="left"/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</w:pPr>
      <w:bookmarkStart w:id="4" w:name="OLE_LINK6"/>
      <w:r w:rsidRPr="00E5357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厦门悦华酒店（福建省厦门市</w:t>
      </w:r>
      <w:proofErr w:type="gramStart"/>
      <w:r w:rsidRPr="00E5357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湖里区悦华</w:t>
      </w:r>
      <w:proofErr w:type="gramEnd"/>
      <w:r w:rsidRPr="00E5357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路101号）</w:t>
      </w:r>
    </w:p>
    <w:p w:rsidR="00D97C30" w:rsidRPr="00591872" w:rsidRDefault="00F4508B">
      <w:pPr>
        <w:pStyle w:val="a4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5357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联系方式：</w:t>
      </w:r>
      <w:bookmarkEnd w:id="4"/>
      <w:r w:rsidR="00E53573" w:rsidRPr="00E53573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张经理</w:t>
      </w:r>
      <w:r w:rsidR="00E53573" w:rsidRPr="00E53573">
        <w:rPr>
          <w:rFonts w:ascii="Arial Unicode MS" w:eastAsia="Arial Unicode MS" w:hAnsi="Arial Unicode MS" w:cs="Arial Unicode MS"/>
          <w:b/>
          <w:bCs/>
          <w:sz w:val="24"/>
          <w:szCs w:val="24"/>
        </w:rPr>
        <w:t>18106969017</w:t>
      </w:r>
    </w:p>
    <w:p w:rsidR="00905226" w:rsidRDefault="00905226">
      <w:pPr>
        <w:pStyle w:val="a4"/>
        <w:jc w:val="left"/>
        <w:rPr>
          <w:rFonts w:ascii="宋体" w:hAnsi="宋体"/>
          <w:b/>
          <w:bCs/>
          <w:sz w:val="24"/>
          <w:szCs w:val="24"/>
        </w:rPr>
      </w:pPr>
    </w:p>
    <w:sectPr w:rsidR="00905226" w:rsidSect="00D97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ED" w:rsidRDefault="00217AED" w:rsidP="00B871F1">
      <w:r>
        <w:separator/>
      </w:r>
    </w:p>
  </w:endnote>
  <w:endnote w:type="continuationSeparator" w:id="0">
    <w:p w:rsidR="00217AED" w:rsidRDefault="00217AED" w:rsidP="00B8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ED" w:rsidRDefault="00217AED" w:rsidP="00B871F1">
      <w:r>
        <w:separator/>
      </w:r>
    </w:p>
  </w:footnote>
  <w:footnote w:type="continuationSeparator" w:id="0">
    <w:p w:rsidR="00217AED" w:rsidRDefault="00217AED" w:rsidP="00B87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217AED"/>
    <w:rsid w:val="003E0800"/>
    <w:rsid w:val="003F6F9F"/>
    <w:rsid w:val="0049628E"/>
    <w:rsid w:val="004C46A7"/>
    <w:rsid w:val="00591872"/>
    <w:rsid w:val="005D1432"/>
    <w:rsid w:val="0064719F"/>
    <w:rsid w:val="006C719E"/>
    <w:rsid w:val="008D249B"/>
    <w:rsid w:val="00905226"/>
    <w:rsid w:val="00943A67"/>
    <w:rsid w:val="009C0F94"/>
    <w:rsid w:val="00A05807"/>
    <w:rsid w:val="00A8219A"/>
    <w:rsid w:val="00AA19C0"/>
    <w:rsid w:val="00AA4827"/>
    <w:rsid w:val="00B871F1"/>
    <w:rsid w:val="00C8243C"/>
    <w:rsid w:val="00CA7E50"/>
    <w:rsid w:val="00CD779C"/>
    <w:rsid w:val="00D776B0"/>
    <w:rsid w:val="00D947AC"/>
    <w:rsid w:val="00D97C30"/>
    <w:rsid w:val="00DA144C"/>
    <w:rsid w:val="00E53573"/>
    <w:rsid w:val="00E55844"/>
    <w:rsid w:val="00E76EC0"/>
    <w:rsid w:val="00EB0C8E"/>
    <w:rsid w:val="00F01B0E"/>
    <w:rsid w:val="00F160BF"/>
    <w:rsid w:val="00F4508B"/>
    <w:rsid w:val="0A5E32D3"/>
    <w:rsid w:val="0E12269D"/>
    <w:rsid w:val="185B5A0C"/>
    <w:rsid w:val="1A1664A4"/>
    <w:rsid w:val="1D0666E5"/>
    <w:rsid w:val="1EAC00FD"/>
    <w:rsid w:val="264D1102"/>
    <w:rsid w:val="268F64DD"/>
    <w:rsid w:val="30A9633A"/>
    <w:rsid w:val="37122AFC"/>
    <w:rsid w:val="4DBC210C"/>
    <w:rsid w:val="504F72A6"/>
    <w:rsid w:val="58A71469"/>
    <w:rsid w:val="5BE43588"/>
    <w:rsid w:val="5EA70BA6"/>
    <w:rsid w:val="67ED7CFA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0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97C30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D97C30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D97C30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97C30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D97C30"/>
    <w:pPr>
      <w:ind w:firstLineChars="200" w:firstLine="420"/>
    </w:pPr>
  </w:style>
  <w:style w:type="character" w:customStyle="1" w:styleId="15">
    <w:name w:val="15"/>
    <w:basedOn w:val="a0"/>
    <w:qFormat/>
    <w:rsid w:val="00D97C30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B87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871F1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B871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B871F1"/>
    <w:rPr>
      <w:rFonts w:ascii="Tahoma" w:eastAsia="宋体" w:hAnsi="Tahoma" w:cs="Tahoma"/>
      <w:sz w:val="18"/>
      <w:szCs w:val="18"/>
    </w:rPr>
  </w:style>
  <w:style w:type="character" w:styleId="a7">
    <w:name w:val="Hyperlink"/>
    <w:basedOn w:val="a0"/>
    <w:uiPriority w:val="99"/>
    <w:unhideWhenUsed/>
    <w:rsid w:val="00591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6</cp:revision>
  <dcterms:created xsi:type="dcterms:W3CDTF">2017-05-03T10:39:00Z</dcterms:created>
  <dcterms:modified xsi:type="dcterms:W3CDTF">2017-11-13T03:10:00Z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