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2D" w:rsidRDefault="00133D2D" w:rsidP="00133D2D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133D2D" w:rsidRDefault="00133D2D" w:rsidP="00133D2D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培训报名系统操作指南</w:t>
      </w:r>
    </w:p>
    <w:p w:rsidR="00133D2D" w:rsidRDefault="00133D2D" w:rsidP="00133D2D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133D2D" w:rsidRDefault="00133D2D" w:rsidP="00133D2D">
      <w:pPr>
        <w:widowControl/>
        <w:snapToGrid w:val="0"/>
        <w:spacing w:line="440" w:lineRule="exact"/>
        <w:ind w:firstLine="56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133D2D" w:rsidRDefault="00133D2D" w:rsidP="00133D2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、注册用户（建议</w:t>
      </w:r>
      <w:r w:rsidR="002320BB">
        <w:rPr>
          <w:rFonts w:ascii="Times New Roman" w:hAnsi="Times New Roman" w:cstheme="minorEastAsia" w:hint="eastAsia"/>
          <w:kern w:val="0"/>
          <w:sz w:val="24"/>
          <w:szCs w:val="24"/>
        </w:rPr>
        <w:t>11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2320BB">
        <w:rPr>
          <w:rFonts w:ascii="Times New Roman" w:hAnsi="Times New Roman" w:cstheme="minorEastAsia" w:hint="eastAsia"/>
          <w:kern w:val="0"/>
          <w:sz w:val="24"/>
          <w:szCs w:val="24"/>
        </w:rPr>
        <w:t>7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日（周</w:t>
      </w:r>
      <w:r w:rsidR="002320BB">
        <w:rPr>
          <w:rFonts w:ascii="Times New Roman" w:hAnsi="Times New Roman" w:cstheme="minorEastAsia" w:hint="eastAsia"/>
          <w:kern w:val="0"/>
          <w:sz w:val="24"/>
          <w:szCs w:val="24"/>
        </w:rPr>
        <w:t>二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）前完成）</w:t>
      </w:r>
    </w:p>
    <w:p w:rsidR="00133D2D" w:rsidRDefault="00133D2D" w:rsidP="00133D2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133D2D" w:rsidRDefault="00133D2D" w:rsidP="00133D2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133D2D" w:rsidRDefault="00133D2D" w:rsidP="00133D2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）登录上交所网站</w:t>
      </w:r>
      <w:hyperlink r:id="rId7" w:history="1">
        <w:r>
          <w:rPr>
            <w:rFonts w:ascii="Times New Roman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133D2D" w:rsidRDefault="00133D2D" w:rsidP="00133D2D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2D" w:rsidRDefault="00133D2D" w:rsidP="00133D2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133D2D" w:rsidRDefault="00133D2D" w:rsidP="00133D2D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2D" w:rsidRDefault="00133D2D" w:rsidP="00133D2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133D2D" w:rsidRDefault="00133D2D" w:rsidP="00133D2D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2D" w:rsidRDefault="00133D2D" w:rsidP="00133D2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、在线报名（</w:t>
      </w:r>
      <w:r w:rsidR="002320BB">
        <w:rPr>
          <w:rFonts w:ascii="Times New Roman" w:hAnsi="Times New Roman" w:cstheme="minorEastAsia" w:hint="eastAsia"/>
          <w:kern w:val="0"/>
          <w:sz w:val="24"/>
          <w:szCs w:val="24"/>
        </w:rPr>
        <w:t>11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2320BB">
        <w:rPr>
          <w:rFonts w:ascii="Times New Roman" w:hAnsi="Times New Roman" w:cstheme="minorEastAsia" w:hint="eastAsia"/>
          <w:kern w:val="0"/>
          <w:sz w:val="24"/>
          <w:szCs w:val="24"/>
        </w:rPr>
        <w:t>7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日（周</w:t>
      </w:r>
      <w:r w:rsidR="002320BB">
        <w:rPr>
          <w:rFonts w:ascii="Times New Roman" w:hAnsi="Times New Roman" w:cstheme="minorEastAsia" w:hint="eastAsia"/>
          <w:kern w:val="0"/>
          <w:sz w:val="24"/>
          <w:szCs w:val="24"/>
        </w:rPr>
        <w:t>二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）上午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9:00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开始，额满为止）</w:t>
      </w:r>
    </w:p>
    <w:p w:rsidR="00133D2D" w:rsidRDefault="00133D2D" w:rsidP="00133D2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133D2D" w:rsidRDefault="00133D2D" w:rsidP="00133D2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）选择要报名的培训班，点击“进入”，然后点击“下一步”，点击“新增参加培训人员”，在弹出页面的“报名人”下拉菜单中选择参加培训的人员。根据要求填好参加培训人员信息。</w:t>
      </w:r>
    </w:p>
    <w:p w:rsidR="00133D2D" w:rsidRDefault="00133D2D" w:rsidP="00133D2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133D2D" w:rsidRDefault="00133D2D" w:rsidP="00133D2D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2D" w:rsidRDefault="00133D2D" w:rsidP="00133D2D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2D" w:rsidRDefault="00133D2D" w:rsidP="00133D2D">
      <w:pPr>
        <w:widowControl/>
        <w:tabs>
          <w:tab w:val="left" w:pos="390"/>
        </w:tabs>
        <w:snapToGrid w:val="0"/>
        <w:spacing w:line="360" w:lineRule="auto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/>
          <w:kern w:val="0"/>
          <w:sz w:val="28"/>
          <w:szCs w:val="28"/>
        </w:rPr>
        <w:tab/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3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）根据要求选择培训人员的信息，并在附件上传中点击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“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浏览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”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按钮，添加推荐函文件（扫描、拍照文件均可），点击确定后报名结束，等待审核反馈。</w:t>
      </w:r>
    </w:p>
    <w:p w:rsidR="00133D2D" w:rsidRDefault="00133D2D" w:rsidP="00133D2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、报名确认</w:t>
      </w:r>
    </w:p>
    <w:p w:rsidR="00133D2D" w:rsidRDefault="00133D2D" w:rsidP="00133D2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审核结果将在报名后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133D2D" w:rsidRDefault="00133D2D" w:rsidP="00133D2D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133D2D" w:rsidRDefault="00133D2D" w:rsidP="00133D2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BC1263" w:rsidRDefault="00133D2D" w:rsidP="00133D2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、报名成功后，若因故不能参加，请在</w:t>
      </w:r>
      <w:r w:rsidR="002320BB">
        <w:rPr>
          <w:rFonts w:ascii="Times New Roman" w:hAnsi="Times New Roman" w:cstheme="minorEastAsia" w:hint="eastAsia"/>
          <w:kern w:val="0"/>
          <w:sz w:val="24"/>
          <w:szCs w:val="24"/>
        </w:rPr>
        <w:t>11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BC1263"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 w:rsidR="002320BB"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日前电话告知联系人，联系方式：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021-68809116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C73AB4" w:rsidRPr="00C73AB4" w:rsidRDefault="00BC1263" w:rsidP="00C73AB4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</w:t>
      </w:r>
      <w:r w:rsidR="00C73AB4" w:rsidRPr="00C73AB4">
        <w:rPr>
          <w:rFonts w:ascii="Times New Roman" w:hAnsi="Times New Roman" w:cstheme="minorEastAsia" w:hint="eastAsia"/>
          <w:kern w:val="0"/>
          <w:sz w:val="24"/>
          <w:szCs w:val="24"/>
        </w:rPr>
        <w:t>未通过培训报名系统审核人员，不得参加培训。不接受现场报名及临时替换参会人员等情况。</w:t>
      </w:r>
    </w:p>
    <w:p w:rsidR="00133D2D" w:rsidRDefault="00BC1263" w:rsidP="00133D2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 w:rsidR="00133D2D"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 w:rsidR="00133D2D"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 w:rsidR="00133D2D"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 w:rsidR="00133D2D"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 w:rsidR="00133D2D"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133D2D" w:rsidRDefault="00133D2D" w:rsidP="00133D2D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133D2D" w:rsidRPr="008020B2" w:rsidRDefault="00133D2D" w:rsidP="00133D2D">
      <w:bookmarkStart w:id="0" w:name="_GoBack"/>
      <w:bookmarkEnd w:id="0"/>
    </w:p>
    <w:p w:rsidR="00133D2D" w:rsidRPr="00911260" w:rsidRDefault="00133D2D" w:rsidP="00133D2D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133D2D" w:rsidRDefault="00133D2D" w:rsidP="00133D2D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F1B95" w:rsidRPr="00C73AB4" w:rsidRDefault="001B0EFE"/>
    <w:sectPr w:rsidR="002F1B95" w:rsidRPr="00C73AB4" w:rsidSect="00DE0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EFE" w:rsidRDefault="001B0EFE" w:rsidP="00BE3954">
      <w:r>
        <w:separator/>
      </w:r>
    </w:p>
  </w:endnote>
  <w:endnote w:type="continuationSeparator" w:id="0">
    <w:p w:rsidR="001B0EFE" w:rsidRDefault="001B0EFE" w:rsidP="00BE3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EFE" w:rsidRDefault="001B0EFE" w:rsidP="00BE3954">
      <w:r>
        <w:separator/>
      </w:r>
    </w:p>
  </w:footnote>
  <w:footnote w:type="continuationSeparator" w:id="0">
    <w:p w:rsidR="001B0EFE" w:rsidRDefault="001B0EFE" w:rsidP="00BE3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300"/>
    <w:multiLevelType w:val="multilevel"/>
    <w:tmpl w:val="05DD2300"/>
    <w:lvl w:ilvl="0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0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2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4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6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8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2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42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D2D"/>
    <w:rsid w:val="0005157D"/>
    <w:rsid w:val="00133D2D"/>
    <w:rsid w:val="001B0EFE"/>
    <w:rsid w:val="002320BB"/>
    <w:rsid w:val="00332CE4"/>
    <w:rsid w:val="00406EB8"/>
    <w:rsid w:val="005929A9"/>
    <w:rsid w:val="007062E4"/>
    <w:rsid w:val="00AC2464"/>
    <w:rsid w:val="00AD3217"/>
    <w:rsid w:val="00BC1263"/>
    <w:rsid w:val="00BE3954"/>
    <w:rsid w:val="00C73AB4"/>
    <w:rsid w:val="00DE0A96"/>
    <w:rsid w:val="00F35819"/>
    <w:rsid w:val="00FF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3D2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3D2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E3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E395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E3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E39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e.com.cn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2017-10-31T10:15:00Z</dcterms:created>
  <dcterms:modified xsi:type="dcterms:W3CDTF">2017-10-31T10:15:00Z</dcterms:modified>
</cp:coreProperties>
</file>