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2D1CCE" w:rsidRDefault="002D1CCE" w:rsidP="002D1CC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1CCE" w:rsidRDefault="002D1CCE" w:rsidP="002D1CC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1CCE" w:rsidRPr="00503893" w:rsidRDefault="002D1CCE" w:rsidP="00503893">
      <w:pPr>
        <w:snapToGrid w:val="0"/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 w:rsidR="00C61EA4" w:rsidRPr="00C61EA4">
        <w:rPr>
          <w:rFonts w:ascii="仿宋" w:eastAsia="仿宋" w:hAnsi="仿宋" w:hint="eastAsia"/>
          <w:b/>
          <w:sz w:val="30"/>
          <w:szCs w:val="30"/>
          <w:u w:val="dotted"/>
        </w:rPr>
        <w:t>第</w:t>
      </w:r>
      <w:r w:rsidR="00A94E69">
        <w:rPr>
          <w:rFonts w:ascii="仿宋" w:eastAsia="仿宋" w:hAnsi="仿宋" w:hint="eastAsia"/>
          <w:b/>
          <w:sz w:val="30"/>
          <w:szCs w:val="30"/>
          <w:u w:val="dotted"/>
        </w:rPr>
        <w:t>五</w:t>
      </w:r>
      <w:bookmarkStart w:id="0" w:name="_GoBack"/>
      <w:bookmarkEnd w:id="0"/>
      <w:r w:rsidR="00C61EA4" w:rsidRPr="00C61EA4">
        <w:rPr>
          <w:rFonts w:ascii="仿宋" w:eastAsia="仿宋" w:hAnsi="仿宋" w:hint="eastAsia"/>
          <w:b/>
          <w:sz w:val="30"/>
          <w:szCs w:val="30"/>
          <w:u w:val="dotted"/>
        </w:rPr>
        <w:t>期</w:t>
      </w:r>
      <w:r w:rsidR="00503893" w:rsidRPr="00C61EA4">
        <w:rPr>
          <w:rFonts w:ascii="仿宋" w:eastAsia="仿宋" w:hAnsi="仿宋" w:hint="eastAsia"/>
          <w:b/>
          <w:sz w:val="30"/>
          <w:szCs w:val="30"/>
          <w:u w:val="dotted"/>
        </w:rPr>
        <w:t>公</w:t>
      </w:r>
      <w:r w:rsidR="00503893" w:rsidRPr="00503893">
        <w:rPr>
          <w:rFonts w:ascii="仿宋" w:eastAsia="仿宋" w:hAnsi="仿宋" w:hint="eastAsia"/>
          <w:b/>
          <w:sz w:val="30"/>
          <w:szCs w:val="30"/>
          <w:u w:val="dotted"/>
        </w:rPr>
        <w:t>司债及资产证券化合规风险官培训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2D1CCE" w:rsidRPr="00503893" w:rsidRDefault="002D1CCE" w:rsidP="002D1CCE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2D1CCE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74" w:rsidRDefault="00D85D74" w:rsidP="00503893">
      <w:r>
        <w:separator/>
      </w:r>
    </w:p>
  </w:endnote>
  <w:endnote w:type="continuationSeparator" w:id="0">
    <w:p w:rsidR="00D85D74" w:rsidRDefault="00D85D74" w:rsidP="0050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74" w:rsidRDefault="00D85D74" w:rsidP="00503893">
      <w:r>
        <w:separator/>
      </w:r>
    </w:p>
  </w:footnote>
  <w:footnote w:type="continuationSeparator" w:id="0">
    <w:p w:rsidR="00D85D74" w:rsidRDefault="00D85D74" w:rsidP="0050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CCE"/>
    <w:rsid w:val="000E10C8"/>
    <w:rsid w:val="002D1CCE"/>
    <w:rsid w:val="00332CE4"/>
    <w:rsid w:val="00503893"/>
    <w:rsid w:val="00767D2C"/>
    <w:rsid w:val="007A109B"/>
    <w:rsid w:val="00A94E69"/>
    <w:rsid w:val="00C61EA4"/>
    <w:rsid w:val="00CB557B"/>
    <w:rsid w:val="00D85D74"/>
    <w:rsid w:val="00DE0A96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2D1CC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2D1CCE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50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38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38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4</cp:revision>
  <dcterms:created xsi:type="dcterms:W3CDTF">2017-08-09T06:22:00Z</dcterms:created>
  <dcterms:modified xsi:type="dcterms:W3CDTF">2017-10-27T01:31:00Z</dcterms:modified>
</cp:coreProperties>
</file>