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4F" w:rsidRDefault="0098144F" w:rsidP="0098144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98144F" w:rsidRDefault="0098144F" w:rsidP="0098144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8144F" w:rsidRDefault="0098144F" w:rsidP="0098144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8144F" w:rsidRDefault="0098144F" w:rsidP="0098144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8144F" w:rsidRDefault="0098144F" w:rsidP="0098144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8144F" w:rsidRDefault="0098144F" w:rsidP="0098144F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98144F" w:rsidRDefault="0098144F" w:rsidP="0098144F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8144F" w:rsidRDefault="0098144F" w:rsidP="0098144F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8144F" w:rsidRDefault="0098144F" w:rsidP="0098144F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参加上海证券交易所与</w:t>
      </w:r>
      <w:r w:rsidRPr="001B23FA">
        <w:rPr>
          <w:rFonts w:ascii="仿宋" w:eastAsia="仿宋" w:hAnsi="仿宋" w:hint="eastAsia"/>
          <w:sz w:val="30"/>
          <w:szCs w:val="30"/>
        </w:rPr>
        <w:t>全国中小企业股份转让系统有限责任公司</w:t>
      </w:r>
      <w:r>
        <w:rPr>
          <w:rFonts w:ascii="仿宋" w:eastAsia="仿宋" w:hAnsi="仿宋" w:hint="eastAsia"/>
          <w:sz w:val="30"/>
          <w:szCs w:val="30"/>
        </w:rPr>
        <w:t>联合举办的</w:t>
      </w:r>
      <w:r>
        <w:rPr>
          <w:rFonts w:ascii="仿宋" w:eastAsia="仿宋" w:hAnsi="仿宋" w:hint="eastAsia"/>
          <w:b/>
          <w:sz w:val="30"/>
          <w:szCs w:val="30"/>
          <w:u w:val="dotted"/>
        </w:rPr>
        <w:t>创新创业公司债（含非公开发行可转换公司债</w:t>
      </w:r>
      <w:proofErr w:type="gramStart"/>
      <w:r>
        <w:rPr>
          <w:rFonts w:ascii="仿宋" w:eastAsia="仿宋" w:hAnsi="仿宋" w:hint="eastAsia"/>
          <w:b/>
          <w:sz w:val="30"/>
          <w:szCs w:val="30"/>
          <w:u w:val="dotted"/>
        </w:rPr>
        <w:t>券</w:t>
      </w:r>
      <w:proofErr w:type="gramEnd"/>
      <w:r>
        <w:rPr>
          <w:rFonts w:ascii="仿宋" w:eastAsia="仿宋" w:hAnsi="仿宋" w:hint="eastAsia"/>
          <w:b/>
          <w:sz w:val="30"/>
          <w:szCs w:val="30"/>
          <w:u w:val="dotted"/>
        </w:rPr>
        <w:t>）业务培训会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98144F" w:rsidRPr="00763D48" w:rsidRDefault="0098144F" w:rsidP="0098144F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98144F" w:rsidRPr="00CE142C" w:rsidRDefault="0098144F" w:rsidP="0098144F">
      <w:pPr>
        <w:rPr>
          <w:rFonts w:ascii="仿宋" w:eastAsia="仿宋" w:hAnsi="仿宋"/>
          <w:sz w:val="30"/>
          <w:szCs w:val="30"/>
        </w:rPr>
      </w:pPr>
    </w:p>
    <w:p w:rsidR="0098144F" w:rsidRDefault="0098144F" w:rsidP="0098144F">
      <w:pPr>
        <w:rPr>
          <w:rFonts w:ascii="仿宋" w:eastAsia="仿宋" w:hAnsi="仿宋"/>
          <w:sz w:val="30"/>
          <w:szCs w:val="30"/>
        </w:rPr>
      </w:pPr>
    </w:p>
    <w:p w:rsidR="0098144F" w:rsidRDefault="0098144F" w:rsidP="0098144F">
      <w:pPr>
        <w:rPr>
          <w:rFonts w:ascii="仿宋" w:eastAsia="仿宋" w:hAnsi="仿宋"/>
          <w:sz w:val="30"/>
          <w:szCs w:val="30"/>
        </w:rPr>
      </w:pPr>
    </w:p>
    <w:p w:rsidR="0098144F" w:rsidRDefault="0098144F" w:rsidP="0098144F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98144F" w:rsidRDefault="0098144F" w:rsidP="0098144F">
      <w:pPr>
        <w:rPr>
          <w:rFonts w:ascii="仿宋" w:eastAsia="仿宋" w:hAnsi="仿宋"/>
          <w:sz w:val="30"/>
          <w:szCs w:val="30"/>
        </w:rPr>
      </w:pPr>
    </w:p>
    <w:p w:rsidR="0098144F" w:rsidRDefault="0098144F" w:rsidP="0098144F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98144F" w:rsidRDefault="0098144F" w:rsidP="0098144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8144F" w:rsidRDefault="0098144F" w:rsidP="0098144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8144F" w:rsidRDefault="0098144F" w:rsidP="0098144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8144F" w:rsidRDefault="0098144F" w:rsidP="0098144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8144F" w:rsidRDefault="0098144F" w:rsidP="0098144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8144F" w:rsidRDefault="0098144F" w:rsidP="0098144F">
      <w:pPr>
        <w:widowControl/>
        <w:snapToGrid w:val="0"/>
        <w:rPr>
          <w:rFonts w:ascii="黑体" w:eastAsia="黑体" w:hAnsi="黑体" w:cs="黑体"/>
          <w:bCs/>
          <w:kern w:val="44"/>
          <w:sz w:val="32"/>
          <w:szCs w:val="32"/>
        </w:rPr>
      </w:pPr>
    </w:p>
    <w:sectPr w:rsidR="0098144F" w:rsidSect="00043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8144F"/>
    <w:rsid w:val="00043A7C"/>
    <w:rsid w:val="0098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9814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98144F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2017-10-26T00:03:00Z</dcterms:created>
  <dcterms:modified xsi:type="dcterms:W3CDTF">2017-10-26T00:03:00Z</dcterms:modified>
</cp:coreProperties>
</file>