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EB" w:rsidRPr="00961DA9" w:rsidRDefault="00961DA9" w:rsidP="00961DA9">
      <w:pPr>
        <w:jc w:val="center"/>
        <w:rPr>
          <w:rFonts w:ascii="黑体" w:eastAsia="黑体" w:hAnsi="黑体"/>
          <w:sz w:val="36"/>
          <w:szCs w:val="44"/>
        </w:rPr>
      </w:pPr>
      <w:r>
        <w:rPr>
          <w:rFonts w:ascii="黑体" w:eastAsia="黑体" w:hAnsi="黑体" w:hint="eastAsia"/>
          <w:sz w:val="36"/>
          <w:szCs w:val="44"/>
        </w:rPr>
        <w:t>2017年</w:t>
      </w:r>
      <w:r w:rsidRPr="00961DA9">
        <w:rPr>
          <w:rFonts w:ascii="黑体" w:eastAsia="黑体" w:hAnsi="黑体" w:hint="eastAsia"/>
          <w:sz w:val="36"/>
          <w:szCs w:val="44"/>
        </w:rPr>
        <w:t>第</w:t>
      </w:r>
      <w:r w:rsidR="00EB5112">
        <w:rPr>
          <w:rFonts w:ascii="黑体" w:eastAsia="黑体" w:hAnsi="黑体" w:hint="eastAsia"/>
          <w:sz w:val="36"/>
          <w:szCs w:val="44"/>
        </w:rPr>
        <w:t>三</w:t>
      </w:r>
      <w:r w:rsidRPr="00961DA9">
        <w:rPr>
          <w:rFonts w:ascii="黑体" w:eastAsia="黑体" w:hAnsi="黑体" w:hint="eastAsia"/>
          <w:sz w:val="36"/>
          <w:szCs w:val="44"/>
        </w:rPr>
        <w:t>期上市公司信息披露合规培训公司名单</w:t>
      </w:r>
    </w:p>
    <w:p w:rsidR="00961DA9" w:rsidRDefault="00961DA9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74"/>
        <w:gridCol w:w="3262"/>
        <w:gridCol w:w="3186"/>
      </w:tblGrid>
      <w:tr w:rsidR="00961DA9" w:rsidRPr="00961DA9" w:rsidTr="00EB5112">
        <w:trPr>
          <w:trHeight w:val="390"/>
        </w:trPr>
        <w:tc>
          <w:tcPr>
            <w:tcW w:w="1217" w:type="pct"/>
            <w:shd w:val="clear" w:color="000000" w:fill="DCE6F1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14" w:type="pct"/>
            <w:shd w:val="clear" w:color="000000" w:fill="DCE6F1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8"/>
                <w:szCs w:val="28"/>
              </w:rPr>
              <w:t>公司代码</w:t>
            </w:r>
          </w:p>
        </w:tc>
        <w:tc>
          <w:tcPr>
            <w:tcW w:w="1869" w:type="pct"/>
            <w:shd w:val="clear" w:color="000000" w:fill="DCE6F1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8"/>
                <w:szCs w:val="28"/>
              </w:rPr>
              <w:t>公司简称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600761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安徽合力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603518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维格娜丝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600146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商赢环球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600186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莲花健康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600338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西藏珠峰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600490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鹏欣资源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600218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全柴动力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600243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青海华鼎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600421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仰帆控股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600823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世茂股份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600322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天房发展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600638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新黄浦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600503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华丽家族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600624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复旦复华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600156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华升股份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603900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通灵珠宝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600086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东方金钰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600370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三房巷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600385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山东金泰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600682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南京新百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603936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博敏电子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600330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天通股份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600666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奥瑞德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600560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金自天正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600289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亿阳信通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600485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信威集团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600242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中昌数据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600290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华仪电气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600869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智慧能源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600764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中电广通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600310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桂东电力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600868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梅雁吉祥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600758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红阳能源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600561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江西长运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600103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青山纸业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600774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汉商集团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600238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海南椰岛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600300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维维股份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600145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*ST新亿</w:t>
            </w:r>
            <w:bookmarkStart w:id="0" w:name="_GoBack"/>
            <w:bookmarkEnd w:id="0"/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600432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*ST吉恩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41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600247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ST成城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600806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*ST昆机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600608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*ST沪科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600576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万家文化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603726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朗迪集团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600610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中毅达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600614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鹏起科技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600318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新力金融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600093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易见股份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600291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西水股份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600321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国栋建设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600267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海正药业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600677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航天通信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600175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美都能源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600870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厦华电子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600760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中航黑豹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600539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狮头股份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600678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四川金顶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600185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格力地产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600393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粤泰股份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600239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云南城投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62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600162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香江控股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600733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S*ST前锋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600382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广东明珠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600293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三峡新材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600010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包钢股份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600408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安泰集团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600609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金杯汽车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600277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亿利洁能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600527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江南高纤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600784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鲁银投资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600661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新南洋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600006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东风汽车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600653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申华控股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600303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曙光股份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600209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罗顿发展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600572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康恩贝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600594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益佰制药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600671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天目药业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600587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新华医疗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600108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亚盛集团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600313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农发种业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83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600359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新农开发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600257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大湖股份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600707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彩虹股份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600423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*ST柳化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600654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*ST中安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600228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*ST昌九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600234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ST山水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600680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*ST上普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600747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*ST大控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600636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*ST爱富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600275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*ST昌鱼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600381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青海春天</w:t>
            </w:r>
          </w:p>
        </w:tc>
      </w:tr>
      <w:tr w:rsidR="0006294B" w:rsidRPr="0006294B" w:rsidTr="0006294B">
        <w:trPr>
          <w:trHeight w:val="39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600339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94B" w:rsidRPr="0006294B" w:rsidRDefault="0006294B" w:rsidP="0006294B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6294B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中油工程</w:t>
            </w:r>
          </w:p>
        </w:tc>
      </w:tr>
    </w:tbl>
    <w:p w:rsidR="00961DA9" w:rsidRDefault="00961DA9"/>
    <w:p w:rsidR="00961DA9" w:rsidRDefault="00961DA9">
      <w:pPr>
        <w:widowControl/>
        <w:jc w:val="left"/>
      </w:pPr>
      <w:r>
        <w:br w:type="page"/>
      </w:r>
    </w:p>
    <w:p w:rsidR="00961DA9" w:rsidRPr="00961DA9" w:rsidRDefault="00961DA9" w:rsidP="00961DA9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2017年</w:t>
      </w:r>
      <w:r w:rsidRPr="00961DA9">
        <w:rPr>
          <w:rFonts w:ascii="黑体" w:eastAsia="黑体" w:hAnsi="黑体" w:hint="eastAsia"/>
          <w:sz w:val="36"/>
          <w:szCs w:val="36"/>
        </w:rPr>
        <w:t>第</w:t>
      </w:r>
      <w:r w:rsidR="00EB5112">
        <w:rPr>
          <w:rFonts w:ascii="黑体" w:eastAsia="黑体" w:hAnsi="黑体" w:hint="eastAsia"/>
          <w:sz w:val="36"/>
          <w:szCs w:val="36"/>
        </w:rPr>
        <w:t>四</w:t>
      </w:r>
      <w:r w:rsidRPr="00961DA9">
        <w:rPr>
          <w:rFonts w:ascii="黑体" w:eastAsia="黑体" w:hAnsi="黑体" w:hint="eastAsia"/>
          <w:sz w:val="36"/>
          <w:szCs w:val="36"/>
        </w:rPr>
        <w:t>期上市公司信息披露合规培训公司名单</w:t>
      </w:r>
    </w:p>
    <w:p w:rsidR="00961DA9" w:rsidRDefault="00961DA9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20"/>
        <w:gridCol w:w="3289"/>
        <w:gridCol w:w="3213"/>
      </w:tblGrid>
      <w:tr w:rsidR="00961DA9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8"/>
                <w:szCs w:val="28"/>
              </w:rPr>
              <w:t>公司代码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961DA9" w:rsidRPr="00961DA9" w:rsidRDefault="00961DA9" w:rsidP="00961DA9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961DA9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8"/>
                <w:szCs w:val="28"/>
              </w:rPr>
              <w:t>公司简称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600810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神马股份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600730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中国高科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600556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ST</w:t>
            </w: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慧球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600892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大晟文化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600401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*ST</w:t>
            </w: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海润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601519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*ST</w:t>
            </w: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智慧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600791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京能置业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600821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津劝业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600822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上海物贸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600926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杭州银行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600960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渤海活塞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600971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恒源煤电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600979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广安爱众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601005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*ST</w:t>
            </w: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重钢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601727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上海电气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603227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雪峰科技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600877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*ST</w:t>
            </w: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嘉陵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600970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中材国际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601226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华电重工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601798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蓝科高新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600732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ST</w:t>
            </w: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新梅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600735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新华锦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600745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中茵股份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600749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西藏旅游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600767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*ST</w:t>
            </w: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运盛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600770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综艺股份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600777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新潮能源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600781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辅仁药业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600817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*ST</w:t>
            </w: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宏盛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600847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*ST</w:t>
            </w: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万里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600857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宁波中百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600882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广泽股份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600890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中房股份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601258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庞大集团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601700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风范股份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601777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力帆股份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601886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江河集团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603003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龙宇燃油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603007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花王股份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603009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北特科技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lastRenderedPageBreak/>
              <w:t>41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603023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威帝股份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603090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宏盛股份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603098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森特股份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603158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腾龙股份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603166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福达股份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603218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日月股份</w:t>
            </w:r>
          </w:p>
        </w:tc>
      </w:tr>
      <w:tr w:rsidR="00EB5112" w:rsidRPr="00961DA9" w:rsidTr="00EB5112">
        <w:trPr>
          <w:trHeight w:val="390"/>
        </w:trPr>
        <w:tc>
          <w:tcPr>
            <w:tcW w:w="11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603223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B5112" w:rsidRPr="00EB5112" w:rsidRDefault="00EB5112" w:rsidP="00EB511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EB5112">
              <w:rPr>
                <w:rFonts w:ascii="Courier New" w:eastAsia="宋体" w:hAnsi="Courier New" w:cs="Courier New" w:hint="eastAsia"/>
                <w:color w:val="000000"/>
                <w:kern w:val="0"/>
                <w:sz w:val="28"/>
                <w:szCs w:val="28"/>
              </w:rPr>
              <w:t>恒通股份</w:t>
            </w:r>
          </w:p>
        </w:tc>
      </w:tr>
    </w:tbl>
    <w:p w:rsidR="00961DA9" w:rsidRPr="00961DA9" w:rsidRDefault="00961DA9"/>
    <w:sectPr w:rsidR="00961DA9" w:rsidRPr="00961DA9" w:rsidSect="00A70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D53" w:rsidRDefault="00EC1D53" w:rsidP="00EB5112">
      <w:r>
        <w:separator/>
      </w:r>
    </w:p>
  </w:endnote>
  <w:endnote w:type="continuationSeparator" w:id="0">
    <w:p w:rsidR="00EC1D53" w:rsidRDefault="00EC1D53" w:rsidP="00EB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D53" w:rsidRDefault="00EC1D53" w:rsidP="00EB5112">
      <w:r>
        <w:separator/>
      </w:r>
    </w:p>
  </w:footnote>
  <w:footnote w:type="continuationSeparator" w:id="0">
    <w:p w:rsidR="00EC1D53" w:rsidRDefault="00EC1D53" w:rsidP="00EB5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1DA9"/>
    <w:rsid w:val="0006294B"/>
    <w:rsid w:val="006121EB"/>
    <w:rsid w:val="00961DA9"/>
    <w:rsid w:val="00A70BA5"/>
    <w:rsid w:val="00EB5112"/>
    <w:rsid w:val="00EC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B4E4E64"/>
  <w15:docId w15:val="{ABBD21C1-6733-478B-91E5-58AC4904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5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B511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B5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B51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蔡冠华</dc:creator>
  <cp:lastModifiedBy>user</cp:lastModifiedBy>
  <cp:revision>3</cp:revision>
  <dcterms:created xsi:type="dcterms:W3CDTF">2017-09-09T15:35:00Z</dcterms:created>
  <dcterms:modified xsi:type="dcterms:W3CDTF">2017-10-25T05:35:00Z</dcterms:modified>
</cp:coreProperties>
</file>