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2D" w:rsidRDefault="00133D2D" w:rsidP="00133D2D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345E8E">
        <w:rPr>
          <w:rFonts w:ascii="黑体" w:eastAsia="黑体" w:hAnsi="黑体" w:cs="黑体" w:hint="eastAsia"/>
          <w:kern w:val="0"/>
          <w:sz w:val="32"/>
          <w:szCs w:val="32"/>
        </w:rPr>
        <w:t>3</w:t>
      </w:r>
      <w:r>
        <w:rPr>
          <w:rFonts w:ascii="黑体" w:eastAsia="黑体" w:hAnsi="黑体" w:cs="黑体" w:hint="eastAsia"/>
          <w:kern w:val="0"/>
          <w:sz w:val="32"/>
          <w:szCs w:val="32"/>
        </w:rPr>
        <w:t>：</w:t>
      </w:r>
    </w:p>
    <w:p w:rsidR="00133D2D" w:rsidRDefault="00133D2D" w:rsidP="00133D2D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培训报名系统操作指南</w:t>
      </w:r>
    </w:p>
    <w:p w:rsidR="00133D2D" w:rsidRDefault="00133D2D" w:rsidP="00133D2D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133D2D" w:rsidRDefault="00133D2D" w:rsidP="00133D2D">
      <w:pPr>
        <w:widowControl/>
        <w:snapToGrid w:val="0"/>
        <w:spacing w:line="440" w:lineRule="exact"/>
        <w:ind w:firstLine="56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133D2D" w:rsidRDefault="00133D2D" w:rsidP="00133D2D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、注册用户（建议</w:t>
      </w:r>
      <w:r w:rsidR="00EC5CFA">
        <w:rPr>
          <w:rFonts w:ascii="Times New Roman" w:hAnsi="Times New Roman" w:cstheme="minorEastAsia" w:hint="eastAsia"/>
          <w:kern w:val="0"/>
          <w:sz w:val="24"/>
          <w:szCs w:val="24"/>
        </w:rPr>
        <w:t>9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 w:rsidR="00EC5CFA">
        <w:rPr>
          <w:rFonts w:ascii="Times New Roman" w:hAnsi="Times New Roman" w:cstheme="minorEastAsia" w:hint="eastAsia"/>
          <w:kern w:val="0"/>
          <w:sz w:val="24"/>
          <w:szCs w:val="24"/>
        </w:rPr>
        <w:t>11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日（周</w:t>
      </w:r>
      <w:r w:rsidR="00EC5CFA">
        <w:rPr>
          <w:rFonts w:ascii="Times New Roman" w:hAnsi="Times New Roman" w:cstheme="minorEastAsia" w:hint="eastAsia"/>
          <w:kern w:val="0"/>
          <w:sz w:val="24"/>
          <w:szCs w:val="24"/>
        </w:rPr>
        <w:t>一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）前完成）</w:t>
      </w:r>
    </w:p>
    <w:p w:rsidR="00133D2D" w:rsidRDefault="00133D2D" w:rsidP="00133D2D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请通过以下两种方式之一进入报名系统：</w:t>
      </w:r>
    </w:p>
    <w:p w:rsidR="00133D2D" w:rsidRDefault="00133D2D" w:rsidP="00133D2D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  <w:r>
        <w:rPr>
          <w:rFonts w:ascii="Times New Roman" w:hAnsi="Times New Roman" w:cstheme="minorEastAsia" w:hint="eastAsia"/>
          <w:kern w:val="0"/>
          <w:sz w:val="24"/>
          <w:szCs w:val="24"/>
          <w:u w:val="single"/>
        </w:rPr>
        <w:t>https://et.sseinfo.com/ssenewtrain/login.jsp</w:t>
      </w:r>
    </w:p>
    <w:p w:rsidR="00133D2D" w:rsidRDefault="00133D2D" w:rsidP="00133D2D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）登录上交所网站</w:t>
      </w:r>
      <w:hyperlink r:id="rId7" w:history="1">
        <w:r>
          <w:rPr>
            <w:rFonts w:ascii="Times New Roman" w:hAnsi="Times New Roman" w:cstheme="minorEastAsia" w:hint="eastAsia"/>
            <w:kern w:val="0"/>
            <w:sz w:val="24"/>
            <w:szCs w:val="24"/>
            <w:u w:val="single"/>
          </w:rPr>
          <w:t>http://www.sse.com.cn</w:t>
        </w:r>
      </w:hyperlink>
      <w:r>
        <w:rPr>
          <w:rFonts w:ascii="Times New Roman" w:hAnsi="Times New Roman" w:cstheme="minorEastAsia" w:hint="eastAsia"/>
          <w:kern w:val="0"/>
          <w:sz w:val="24"/>
          <w:szCs w:val="24"/>
        </w:rPr>
        <w:t>，点击首页导航栏“服务”—“培训服务”，在网页右上方位置点击“在线报名”。</w:t>
      </w:r>
    </w:p>
    <w:p w:rsidR="00133D2D" w:rsidRDefault="00133D2D" w:rsidP="00133D2D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1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2D" w:rsidRDefault="00133D2D" w:rsidP="00133D2D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）新用户请点击“我要注册”，按页面提示完成注册后，转入培训报名系统。已注册用户直接输入用户名及密码登陆报名系统。</w:t>
      </w:r>
    </w:p>
    <w:p w:rsidR="00133D2D" w:rsidRDefault="00133D2D" w:rsidP="00133D2D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2D" w:rsidRDefault="00133D2D" w:rsidP="00133D2D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）在报名系统中点击页面左侧“培训人员管理”，点击“新建参加培训人员信息”，根据要求填写完成并保存。一个注册账户中可以新建多名培训人员。</w:t>
      </w:r>
    </w:p>
    <w:p w:rsidR="00133D2D" w:rsidRDefault="00133D2D" w:rsidP="00133D2D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140710" cy="1065530"/>
            <wp:effectExtent l="19050" t="0" r="2540" b="0"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2D" w:rsidRDefault="00133D2D" w:rsidP="00133D2D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lastRenderedPageBreak/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、在线报名（</w:t>
      </w:r>
      <w:r w:rsidR="00EC5CFA">
        <w:rPr>
          <w:rFonts w:ascii="Times New Roman" w:hAnsi="Times New Roman" w:cstheme="minorEastAsia" w:hint="eastAsia"/>
          <w:kern w:val="0"/>
          <w:sz w:val="24"/>
          <w:szCs w:val="24"/>
        </w:rPr>
        <w:t>9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 w:rsidR="00EC5CFA">
        <w:rPr>
          <w:rFonts w:ascii="Times New Roman" w:hAnsi="Times New Roman" w:cstheme="minorEastAsia" w:hint="eastAsia"/>
          <w:kern w:val="0"/>
          <w:sz w:val="24"/>
          <w:szCs w:val="24"/>
        </w:rPr>
        <w:t>11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日（周</w:t>
      </w:r>
      <w:r w:rsidR="00EC5CFA">
        <w:rPr>
          <w:rFonts w:ascii="Times New Roman" w:hAnsi="Times New Roman" w:cstheme="minorEastAsia" w:hint="eastAsia"/>
          <w:kern w:val="0"/>
          <w:sz w:val="24"/>
          <w:szCs w:val="24"/>
        </w:rPr>
        <w:t>一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）上午</w:t>
      </w:r>
      <w:r w:rsidR="00EC5CFA">
        <w:rPr>
          <w:rFonts w:ascii="Times New Roman" w:hAnsi="Times New Roman" w:cstheme="minorEastAsia" w:hint="eastAsia"/>
          <w:kern w:val="0"/>
          <w:sz w:val="24"/>
          <w:szCs w:val="24"/>
        </w:rPr>
        <w:t>10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:00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开始，额满为止）</w:t>
      </w:r>
    </w:p>
    <w:p w:rsidR="00133D2D" w:rsidRDefault="00133D2D" w:rsidP="00133D2D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）登录报名系统，点击页面左侧“培训报名”。</w:t>
      </w:r>
    </w:p>
    <w:p w:rsidR="00133D2D" w:rsidRDefault="00133D2D" w:rsidP="00133D2D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）选择要报名的培训班，点击“进入”，然后点击“下一步”，点击“新增参加培训人员”，在弹出页面的“报名人”下拉菜单中选择参加培训的人员。根据要求填好参加培训人员信息。</w:t>
      </w:r>
    </w:p>
    <w:p w:rsidR="00133D2D" w:rsidRDefault="00133D2D" w:rsidP="00133D2D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133D2D" w:rsidRDefault="00133D2D" w:rsidP="00133D2D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2D" w:rsidRDefault="00133D2D" w:rsidP="00133D2D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2D" w:rsidRDefault="00133D2D" w:rsidP="00133D2D">
      <w:pPr>
        <w:widowControl/>
        <w:tabs>
          <w:tab w:val="left" w:pos="390"/>
        </w:tabs>
        <w:snapToGrid w:val="0"/>
        <w:spacing w:line="360" w:lineRule="auto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/>
          <w:kern w:val="0"/>
          <w:sz w:val="28"/>
          <w:szCs w:val="28"/>
        </w:rPr>
        <w:tab/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（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3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）根据要求选择培训人员的信息，并在附件上传中点击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“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浏览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”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按钮，添加推荐函文件（扫描、拍照文件均可），点击确定后报名结束，等待审核反馈。</w:t>
      </w:r>
    </w:p>
    <w:p w:rsidR="00133D2D" w:rsidRDefault="00133D2D" w:rsidP="00133D2D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、报名确认</w:t>
      </w:r>
    </w:p>
    <w:p w:rsidR="00133D2D" w:rsidRDefault="00133D2D" w:rsidP="00133D2D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审核结果将在报名后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小时内以短信方式通知学员，审核期间学员无须电话咨询审核结果。</w:t>
      </w:r>
    </w:p>
    <w:p w:rsidR="00133D2D" w:rsidRDefault="00133D2D" w:rsidP="00133D2D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二、注意事项</w:t>
      </w:r>
    </w:p>
    <w:p w:rsidR="00133D2D" w:rsidRDefault="00133D2D" w:rsidP="00133D2D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、不能全程参加本期培训的学员请勿报名。</w:t>
      </w:r>
    </w:p>
    <w:p w:rsidR="00BC1263" w:rsidRDefault="00133D2D" w:rsidP="00133D2D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、报名成功后，若因故不能参加，请在</w:t>
      </w:r>
      <w:r w:rsidR="00EC5CFA">
        <w:rPr>
          <w:rFonts w:ascii="Times New Roman" w:hAnsi="Times New Roman" w:cstheme="minorEastAsia" w:hint="eastAsia"/>
          <w:kern w:val="0"/>
          <w:sz w:val="24"/>
          <w:szCs w:val="24"/>
        </w:rPr>
        <w:t>9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 w:rsidR="00EC5CFA">
        <w:rPr>
          <w:rFonts w:ascii="Times New Roman" w:hAnsi="Times New Roman" w:cstheme="minorEastAsia" w:hint="eastAsia"/>
          <w:kern w:val="0"/>
          <w:sz w:val="24"/>
          <w:szCs w:val="24"/>
        </w:rPr>
        <w:t>20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日前电话告知联系人，联系方式：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021-68809116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C73AB4" w:rsidRPr="00C73AB4" w:rsidRDefault="00BC1263" w:rsidP="00C73AB4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</w:t>
      </w:r>
      <w:r w:rsidR="00C73AB4" w:rsidRPr="00C73AB4">
        <w:rPr>
          <w:rFonts w:ascii="Times New Roman" w:hAnsi="Times New Roman" w:cstheme="minorEastAsia" w:hint="eastAsia"/>
          <w:kern w:val="0"/>
          <w:sz w:val="24"/>
          <w:szCs w:val="24"/>
        </w:rPr>
        <w:t>未通过培训报名系统审核</w:t>
      </w:r>
      <w:r w:rsidR="00664477">
        <w:rPr>
          <w:rFonts w:ascii="Times New Roman" w:hAnsi="Times New Roman" w:cstheme="minorEastAsia" w:hint="eastAsia"/>
          <w:kern w:val="0"/>
          <w:sz w:val="24"/>
          <w:szCs w:val="24"/>
        </w:rPr>
        <w:t>的</w:t>
      </w:r>
      <w:r w:rsidR="00C73AB4" w:rsidRPr="00C73AB4">
        <w:rPr>
          <w:rFonts w:ascii="Times New Roman" w:hAnsi="Times New Roman" w:cstheme="minorEastAsia" w:hint="eastAsia"/>
          <w:kern w:val="0"/>
          <w:sz w:val="24"/>
          <w:szCs w:val="24"/>
        </w:rPr>
        <w:t>人员，不得参加培训。不接受现场报名及临时替换参会人员等情况。</w:t>
      </w:r>
    </w:p>
    <w:p w:rsidR="00133D2D" w:rsidRDefault="00BC1263" w:rsidP="00133D2D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 w:rsidR="00133D2D">
        <w:rPr>
          <w:rFonts w:ascii="Times New Roman" w:hAnsi="Times New Roman" w:cstheme="minorEastAsia" w:hint="eastAsia"/>
          <w:kern w:val="0"/>
          <w:sz w:val="24"/>
          <w:szCs w:val="24"/>
        </w:rPr>
        <w:t>、技术支持电话</w:t>
      </w:r>
      <w:r w:rsidR="00133D2D">
        <w:rPr>
          <w:rFonts w:ascii="Times New Roman" w:hAnsi="Times New Roman" w:cstheme="minorEastAsia" w:hint="eastAsia"/>
          <w:kern w:val="0"/>
          <w:sz w:val="24"/>
          <w:szCs w:val="24"/>
        </w:rPr>
        <w:t xml:space="preserve">: </w:t>
      </w:r>
      <w:r w:rsidR="00133D2D">
        <w:rPr>
          <w:rFonts w:ascii="Times New Roman" w:hAnsi="Times New Roman" w:cstheme="minorEastAsia" w:hint="eastAsia"/>
          <w:kern w:val="0"/>
          <w:sz w:val="24"/>
          <w:szCs w:val="24"/>
        </w:rPr>
        <w:t>若有任何问题，请拨打</w:t>
      </w:r>
      <w:r w:rsidR="00133D2D">
        <w:rPr>
          <w:rFonts w:ascii="Times New Roman" w:hAnsi="Times New Roman" w:cstheme="minorEastAsia" w:hint="eastAsia"/>
          <w:kern w:val="0"/>
          <w:sz w:val="24"/>
          <w:szCs w:val="24"/>
        </w:rPr>
        <w:t>021-68795500 </w:t>
      </w:r>
      <w:r w:rsidR="00133D2D"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133D2D" w:rsidRDefault="00133D2D" w:rsidP="00133D2D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133D2D" w:rsidRPr="008020B2" w:rsidRDefault="00133D2D" w:rsidP="00133D2D">
      <w:bookmarkStart w:id="0" w:name="_GoBack"/>
      <w:bookmarkEnd w:id="0"/>
    </w:p>
    <w:p w:rsidR="00133D2D" w:rsidRPr="00911260" w:rsidRDefault="00133D2D" w:rsidP="00133D2D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133D2D" w:rsidRDefault="00133D2D" w:rsidP="00133D2D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2F1B95" w:rsidRPr="00C73AB4" w:rsidRDefault="008C7C32"/>
    <w:sectPr w:rsidR="002F1B95" w:rsidRPr="00C73AB4" w:rsidSect="00DE0A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C32" w:rsidRDefault="008C7C32" w:rsidP="00BE3954">
      <w:r>
        <w:separator/>
      </w:r>
    </w:p>
  </w:endnote>
  <w:endnote w:type="continuationSeparator" w:id="0">
    <w:p w:rsidR="008C7C32" w:rsidRDefault="008C7C32" w:rsidP="00BE3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C32" w:rsidRDefault="008C7C32" w:rsidP="00BE3954">
      <w:r>
        <w:separator/>
      </w:r>
    </w:p>
  </w:footnote>
  <w:footnote w:type="continuationSeparator" w:id="0">
    <w:p w:rsidR="008C7C32" w:rsidRDefault="008C7C32" w:rsidP="00BE39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300"/>
    <w:multiLevelType w:val="multilevel"/>
    <w:tmpl w:val="05DD2300"/>
    <w:lvl w:ilvl="0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02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22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42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662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82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02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922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42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D2D"/>
    <w:rsid w:val="000452EA"/>
    <w:rsid w:val="0007669D"/>
    <w:rsid w:val="00133D2D"/>
    <w:rsid w:val="00252225"/>
    <w:rsid w:val="00332CE4"/>
    <w:rsid w:val="00345E8E"/>
    <w:rsid w:val="00406EB8"/>
    <w:rsid w:val="004C69F7"/>
    <w:rsid w:val="005929A9"/>
    <w:rsid w:val="00664477"/>
    <w:rsid w:val="006C472D"/>
    <w:rsid w:val="007062E4"/>
    <w:rsid w:val="007C75BF"/>
    <w:rsid w:val="007E4F90"/>
    <w:rsid w:val="008C7C32"/>
    <w:rsid w:val="00933D8D"/>
    <w:rsid w:val="009F2CE0"/>
    <w:rsid w:val="00AC2464"/>
    <w:rsid w:val="00AD3217"/>
    <w:rsid w:val="00AE56AF"/>
    <w:rsid w:val="00BC1263"/>
    <w:rsid w:val="00BE3954"/>
    <w:rsid w:val="00C73AB4"/>
    <w:rsid w:val="00CA58F0"/>
    <w:rsid w:val="00CC3FBA"/>
    <w:rsid w:val="00DE0A96"/>
    <w:rsid w:val="00EC5CFA"/>
    <w:rsid w:val="00F0380C"/>
    <w:rsid w:val="00F03941"/>
    <w:rsid w:val="00F064B0"/>
    <w:rsid w:val="00F21C1E"/>
    <w:rsid w:val="00F32B7C"/>
    <w:rsid w:val="00F35819"/>
    <w:rsid w:val="00FC4542"/>
    <w:rsid w:val="00FF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3D2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33D2D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E3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E395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E39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E39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e.com.cn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692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3</cp:revision>
  <dcterms:created xsi:type="dcterms:W3CDTF">2017-09-07T06:03:00Z</dcterms:created>
  <dcterms:modified xsi:type="dcterms:W3CDTF">2017-09-07T06:05:00Z</dcterms:modified>
</cp:coreProperties>
</file>