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上海证券交易所培训服务报名系统操作指南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）前完成）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请通过以下两种方式之一进入报名系统：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（1）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u w:val="single"/>
        </w:rPr>
        <w:t>https://et.sseinfo.com/ssenewtrain/login.jsp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（2）登录上交所网站</w:t>
      </w:r>
      <w:r>
        <w:fldChar w:fldCharType="begin"/>
      </w:r>
      <w:r>
        <w:instrText xml:space="preserve"> HYPERLINK "http://www.sse.com.cn/" </w:instrText>
      </w:r>
      <w:r>
        <w:fldChar w:fldCharType="separate"/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2、在线报名（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）上午9:00开始，额满为止）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（1）登录报名系统，点击页面左侧“培训报名”。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（3）根据要求选择培训人员的信息,并在附件上传中点击“浏览”按钮，添加初级班合格证书及推荐函文件（扫描、拍照文件均可），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 w:fill="FFFF00"/>
        </w:rPr>
        <w:t>建议将两个文件压缩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 w:fill="FFFF00"/>
          <w:lang w:val="en-US" w:eastAsia="zh-CN"/>
        </w:rPr>
        <w:t>至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 w:fill="FFFF00"/>
        </w:rPr>
        <w:t>同一个压缩包上传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/>
        </w:rPr>
        <w:t>，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点击确定后报名结束，等待审核反馈。</w:t>
      </w:r>
    </w:p>
    <w:p>
      <w:pPr>
        <w:widowControl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3、报名确认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审核结果将在报名后48小时内以短信方式通知学员，审核期间学员无须电话咨询审核结果。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二、注意事项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1、本次培训班报名名额为150人，上交所将根据报名先后顺序及资料完整性确定培训学员名单。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2、每家机构报名不得超过3人。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3、不能全程参加本期培训的学员请勿报名。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4、技术支持电话: 若有任何问题，请拨打021-68795500 。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0F28F1"/>
    <w:rsid w:val="00127839"/>
    <w:rsid w:val="00133D94"/>
    <w:rsid w:val="001468F8"/>
    <w:rsid w:val="00150369"/>
    <w:rsid w:val="001570E7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D2C"/>
    <w:rsid w:val="00373E5A"/>
    <w:rsid w:val="00381AA1"/>
    <w:rsid w:val="003A1EF8"/>
    <w:rsid w:val="003A5624"/>
    <w:rsid w:val="003E380F"/>
    <w:rsid w:val="003E598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A1320"/>
    <w:rsid w:val="005D4E40"/>
    <w:rsid w:val="005E5F0A"/>
    <w:rsid w:val="005E76FB"/>
    <w:rsid w:val="00601C3E"/>
    <w:rsid w:val="00613E25"/>
    <w:rsid w:val="006140BA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6C2412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A2873"/>
    <w:rsid w:val="009B47DD"/>
    <w:rsid w:val="009C78D9"/>
    <w:rsid w:val="009D37B3"/>
    <w:rsid w:val="00A005F1"/>
    <w:rsid w:val="00A071F2"/>
    <w:rsid w:val="00A320BE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D6715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4C77743"/>
    <w:rsid w:val="1BE8637D"/>
    <w:rsid w:val="1CA55D51"/>
    <w:rsid w:val="236F2BAF"/>
    <w:rsid w:val="26F61C1F"/>
    <w:rsid w:val="31FE0C10"/>
    <w:rsid w:val="3CB857FB"/>
    <w:rsid w:val="3CFB1F38"/>
    <w:rsid w:val="3D376633"/>
    <w:rsid w:val="4FC07FB8"/>
    <w:rsid w:val="57FD62C1"/>
    <w:rsid w:val="5E7A42D5"/>
    <w:rsid w:val="646678C9"/>
    <w:rsid w:val="667423BF"/>
    <w:rsid w:val="6886395A"/>
    <w:rsid w:val="69110A95"/>
    <w:rsid w:val="6A0E5C85"/>
    <w:rsid w:val="6C726F98"/>
    <w:rsid w:val="708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122</Words>
  <Characters>697</Characters>
  <Lines>5</Lines>
  <Paragraphs>1</Paragraphs>
  <ScaleCrop>false</ScaleCrop>
  <LinksUpToDate>false</LinksUpToDate>
  <CharactersWithSpaces>818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2017-03-21T07:34:00Z</dcterms:created>
  <dc:creator>sse</dc:creator>
  <cp:lastModifiedBy>user</cp:lastModifiedBy>
  <cp:lastPrinted>2015-01-15T06:04:00Z</cp:lastPrinted>
  <dcterms:modified xsi:type="dcterms:W3CDTF">2017-08-25T01:14:26Z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