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9" w:rsidRDefault="000E7AB9" w:rsidP="000E7AB9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0E7AB9" w:rsidRDefault="000E7AB9" w:rsidP="000E7AB9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12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B9" w:rsidRDefault="000E7AB9" w:rsidP="000E7AB9">
      <w:pPr>
        <w:pStyle w:val="a3"/>
        <w:rPr>
          <w:b/>
        </w:rPr>
      </w:pPr>
      <w:r>
        <w:rPr>
          <w:rFonts w:hint="eastAsia"/>
          <w:b/>
        </w:rPr>
        <w:t>上海证券交易所债券培训客房预定表</w:t>
      </w:r>
    </w:p>
    <w:p w:rsidR="000E7AB9" w:rsidRDefault="000E7AB9" w:rsidP="000E7AB9">
      <w:pPr>
        <w:pStyle w:val="a3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17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8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23</w:t>
      </w:r>
      <w:r>
        <w:rPr>
          <w:rFonts w:hint="eastAsia"/>
          <w:b/>
          <w:u w:val="single"/>
        </w:rPr>
        <w:t>日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</w:t>
      </w:r>
      <w:r>
        <w:rPr>
          <w:sz w:val="24"/>
        </w:rPr>
        <w:t>:</w:t>
      </w:r>
      <w:r>
        <w:rPr>
          <w:sz w:val="24"/>
        </w:rPr>
        <w:tab/>
      </w: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9" o:spid="_x0000_s1029" style="position:absolute;z-index:251663360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noProof/>
          <w:sz w:val="24"/>
        </w:rPr>
        <w:pict>
          <v:line id="Line 8" o:spid="_x0000_s1028" style="position:absolute;z-index:251662336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>
        <w:rPr>
          <w:rFonts w:hint="eastAsia"/>
          <w:sz w:val="24"/>
        </w:rPr>
        <w:t>电话号码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传真号码</w:t>
      </w:r>
      <w:r>
        <w:rPr>
          <w:sz w:val="24"/>
        </w:rPr>
        <w:t xml:space="preserve"> :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5" o:spid="_x0000_s1035" style="position:absolute;z-index:25166950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4" o:spid="_x0000_s1034" style="position:absolute;z-index:251668480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0" o:spid="_x0000_s1030" style="position:absolute;z-index:251664384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>
        <w:rPr>
          <w:rFonts w:hint="eastAsia"/>
          <w:sz w:val="24"/>
        </w:rPr>
        <w:t>入住日期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Pr="00D77DF2" w:rsidRDefault="000E7AB9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2" o:spid="_x0000_s1032" style="position:absolute;z-index:251666432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1" o:spid="_x0000_s1031" style="position:absolute;z-index:251665408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>
        <w:rPr>
          <w:rFonts w:hint="eastAsia"/>
          <w:sz w:val="24"/>
        </w:rPr>
        <w:t>离店日期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0E7AB9" w:rsidRDefault="000E7AB9" w:rsidP="000E7AB9">
      <w:pPr>
        <w:pStyle w:val="a3"/>
        <w:rPr>
          <w:b/>
          <w:sz w:val="24"/>
        </w:rPr>
      </w:pPr>
      <w:r w:rsidRPr="00E664BA">
        <w:rPr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1000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0E7AB9" w:rsidRDefault="000E7AB9" w:rsidP="000E7AB9">
      <w:pPr>
        <w:pStyle w:val="a3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0E7AB9" w:rsidRDefault="000E7AB9" w:rsidP="000E7AB9">
      <w:pPr>
        <w:pStyle w:val="a3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0E7AB9" w:rsidRDefault="000E7AB9" w:rsidP="000E7AB9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0E7AB9" w:rsidRDefault="000E7AB9" w:rsidP="000E7AB9">
      <w:pPr>
        <w:pStyle w:val="a3"/>
        <w:tabs>
          <w:tab w:val="left" w:pos="1350"/>
        </w:tabs>
        <w:jc w:val="left"/>
        <w:rPr>
          <w:sz w:val="24"/>
          <w:szCs w:val="24"/>
        </w:rPr>
      </w:pPr>
      <w:r w:rsidRPr="00E664BA">
        <w:rPr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0E7AB9" w:rsidRDefault="000E7AB9" w:rsidP="000E7AB9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0E7AB9" w:rsidRDefault="000E7AB9" w:rsidP="000E7AB9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0E7AB9" w:rsidRDefault="000E7AB9" w:rsidP="000E7AB9">
      <w:pPr>
        <w:pStyle w:val="a3"/>
        <w:jc w:val="left"/>
        <w:rPr>
          <w:b/>
          <w:sz w:val="24"/>
        </w:rPr>
      </w:pPr>
    </w:p>
    <w:p w:rsidR="000E7AB9" w:rsidRDefault="000E7AB9" w:rsidP="000E7AB9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0E7AB9" w:rsidRDefault="000E7AB9" w:rsidP="000E7AB9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0E7AB9" w:rsidRDefault="000E7AB9" w:rsidP="000E7AB9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6" w:tooltip="mailto:reservations.oriental@wyndhamgpr.com" w:history="1">
        <w:r>
          <w:rPr>
            <w:rStyle w:val="a4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p w:rsidR="00401728" w:rsidRPr="000E7AB9" w:rsidRDefault="00401728"/>
    <w:sectPr w:rsidR="00401728" w:rsidRPr="000E7AB9" w:rsidSect="004B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AB9"/>
    <w:rsid w:val="000E7AB9"/>
    <w:rsid w:val="0040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0E7AB9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0E7AB9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0E7AB9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0E7AB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E7A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oriental@wyndhamg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2017-08-09T06:39:00Z</dcterms:created>
  <dcterms:modified xsi:type="dcterms:W3CDTF">2017-08-09T06:39:00Z</dcterms:modified>
</cp:coreProperties>
</file>