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5E" w:rsidRPr="0059698E" w:rsidRDefault="00FE575E" w:rsidP="00FE575E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FD6B7B" w:rsidRDefault="00FE575E" w:rsidP="0059698E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59698E">
        <w:rPr>
          <w:rFonts w:ascii="黑体" w:eastAsia="黑体" w:hAnsi="黑体" w:cs="Times New Roman"/>
          <w:sz w:val="32"/>
          <w:szCs w:val="32"/>
        </w:rPr>
        <w:t>第</w:t>
      </w:r>
      <w:r w:rsidR="00C83407">
        <w:rPr>
          <w:rFonts w:ascii="黑体" w:eastAsia="黑体" w:hAnsi="黑体" w:cs="Times New Roman"/>
          <w:sz w:val="32"/>
          <w:szCs w:val="32"/>
        </w:rPr>
        <w:t>四</w:t>
      </w:r>
      <w:r w:rsidRPr="0059698E">
        <w:rPr>
          <w:rFonts w:ascii="黑体" w:eastAsia="黑体" w:hAnsi="黑体" w:cs="Times New Roman"/>
          <w:sz w:val="32"/>
          <w:szCs w:val="32"/>
        </w:rPr>
        <w:t>期</w:t>
      </w:r>
      <w:r w:rsidRPr="0059698E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r w:rsidR="00E20969" w:rsidRPr="0059698E">
        <w:rPr>
          <w:rFonts w:ascii="黑体" w:eastAsia="黑体" w:hAnsi="黑体" w:cs="Times New Roman" w:hint="eastAsia"/>
          <w:sz w:val="32"/>
          <w:szCs w:val="32"/>
        </w:rPr>
        <w:t>合</w:t>
      </w:r>
      <w:proofErr w:type="gramStart"/>
      <w:r w:rsidR="00E20969" w:rsidRPr="0059698E">
        <w:rPr>
          <w:rFonts w:ascii="黑体" w:eastAsia="黑体" w:hAnsi="黑体" w:cs="Times New Roman" w:hint="eastAsia"/>
          <w:sz w:val="32"/>
          <w:szCs w:val="32"/>
        </w:rPr>
        <w:t>规</w:t>
      </w:r>
      <w:proofErr w:type="gramEnd"/>
      <w:r w:rsidR="00E20969" w:rsidRPr="0059698E">
        <w:rPr>
          <w:rFonts w:ascii="黑体" w:eastAsia="黑体" w:hAnsi="黑体" w:cs="Times New Roman" w:hint="eastAsia"/>
          <w:sz w:val="32"/>
          <w:szCs w:val="32"/>
        </w:rPr>
        <w:t>风险</w:t>
      </w:r>
      <w:proofErr w:type="gramStart"/>
      <w:r w:rsidR="00E20969" w:rsidRPr="0059698E">
        <w:rPr>
          <w:rFonts w:ascii="黑体" w:eastAsia="黑体" w:hAnsi="黑体" w:cs="Times New Roman" w:hint="eastAsia"/>
          <w:sz w:val="32"/>
          <w:szCs w:val="32"/>
        </w:rPr>
        <w:t>官</w:t>
      </w:r>
      <w:r w:rsidRPr="0059698E">
        <w:rPr>
          <w:rFonts w:ascii="黑体" w:eastAsia="黑体" w:hAnsi="黑体" w:cs="Times New Roman"/>
          <w:sz w:val="32"/>
          <w:szCs w:val="32"/>
        </w:rPr>
        <w:t>培训</w:t>
      </w:r>
      <w:proofErr w:type="gramEnd"/>
      <w:r w:rsidRPr="0059698E">
        <w:rPr>
          <w:rFonts w:ascii="黑体" w:eastAsia="黑体" w:hAnsi="黑体" w:cs="Times New Roman"/>
          <w:sz w:val="32"/>
          <w:szCs w:val="32"/>
        </w:rPr>
        <w:t>议程</w:t>
      </w:r>
    </w:p>
    <w:p w:rsidR="00963575" w:rsidRPr="00963575" w:rsidRDefault="00963575" w:rsidP="0059698E">
      <w:pPr>
        <w:spacing w:line="360" w:lineRule="auto"/>
        <w:ind w:rightChars="-73" w:right="-153"/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W w:w="8127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985"/>
        <w:gridCol w:w="4530"/>
      </w:tblGrid>
      <w:tr w:rsidR="000867CC" w:rsidRPr="00737150" w:rsidTr="000867CC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530" w:type="dxa"/>
            <w:shd w:val="clear" w:color="auto" w:fill="BFBFBF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0867CC" w:rsidRPr="00737150" w:rsidTr="000867CC">
        <w:trPr>
          <w:trHeight w:val="372"/>
          <w:jc w:val="center"/>
        </w:trPr>
        <w:tc>
          <w:tcPr>
            <w:tcW w:w="1612" w:type="dxa"/>
            <w:vMerge w:val="restart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8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8:30-8:55</w:t>
            </w:r>
          </w:p>
        </w:tc>
        <w:tc>
          <w:tcPr>
            <w:tcW w:w="4530" w:type="dxa"/>
            <w:vAlign w:val="center"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9:00-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9:20</w:t>
            </w:r>
          </w:p>
        </w:tc>
        <w:tc>
          <w:tcPr>
            <w:tcW w:w="4530" w:type="dxa"/>
            <w:vAlign w:val="center"/>
          </w:tcPr>
          <w:p w:rsidR="000867CC" w:rsidRPr="00737150" w:rsidRDefault="000867CC" w:rsidP="00F42C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领导致辞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9:20-9:50</w:t>
            </w:r>
          </w:p>
        </w:tc>
        <w:tc>
          <w:tcPr>
            <w:tcW w:w="4530" w:type="dxa"/>
            <w:vAlign w:val="center"/>
          </w:tcPr>
          <w:p w:rsidR="000867CC" w:rsidRPr="00737150" w:rsidRDefault="000867CC" w:rsidP="00F42C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530" w:type="dxa"/>
            <w:vAlign w:val="center"/>
          </w:tcPr>
          <w:p w:rsidR="000867CC" w:rsidRPr="00737150" w:rsidRDefault="000867CC" w:rsidP="00771F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公司债券违约风险防控</w:t>
            </w:r>
          </w:p>
        </w:tc>
      </w:tr>
      <w:tr w:rsidR="000867CC" w:rsidRPr="00737150" w:rsidTr="000867CC">
        <w:trPr>
          <w:trHeight w:val="541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:50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4530" w:type="dxa"/>
            <w:vAlign w:val="center"/>
          </w:tcPr>
          <w:p w:rsidR="000867CC" w:rsidRDefault="000867CC" w:rsidP="00771F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867C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0867CC" w:rsidRPr="00737150" w:rsidRDefault="000867CC" w:rsidP="00771F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867C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0867CC" w:rsidRPr="00737150" w:rsidTr="000867CC">
        <w:trPr>
          <w:trHeight w:val="33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A62A18" w:rsidP="00A62A18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="000867CC"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50</w:t>
            </w:r>
            <w:r w:rsidR="000867CC"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530" w:type="dxa"/>
          </w:tcPr>
          <w:p w:rsidR="000867CC" w:rsidRPr="00737150" w:rsidRDefault="000867CC" w:rsidP="00B0572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0867CC" w:rsidRPr="00737150" w:rsidTr="000867CC">
        <w:trPr>
          <w:trHeight w:val="33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  <w:vAlign w:val="center"/>
          </w:tcPr>
          <w:p w:rsidR="000867CC" w:rsidRPr="00737150" w:rsidRDefault="000867CC" w:rsidP="000867C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820E5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530" w:type="dxa"/>
          </w:tcPr>
          <w:p w:rsidR="000867CC" w:rsidRPr="00737150" w:rsidRDefault="000867CC" w:rsidP="00F42C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</w:t>
            </w:r>
            <w:r w:rsidRPr="00820E5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违约处置分析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4530" w:type="dxa"/>
          </w:tcPr>
          <w:p w:rsidR="000867CC" w:rsidRPr="00737150" w:rsidRDefault="000867CC" w:rsidP="00F42C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公司债内核要点及相关政策解读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 w:val="restart"/>
          </w:tcPr>
          <w:p w:rsidR="000867CC" w:rsidRPr="00737150" w:rsidRDefault="000867CC" w:rsidP="00B05726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8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530" w:type="dxa"/>
          </w:tcPr>
          <w:p w:rsidR="000867CC" w:rsidRPr="00737150" w:rsidRDefault="000867CC" w:rsidP="00771FA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4530" w:type="dxa"/>
          </w:tcPr>
          <w:p w:rsidR="000867CC" w:rsidRPr="00737150" w:rsidRDefault="000867CC" w:rsidP="00F42C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发行上市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737150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4530" w:type="dxa"/>
          </w:tcPr>
          <w:p w:rsidR="000867CC" w:rsidRPr="00737150" w:rsidRDefault="000867CC" w:rsidP="00F42C08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0867CC" w:rsidRPr="00365F1C" w:rsidTr="000867CC">
        <w:trPr>
          <w:trHeight w:val="149"/>
          <w:jc w:val="center"/>
        </w:trPr>
        <w:tc>
          <w:tcPr>
            <w:tcW w:w="1612" w:type="dxa"/>
            <w:vMerge/>
          </w:tcPr>
          <w:p w:rsidR="000867CC" w:rsidRPr="00737150" w:rsidRDefault="000867CC" w:rsidP="00B0572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67CC" w:rsidRPr="00737150" w:rsidRDefault="000867CC" w:rsidP="000867C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12:00-14:00</w:t>
            </w:r>
          </w:p>
        </w:tc>
        <w:tc>
          <w:tcPr>
            <w:tcW w:w="4530" w:type="dxa"/>
          </w:tcPr>
          <w:p w:rsidR="000867CC" w:rsidRDefault="000867CC" w:rsidP="00B05726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59698E" w:rsidRDefault="0059698E" w:rsidP="0059698E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F563DD" w:rsidRDefault="00F563DD" w:rsidP="0059698E"/>
    <w:sectPr w:rsidR="00F563DD" w:rsidSect="00A9304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CC" w:rsidRDefault="00DB0DCC" w:rsidP="00256071">
      <w:r>
        <w:separator/>
      </w:r>
    </w:p>
  </w:endnote>
  <w:endnote w:type="continuationSeparator" w:id="0">
    <w:p w:rsidR="00DB0DCC" w:rsidRDefault="00DB0DCC" w:rsidP="0025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94849"/>
      <w:docPartObj>
        <w:docPartGallery w:val="Page Numbers (Bottom of Page)"/>
        <w:docPartUnique/>
      </w:docPartObj>
    </w:sdtPr>
    <w:sdtContent>
      <w:p w:rsidR="00697BB2" w:rsidRDefault="0095613F">
        <w:pPr>
          <w:pStyle w:val="a4"/>
          <w:jc w:val="center"/>
        </w:pPr>
        <w:r>
          <w:fldChar w:fldCharType="begin"/>
        </w:r>
        <w:r w:rsidR="00FE575E">
          <w:instrText>PAGE   \* MERGEFORMAT</w:instrText>
        </w:r>
        <w:r>
          <w:fldChar w:fldCharType="separate"/>
        </w:r>
        <w:r w:rsidR="00A62A18" w:rsidRPr="00A62A18">
          <w:rPr>
            <w:noProof/>
            <w:lang w:val="zh-CN"/>
          </w:rPr>
          <w:t>1</w:t>
        </w:r>
        <w:r>
          <w:fldChar w:fldCharType="end"/>
        </w:r>
      </w:p>
    </w:sdtContent>
  </w:sdt>
  <w:p w:rsidR="00A04EEF" w:rsidRPr="00697BB2" w:rsidRDefault="00DB0DCC" w:rsidP="00697B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CC" w:rsidRDefault="00DB0DCC" w:rsidP="00256071">
      <w:r>
        <w:separator/>
      </w:r>
    </w:p>
  </w:footnote>
  <w:footnote w:type="continuationSeparator" w:id="0">
    <w:p w:rsidR="00DB0DCC" w:rsidRDefault="00DB0DCC" w:rsidP="0025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EF" w:rsidRDefault="00DB0DCC" w:rsidP="00C275C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75E"/>
    <w:rsid w:val="00054A74"/>
    <w:rsid w:val="000867CC"/>
    <w:rsid w:val="000E2BB1"/>
    <w:rsid w:val="00190F02"/>
    <w:rsid w:val="001B36AC"/>
    <w:rsid w:val="001D71CB"/>
    <w:rsid w:val="00256071"/>
    <w:rsid w:val="002D21EE"/>
    <w:rsid w:val="002E112E"/>
    <w:rsid w:val="0030043F"/>
    <w:rsid w:val="00301C1A"/>
    <w:rsid w:val="003D2DD4"/>
    <w:rsid w:val="003E1DDE"/>
    <w:rsid w:val="003E68FF"/>
    <w:rsid w:val="0046223C"/>
    <w:rsid w:val="00491326"/>
    <w:rsid w:val="004C1681"/>
    <w:rsid w:val="0059698E"/>
    <w:rsid w:val="005E7830"/>
    <w:rsid w:val="00737150"/>
    <w:rsid w:val="007D1505"/>
    <w:rsid w:val="007D18B8"/>
    <w:rsid w:val="007E44DC"/>
    <w:rsid w:val="00820E5F"/>
    <w:rsid w:val="008A306A"/>
    <w:rsid w:val="0095613F"/>
    <w:rsid w:val="00963575"/>
    <w:rsid w:val="00A0421A"/>
    <w:rsid w:val="00A62A18"/>
    <w:rsid w:val="00B95E2A"/>
    <w:rsid w:val="00BC2524"/>
    <w:rsid w:val="00C83407"/>
    <w:rsid w:val="00CD0D6C"/>
    <w:rsid w:val="00D03A5A"/>
    <w:rsid w:val="00DB0DCC"/>
    <w:rsid w:val="00E20969"/>
    <w:rsid w:val="00F37131"/>
    <w:rsid w:val="00F42C08"/>
    <w:rsid w:val="00F563DD"/>
    <w:rsid w:val="00FD4DFE"/>
    <w:rsid w:val="00FD6B7B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7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sse</cp:lastModifiedBy>
  <cp:revision>2</cp:revision>
  <cp:lastPrinted>2017-08-08T05:50:00Z</cp:lastPrinted>
  <dcterms:created xsi:type="dcterms:W3CDTF">2017-08-09T06:19:00Z</dcterms:created>
  <dcterms:modified xsi:type="dcterms:W3CDTF">2017-08-09T06:19:00Z</dcterms:modified>
</cp:coreProperties>
</file>