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DA" w:rsidRDefault="006277E5">
      <w:pPr>
        <w:rPr>
          <w:rFonts w:ascii="仿宋" w:eastAsia="仿宋" w:hAnsi="仿宋"/>
          <w:b/>
          <w:sz w:val="32"/>
          <w:szCs w:val="32"/>
        </w:rPr>
      </w:pPr>
      <w:r w:rsidRPr="00720AF9">
        <w:rPr>
          <w:rFonts w:ascii="仿宋" w:eastAsia="仿宋" w:hAnsi="仿宋" w:hint="eastAsia"/>
          <w:b/>
          <w:sz w:val="32"/>
          <w:szCs w:val="32"/>
        </w:rPr>
        <w:t>附件</w:t>
      </w:r>
      <w:r w:rsidR="00077C37">
        <w:rPr>
          <w:rFonts w:ascii="仿宋" w:eastAsia="仿宋" w:hAnsi="仿宋" w:hint="eastAsia"/>
          <w:b/>
          <w:sz w:val="32"/>
          <w:szCs w:val="32"/>
        </w:rPr>
        <w:t>3</w:t>
      </w:r>
      <w:r w:rsidRPr="00720AF9">
        <w:rPr>
          <w:rFonts w:ascii="仿宋" w:eastAsia="仿宋" w:hAnsi="仿宋" w:hint="eastAsia"/>
          <w:b/>
          <w:sz w:val="32"/>
          <w:szCs w:val="32"/>
        </w:rPr>
        <w:t>：酒店预订及住宿安排</w:t>
      </w:r>
    </w:p>
    <w:p w:rsidR="00914A88" w:rsidRPr="00720AF9" w:rsidRDefault="00914A88" w:rsidP="00077C37">
      <w:pPr>
        <w:widowControl/>
        <w:shd w:val="clear" w:color="auto" w:fill="FFFFFF"/>
        <w:spacing w:beforeLines="100" w:line="3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学员住宿费用自理。</w:t>
      </w:r>
      <w:r w:rsidRPr="00720AF9">
        <w:rPr>
          <w:rFonts w:ascii="仿宋" w:eastAsia="仿宋" w:hAnsi="仿宋" w:cs="仿宋" w:hint="eastAsia"/>
          <w:sz w:val="32"/>
          <w:szCs w:val="32"/>
        </w:rPr>
        <w:t>以学员身份订房可享受协议优惠价。酒店</w:t>
      </w: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预订信息如下：</w:t>
      </w:r>
    </w:p>
    <w:p w:rsidR="00914A88" w:rsidRPr="00720AF9" w:rsidRDefault="00914A88" w:rsidP="00077C37">
      <w:pPr>
        <w:widowControl/>
        <w:shd w:val="clear" w:color="auto" w:fill="FFFFFF"/>
        <w:spacing w:beforeLines="50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酒店：</w:t>
      </w:r>
      <w:r w:rsidRPr="00720AF9">
        <w:rPr>
          <w:rFonts w:ascii="仿宋" w:eastAsia="仿宋" w:hAnsi="仿宋" w:cs="宋体" w:hint="eastAsia"/>
          <w:kern w:val="0"/>
          <w:sz w:val="32"/>
          <w:szCs w:val="32"/>
        </w:rPr>
        <w:t>南昌市凯美开元名都大酒店</w:t>
      </w:r>
    </w:p>
    <w:p w:rsidR="00914A88" w:rsidRPr="00720AF9" w:rsidRDefault="00914A88" w:rsidP="00077C37">
      <w:pPr>
        <w:widowControl/>
        <w:shd w:val="clear" w:color="auto" w:fill="FFFFFF"/>
        <w:spacing w:beforeLines="50"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价格： 450/天·间（标间/大床，含早餐）</w:t>
      </w:r>
    </w:p>
    <w:p w:rsidR="00914A88" w:rsidRPr="00720AF9" w:rsidRDefault="00914A88" w:rsidP="00077C37">
      <w:pPr>
        <w:widowControl/>
        <w:shd w:val="clear" w:color="auto" w:fill="FFFFFF"/>
        <w:spacing w:beforeLines="50"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地址：</w:t>
      </w:r>
      <w:r w:rsidRPr="00720AF9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南昌市湖滨南路99号</w:t>
      </w:r>
    </w:p>
    <w:p w:rsidR="00914A88" w:rsidRPr="00720AF9" w:rsidRDefault="00914A88" w:rsidP="00077C37">
      <w:pPr>
        <w:widowControl/>
        <w:shd w:val="clear" w:color="auto" w:fill="FFFFFF"/>
        <w:spacing w:beforeLines="50" w:line="3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报名成功后，请打开订房链接（</w:t>
      </w:r>
      <w:hyperlink r:id="rId6" w:history="1">
        <w:r w:rsidRPr="00720AF9">
          <w:rPr>
            <w:rFonts w:ascii="仿宋" w:eastAsia="仿宋" w:hAnsi="仿宋" w:cs="仿宋" w:hint="eastAsia"/>
            <w:b/>
            <w:bCs/>
            <w:kern w:val="0"/>
            <w:sz w:val="32"/>
            <w:szCs w:val="32"/>
            <w:u w:val="single"/>
          </w:rPr>
          <w:t>预订房间</w:t>
        </w:r>
      </w:hyperlink>
      <w:r w:rsidRPr="00720AF9">
        <w:rPr>
          <w:rFonts w:ascii="仿宋" w:eastAsia="仿宋" w:hAnsi="仿宋" w:cs="仿宋" w:hint="eastAsia"/>
          <w:kern w:val="0"/>
          <w:sz w:val="32"/>
          <w:szCs w:val="32"/>
        </w:rPr>
        <w:t>）填写订房信息需求，住宿预定确认以在此订房链接填报为准。</w:t>
      </w:r>
    </w:p>
    <w:p w:rsidR="00914A88" w:rsidRPr="00720AF9" w:rsidRDefault="00914A88" w:rsidP="00914A88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本次培训聘请深圳市金诺会议会展策划有限公司提供课务服务，学员可直接与金诺联系预定住宿办理事宜（联系方式:</w:t>
      </w:r>
      <w:r w:rsidRPr="00CC0C20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刘女士，</w:t>
      </w:r>
      <w:r w:rsidRPr="00CC0C20">
        <w:rPr>
          <w:rFonts w:ascii="仿宋" w:eastAsia="仿宋" w:hAnsi="仿宋" w:cs="仿宋" w:hint="eastAsia"/>
          <w:kern w:val="0"/>
          <w:sz w:val="32"/>
          <w:szCs w:val="32"/>
        </w:rPr>
        <w:t>13556869120</w:t>
      </w: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）。</w:t>
      </w:r>
    </w:p>
    <w:p w:rsidR="00914A88" w:rsidRPr="00720AF9" w:rsidRDefault="00914A88" w:rsidP="00914A88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/>
          <w:kern w:val="0"/>
          <w:sz w:val="32"/>
          <w:szCs w:val="32"/>
        </w:rPr>
      </w:pPr>
      <w:r w:rsidRPr="00720AF9">
        <w:rPr>
          <w:rFonts w:ascii="仿宋" w:eastAsia="仿宋" w:hAnsi="仿宋" w:cs="仿宋" w:hint="eastAsia"/>
          <w:kern w:val="0"/>
          <w:sz w:val="32"/>
          <w:szCs w:val="32"/>
        </w:rPr>
        <w:t>由于酒店各房型的房间数量有限，会务公司将按照收到订房信息的先后顺序安排住宿。</w:t>
      </w:r>
    </w:p>
    <w:p w:rsidR="00914A88" w:rsidRPr="00914A88" w:rsidRDefault="00914A88"/>
    <w:sectPr w:rsidR="00914A88" w:rsidRPr="00914A88" w:rsidSect="007C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4B" w:rsidRDefault="004E494B" w:rsidP="00077C37">
      <w:r>
        <w:separator/>
      </w:r>
    </w:p>
  </w:endnote>
  <w:endnote w:type="continuationSeparator" w:id="0">
    <w:p w:rsidR="004E494B" w:rsidRDefault="004E494B" w:rsidP="0007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4B" w:rsidRDefault="004E494B" w:rsidP="00077C37">
      <w:r>
        <w:separator/>
      </w:r>
    </w:p>
  </w:footnote>
  <w:footnote w:type="continuationSeparator" w:id="0">
    <w:p w:rsidR="004E494B" w:rsidRDefault="004E494B" w:rsidP="00077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7E5"/>
    <w:rsid w:val="00077C37"/>
    <w:rsid w:val="00087818"/>
    <w:rsid w:val="000A72A5"/>
    <w:rsid w:val="001E220D"/>
    <w:rsid w:val="002933CC"/>
    <w:rsid w:val="00397DFD"/>
    <w:rsid w:val="003C126E"/>
    <w:rsid w:val="003E24D6"/>
    <w:rsid w:val="00477E01"/>
    <w:rsid w:val="004E494B"/>
    <w:rsid w:val="00507A25"/>
    <w:rsid w:val="005604AE"/>
    <w:rsid w:val="0062192C"/>
    <w:rsid w:val="006277E5"/>
    <w:rsid w:val="00634597"/>
    <w:rsid w:val="00731BFA"/>
    <w:rsid w:val="00753D55"/>
    <w:rsid w:val="007B18FC"/>
    <w:rsid w:val="007B27D7"/>
    <w:rsid w:val="007C1511"/>
    <w:rsid w:val="007C15DA"/>
    <w:rsid w:val="00833505"/>
    <w:rsid w:val="0086471E"/>
    <w:rsid w:val="008A5D3C"/>
    <w:rsid w:val="008B27B5"/>
    <w:rsid w:val="00914A88"/>
    <w:rsid w:val="009165F3"/>
    <w:rsid w:val="0092516E"/>
    <w:rsid w:val="00971E3A"/>
    <w:rsid w:val="009A2EFC"/>
    <w:rsid w:val="009C1E4A"/>
    <w:rsid w:val="00B017D8"/>
    <w:rsid w:val="00B329F8"/>
    <w:rsid w:val="00B474EE"/>
    <w:rsid w:val="00B95D7C"/>
    <w:rsid w:val="00BA5BD7"/>
    <w:rsid w:val="00D40D92"/>
    <w:rsid w:val="00E10B86"/>
    <w:rsid w:val="00F40714"/>
    <w:rsid w:val="00F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2.124.109.12/mobile/jnbiaodan.asq?dataid=jnnewhyqd&amp;tmpid=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王旭玲</dc:creator>
  <cp:lastModifiedBy>王旭玲</cp:lastModifiedBy>
  <cp:revision>3</cp:revision>
  <dcterms:created xsi:type="dcterms:W3CDTF">2017-06-08T01:45:00Z</dcterms:created>
  <dcterms:modified xsi:type="dcterms:W3CDTF">2017-06-08T01:48:00Z</dcterms:modified>
</cp:coreProperties>
</file>