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附件4：</w:t>
      </w:r>
    </w:p>
    <w:p>
      <w:pPr>
        <w:widowControl/>
        <w:snapToGrid w:val="0"/>
        <w:spacing w:line="500" w:lineRule="exact"/>
        <w:ind w:firstLine="482"/>
        <w:jc w:val="center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培训报名系统操作指南</w:t>
      </w:r>
    </w:p>
    <w:p>
      <w:pPr>
        <w:widowControl/>
        <w:snapToGrid w:val="0"/>
        <w:spacing w:line="500" w:lineRule="exact"/>
        <w:ind w:firstLine="482"/>
        <w:jc w:val="center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snapToGrid w:val="0"/>
        <w:spacing w:line="440" w:lineRule="exact"/>
        <w:ind w:firstLine="56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一、报名步骤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>1、注册用户（建议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12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日（周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一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）前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完成）</w:t>
      </w:r>
    </w:p>
    <w:p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 xml:space="preserve">    请通过以下两种方式之一进入报名系统：</w:t>
      </w:r>
    </w:p>
    <w:p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 xml:space="preserve">    （1）</w:t>
      </w:r>
      <w:r>
        <w:rPr>
          <w:rFonts w:hint="eastAsia" w:ascii="Times New Roman" w:hAnsi="Times New Roman" w:cstheme="minorEastAsia"/>
          <w:kern w:val="0"/>
          <w:sz w:val="24"/>
          <w:szCs w:val="24"/>
          <w:u w:val="single"/>
        </w:rPr>
        <w:t>https://et.sseinfo.com/ssenewtrain/login.jsp</w:t>
      </w:r>
    </w:p>
    <w:p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 xml:space="preserve">    （2）登录上交所网站</w:t>
      </w:r>
      <w:r>
        <w:fldChar w:fldCharType="begin"/>
      </w:r>
      <w:r>
        <w:instrText xml:space="preserve"> HYPERLINK "http://www.sse.com.cn/" </w:instrText>
      </w:r>
      <w:r>
        <w:fldChar w:fldCharType="separate"/>
      </w:r>
      <w:r>
        <w:rPr>
          <w:rFonts w:hint="eastAsia" w:ascii="Times New Roman" w:hAnsi="Times New Roman" w:cstheme="minorEastAsia"/>
          <w:kern w:val="0"/>
          <w:sz w:val="24"/>
          <w:szCs w:val="24"/>
          <w:u w:val="single"/>
        </w:rPr>
        <w:t>http://www.sse.com.cn</w:t>
      </w:r>
      <w:r>
        <w:rPr>
          <w:rFonts w:hint="eastAsia" w:ascii="Times New Roman" w:hAnsi="Times New Roman" w:cstheme="minorEastAsia"/>
          <w:kern w:val="0"/>
          <w:sz w:val="24"/>
          <w:szCs w:val="24"/>
          <w:u w:val="single"/>
        </w:rPr>
        <w:fldChar w:fldCharType="end"/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 xml:space="preserve">    （3）新用户请点击“我要注册”，按页面提示完成注册后，转入培训报名系统。已注册用户直接输入用户名及密码登陆报名系统。</w:t>
      </w: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 xml:space="preserve">    （4）在报名系统中点击页面左侧“培训人员管理”，点击“新建参加培训人员信息”，根据要求填写完成并保存。一个注册账户中可以新建多名培训人员。</w:t>
      </w:r>
    </w:p>
    <w:p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>2、在线报名（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12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日（周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一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）上午10:00开始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，额满为止）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>（1）登录报名系统，点击页面左侧“培训报名”。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>（2）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 xml:space="preserve">    3、报名确认</w:t>
      </w:r>
    </w:p>
    <w:p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 xml:space="preserve">    审核结果将在报名后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48小时内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以短信方式通知学员，审核期间学员无须电话咨询审核结果。</w:t>
      </w:r>
    </w:p>
    <w:p>
      <w:pPr>
        <w:widowControl/>
        <w:snapToGrid w:val="0"/>
        <w:spacing w:line="440" w:lineRule="exact"/>
        <w:ind w:firstLine="48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二、注意事项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>1、不能全程参加本期培训的学员请勿报名。</w:t>
      </w:r>
    </w:p>
    <w:p>
      <w:pPr>
        <w:widowControl/>
        <w:snapToGrid w:val="0"/>
        <w:spacing w:line="440" w:lineRule="exact"/>
        <w:ind w:firstLine="42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>2、报名成功后，若因故不能参加，请在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日17:00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>3、技术支持电话: 若有任何问题，请拨打021-68795500 。</w:t>
      </w:r>
    </w:p>
    <w:p>
      <w:pPr>
        <w:widowControl/>
        <w:snapToGrid w:val="0"/>
        <w:spacing w:line="500" w:lineRule="exact"/>
        <w:jc w:val="left"/>
        <w:rPr>
          <w:rFonts w:ascii="黑体" w:hAnsi="黑体" w:eastAsia="黑体" w:cs="黑体"/>
          <w:bCs/>
          <w:kern w:val="44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B22"/>
    <w:rsid w:val="000B1C62"/>
    <w:rsid w:val="001750D0"/>
    <w:rsid w:val="00272B30"/>
    <w:rsid w:val="0029052D"/>
    <w:rsid w:val="002E0F55"/>
    <w:rsid w:val="0035276A"/>
    <w:rsid w:val="004E16FB"/>
    <w:rsid w:val="00500D29"/>
    <w:rsid w:val="00507A3D"/>
    <w:rsid w:val="00705D7B"/>
    <w:rsid w:val="007710B2"/>
    <w:rsid w:val="0085175C"/>
    <w:rsid w:val="008C3F55"/>
    <w:rsid w:val="00980C1F"/>
    <w:rsid w:val="00993E11"/>
    <w:rsid w:val="00A03B22"/>
    <w:rsid w:val="00A13C6B"/>
    <w:rsid w:val="00B53272"/>
    <w:rsid w:val="00BA5909"/>
    <w:rsid w:val="00BE4332"/>
    <w:rsid w:val="00BF17A2"/>
    <w:rsid w:val="00C60622"/>
    <w:rsid w:val="00C80998"/>
    <w:rsid w:val="00D02B0A"/>
    <w:rsid w:val="00D7574B"/>
    <w:rsid w:val="00DF089F"/>
    <w:rsid w:val="00E25256"/>
    <w:rsid w:val="00E818C7"/>
    <w:rsid w:val="00E8376B"/>
    <w:rsid w:val="00FE3071"/>
    <w:rsid w:val="154B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qFormat/>
    <w:uiPriority w:val="0"/>
    <w:pPr>
      <w:widowControl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3">
    <w:name w:val="Balloon Text"/>
    <w:basedOn w:val="1"/>
    <w:link w:val="9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称呼 Char"/>
    <w:basedOn w:val="6"/>
    <w:link w:val="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9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109</Words>
  <Characters>627</Characters>
  <Lines>5</Lines>
  <Paragraphs>1</Paragraphs>
  <TotalTime>0</TotalTime>
  <ScaleCrop>false</ScaleCrop>
  <LinksUpToDate>false</LinksUpToDate>
  <CharactersWithSpaces>735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2016-10-14T08:51:00Z</dcterms:created>
  <dc:creator>sse</dc:creator>
  <cp:lastModifiedBy>user</cp:lastModifiedBy>
  <dcterms:modified xsi:type="dcterms:W3CDTF">2017-06-02T02:07:25Z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