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EA" w:rsidRDefault="00BF6D1E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0B7356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932FEA" w:rsidRDefault="00BF6D1E">
      <w:pPr>
        <w:pStyle w:val="a4"/>
        <w:rPr>
          <w:b/>
          <w:bCs/>
        </w:rPr>
      </w:pP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932FEA" w:rsidRDefault="00F754DD" w:rsidP="00F754DD">
      <w:pPr>
        <w:pStyle w:val="a4"/>
        <w:spacing w:line="50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上海证券交易所第九十</w:t>
      </w:r>
      <w:r w:rsidR="00BF6D1E">
        <w:rPr>
          <w:rFonts w:ascii="黑体" w:eastAsia="黑体" w:hAnsi="黑体" w:hint="eastAsia"/>
          <w:sz w:val="32"/>
          <w:szCs w:val="32"/>
        </w:rPr>
        <w:t>期董事会秘书任职资格培训班</w:t>
      </w:r>
    </w:p>
    <w:p w:rsidR="00932FEA" w:rsidRDefault="00BF6D1E" w:rsidP="00F754DD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932FEA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932FE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932FE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C02F5A" w:rsidP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C02F5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年  月  </w:t>
            </w:r>
            <w:bookmarkStart w:id="0" w:name="_GoBack"/>
            <w:bookmarkEnd w:id="0"/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</w:t>
            </w:r>
            <w:bookmarkStart w:id="1" w:name="OLE_LINK2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）间房型D</w:t>
            </w:r>
            <w:bookmarkEnd w:id="1"/>
          </w:p>
        </w:tc>
      </w:tr>
      <w:tr w:rsidR="00932FEA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A、普通大床房（含一份早餐）：</w:t>
            </w:r>
            <w:bookmarkStart w:id="2" w:name="OLE_LINK4"/>
            <w:bookmarkStart w:id="3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2"/>
            <w:bookmarkEnd w:id="3"/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B、普通标准房（含一份早餐）：580元/间/晚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C、行政大床房（含一份早餐）：1000元/间/晚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D、行政标准房（含一份早餐）：1000元/间/晚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4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932FEA" w:rsidRDefault="00BF6D1E">
            <w:pPr>
              <w:pStyle w:val="a4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微软雅黑" w:eastAsia="微软雅黑" w:hAnsi="微软雅黑" w:hint="eastAsia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</w:rPr>
              <w:t>,酒店将在24小时内</w:t>
            </w:r>
          </w:p>
          <w:p w:rsidR="00932FEA" w:rsidRDefault="00BF6D1E">
            <w:pPr>
              <w:pStyle w:val="a4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</w:t>
            </w:r>
            <w:bookmarkStart w:id="5" w:name="OLE_LINK1"/>
            <w:r>
              <w:rPr>
                <w:rFonts w:ascii="宋体" w:hAnsi="宋体" w:hint="eastAsia"/>
              </w:rPr>
              <w:t>。</w:t>
            </w:r>
            <w:bookmarkEnd w:id="5"/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</w:t>
            </w:r>
            <w:r w:rsidR="00F754DD"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月</w:t>
            </w:r>
            <w:r w:rsidR="00F754DD"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日，将根据收到邮件先后顺序安排房间。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932FEA" w:rsidRDefault="00BF6D1E" w:rsidP="000B7356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</w:t>
            </w:r>
            <w:r w:rsidR="00F754DD"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月</w:t>
            </w:r>
            <w:r w:rsidR="00F754DD"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日前以邮件形式通知酒店。</w:t>
            </w:r>
            <w:bookmarkEnd w:id="4"/>
          </w:p>
        </w:tc>
      </w:tr>
    </w:tbl>
    <w:p w:rsidR="00932FEA" w:rsidRDefault="00932FEA">
      <w:pPr>
        <w:pStyle w:val="a4"/>
        <w:rPr>
          <w:rFonts w:ascii="宋体" w:hAnsi="宋体"/>
          <w:b/>
          <w:bCs/>
          <w:sz w:val="24"/>
          <w:szCs w:val="24"/>
        </w:rPr>
      </w:pPr>
      <w:bookmarkStart w:id="6" w:name="OLE_LINK6"/>
    </w:p>
    <w:p w:rsidR="00932FEA" w:rsidRDefault="00BF6D1E">
      <w:pPr>
        <w:pStyle w:val="a4"/>
        <w:jc w:val="left"/>
      </w:pPr>
      <w:r>
        <w:rPr>
          <w:rFonts w:ascii="宋体" w:hAnsi="宋体" w:hint="eastAsia"/>
          <w:b/>
          <w:bCs/>
          <w:sz w:val="24"/>
          <w:szCs w:val="24"/>
        </w:rPr>
        <w:t>上海兴荣温德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姆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至尊豪庭酒店（上海市浦东新区浦东大道2288号）  联系方式：</w:t>
      </w:r>
      <w:bookmarkEnd w:id="6"/>
      <w:r>
        <w:rPr>
          <w:rFonts w:ascii="宋体" w:hAnsi="宋体" w:hint="eastAsia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</w:p>
    <w:sectPr w:rsidR="00932FEA" w:rsidSect="00365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1B" w:rsidRDefault="00B22D1B" w:rsidP="00A54307">
      <w:r>
        <w:separator/>
      </w:r>
    </w:p>
  </w:endnote>
  <w:endnote w:type="continuationSeparator" w:id="0">
    <w:p w:rsidR="00B22D1B" w:rsidRDefault="00B22D1B" w:rsidP="00A5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1B" w:rsidRDefault="00B22D1B" w:rsidP="00A54307">
      <w:r>
        <w:separator/>
      </w:r>
    </w:p>
  </w:footnote>
  <w:footnote w:type="continuationSeparator" w:id="0">
    <w:p w:rsidR="00B22D1B" w:rsidRDefault="00B22D1B" w:rsidP="00A54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0B0581"/>
    <w:rsid w:val="000B7356"/>
    <w:rsid w:val="0012213A"/>
    <w:rsid w:val="0013711E"/>
    <w:rsid w:val="001F33CA"/>
    <w:rsid w:val="00365A37"/>
    <w:rsid w:val="003E0800"/>
    <w:rsid w:val="003F6F9F"/>
    <w:rsid w:val="00441CC3"/>
    <w:rsid w:val="0049628E"/>
    <w:rsid w:val="004C46A7"/>
    <w:rsid w:val="00581F07"/>
    <w:rsid w:val="005D1432"/>
    <w:rsid w:val="005D4BA1"/>
    <w:rsid w:val="006C719E"/>
    <w:rsid w:val="008812D0"/>
    <w:rsid w:val="00881FCD"/>
    <w:rsid w:val="00882618"/>
    <w:rsid w:val="00932FEA"/>
    <w:rsid w:val="00943A67"/>
    <w:rsid w:val="00A05807"/>
    <w:rsid w:val="00A54307"/>
    <w:rsid w:val="00A8219A"/>
    <w:rsid w:val="00B22D1B"/>
    <w:rsid w:val="00BF6D1E"/>
    <w:rsid w:val="00C02F5A"/>
    <w:rsid w:val="00C7419B"/>
    <w:rsid w:val="00C8243C"/>
    <w:rsid w:val="00D04095"/>
    <w:rsid w:val="00D43F0D"/>
    <w:rsid w:val="00D776B0"/>
    <w:rsid w:val="00DE05B0"/>
    <w:rsid w:val="00E86139"/>
    <w:rsid w:val="00F01B0E"/>
    <w:rsid w:val="00F22398"/>
    <w:rsid w:val="00F754DD"/>
    <w:rsid w:val="00FE4A70"/>
    <w:rsid w:val="0A5E32D3"/>
    <w:rsid w:val="0E12269D"/>
    <w:rsid w:val="185B5A0C"/>
    <w:rsid w:val="1A1664A4"/>
    <w:rsid w:val="1D0666E5"/>
    <w:rsid w:val="1EAC00FD"/>
    <w:rsid w:val="268F64DD"/>
    <w:rsid w:val="30A9633A"/>
    <w:rsid w:val="37122AFC"/>
    <w:rsid w:val="4DBC210C"/>
    <w:rsid w:val="58A71469"/>
    <w:rsid w:val="5BE43588"/>
    <w:rsid w:val="5EA70BA6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37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65A37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365A37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365A37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65A37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365A37"/>
    <w:pPr>
      <w:ind w:firstLineChars="200" w:firstLine="420"/>
    </w:pPr>
  </w:style>
  <w:style w:type="character" w:customStyle="1" w:styleId="15">
    <w:name w:val="15"/>
    <w:basedOn w:val="a0"/>
    <w:qFormat/>
    <w:rsid w:val="00365A37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A54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54307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543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54307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user</cp:lastModifiedBy>
  <cp:revision>8</cp:revision>
  <dcterms:created xsi:type="dcterms:W3CDTF">2016-12-21T23:34:00Z</dcterms:created>
  <dcterms:modified xsi:type="dcterms:W3CDTF">2017-05-22T17:19:00Z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