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D" w:rsidRDefault="009B7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2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：</w:t>
      </w:r>
    </w:p>
    <w:p w:rsidR="00E8414D" w:rsidRDefault="009B7516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E8414D" w:rsidRDefault="009B7516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上海</w:t>
      </w:r>
      <w:r>
        <w:rPr>
          <w:rFonts w:hint="eastAsia"/>
          <w:b/>
          <w:sz w:val="28"/>
          <w:szCs w:val="28"/>
        </w:rPr>
        <w:t>中油阳光</w:t>
      </w:r>
      <w:r>
        <w:rPr>
          <w:b/>
          <w:sz w:val="28"/>
          <w:szCs w:val="28"/>
        </w:rPr>
        <w:t>大酒店</w:t>
      </w:r>
      <w:r>
        <w:rPr>
          <w:rFonts w:hint="eastAsia"/>
          <w:b/>
          <w:sz w:val="28"/>
          <w:szCs w:val="28"/>
        </w:rPr>
        <w:t>地址</w:t>
      </w:r>
    </w:p>
    <w:p w:rsidR="00E8414D" w:rsidRDefault="009B751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上海市浦东新区东方路</w:t>
      </w:r>
      <w:r>
        <w:rPr>
          <w:rFonts w:ascii="仿宋_GB2312" w:eastAsia="仿宋_GB2312" w:hAnsi="仿宋" w:hint="eastAsia"/>
          <w:sz w:val="28"/>
          <w:szCs w:val="28"/>
        </w:rPr>
        <w:t>969</w:t>
      </w:r>
      <w:r>
        <w:rPr>
          <w:rFonts w:ascii="仿宋_GB2312" w:eastAsia="仿宋_GB2312" w:hAnsi="仿宋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E8414D" w:rsidRDefault="009B751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>
        <w:rPr>
          <w:rFonts w:ascii="仿宋_GB2312" w:eastAsia="仿宋_GB2312" w:hAnsi="仿宋"/>
          <w:sz w:val="28"/>
          <w:szCs w:val="28"/>
        </w:rPr>
        <w:t>021-</w:t>
      </w:r>
      <w:r>
        <w:rPr>
          <w:rFonts w:ascii="仿宋_GB2312" w:eastAsia="仿宋_GB2312" w:hAnsi="仿宋" w:hint="eastAsia"/>
          <w:sz w:val="28"/>
          <w:szCs w:val="28"/>
        </w:rPr>
        <w:t>51801133</w:t>
      </w:r>
    </w:p>
    <w:p w:rsidR="00E8414D" w:rsidRDefault="009B7516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 w:rsidR="00E8414D" w:rsidRDefault="009B7516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、浦东机场至酒店</w:t>
      </w:r>
    </w:p>
    <w:p w:rsidR="00E8414D" w:rsidRDefault="009B7516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E8414D" w:rsidRDefault="009B7516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E8414D" w:rsidRDefault="009B7516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E8414D" w:rsidRDefault="009B7516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E8414D" w:rsidRDefault="009B7516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E8414D" w:rsidRDefault="00E8414D">
      <w:pPr>
        <w:jc w:val="left"/>
        <w:rPr>
          <w:b/>
          <w:sz w:val="28"/>
          <w:szCs w:val="28"/>
        </w:rPr>
      </w:pPr>
      <w:r w:rsidRPr="00E8414D">
        <w:pict>
          <v:oval id="Oval 3" o:spid="_x0000_s1026" style="position:absolute;margin-left:180.5pt;margin-top:199.25pt;width:114.5pt;height:48.5pt;z-index:251660288" o:gfxdata="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Y7SItgAAAALAQAADwAAAAAA&#10;AAABACAAAAAiAAAAZHJzL2Rvd25yZXYueG1sUEsBAhQAFAAAAAgAh07iQMQyNXQTAgAAMwQAAA4A&#10;AAAAAAAAAQAgAAAAJwEAAGRycy9lMm9Eb2MueG1sUEsFBgAAAAAGAAYAWQEAAKwFAAAAAA==&#10;" strokecolor="red" strokeweight="2pt">
            <v:fill opacity="0"/>
          </v:oval>
        </w:pict>
      </w:r>
      <w:r w:rsidR="009B7516">
        <w:rPr>
          <w:rFonts w:hint="eastAsia"/>
          <w:b/>
          <w:sz w:val="28"/>
          <w:szCs w:val="28"/>
        </w:rPr>
        <w:t>三、参考地</w:t>
      </w:r>
      <w:r w:rsidR="009B7516"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5429250" cy="3876675"/>
            <wp:effectExtent l="19050" t="0" r="0" b="0"/>
            <wp:docPr id="3" name="图片 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493" cy="38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14D" w:rsidSect="00E8414D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16" w:rsidRDefault="009B7516" w:rsidP="006F0CCC">
      <w:r>
        <w:separator/>
      </w:r>
    </w:p>
  </w:endnote>
  <w:endnote w:type="continuationSeparator" w:id="1">
    <w:p w:rsidR="009B7516" w:rsidRDefault="009B7516" w:rsidP="006F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16" w:rsidRDefault="009B7516" w:rsidP="006F0CCC">
      <w:r>
        <w:separator/>
      </w:r>
    </w:p>
  </w:footnote>
  <w:footnote w:type="continuationSeparator" w:id="1">
    <w:p w:rsidR="009B7516" w:rsidRDefault="009B7516" w:rsidP="006F0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multilevel"/>
    <w:tmpl w:val="3B73691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344A40"/>
    <w:rsid w:val="00442C36"/>
    <w:rsid w:val="004E36C2"/>
    <w:rsid w:val="006A7B96"/>
    <w:rsid w:val="006F0CCC"/>
    <w:rsid w:val="006F25F5"/>
    <w:rsid w:val="007E5035"/>
    <w:rsid w:val="0082060C"/>
    <w:rsid w:val="0084747E"/>
    <w:rsid w:val="008709CB"/>
    <w:rsid w:val="00872C60"/>
    <w:rsid w:val="008C1488"/>
    <w:rsid w:val="00915DD1"/>
    <w:rsid w:val="009B7516"/>
    <w:rsid w:val="00AB6723"/>
    <w:rsid w:val="00AE43F1"/>
    <w:rsid w:val="00B239CC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E8414D"/>
    <w:rsid w:val="00F15D3C"/>
    <w:rsid w:val="00F704D8"/>
    <w:rsid w:val="12D06AEE"/>
    <w:rsid w:val="3DBE3E2B"/>
    <w:rsid w:val="746005CE"/>
    <w:rsid w:val="7BD0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84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4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4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4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E841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41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414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E8414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6</cp:revision>
  <dcterms:created xsi:type="dcterms:W3CDTF">2017-03-22T01:40:00Z</dcterms:created>
  <dcterms:modified xsi:type="dcterms:W3CDTF">2017-05-12T01:24:00Z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