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5F" w:rsidRDefault="00654B0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AF2B5F" w:rsidRDefault="00654B0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AF2B5F" w:rsidRDefault="00AF2B5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2B5F" w:rsidRDefault="00654B0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</w:t>
      </w:r>
      <w:r>
        <w:rPr>
          <w:rFonts w:ascii="黑体" w:eastAsia="黑体" w:hAnsi="黑体" w:cs="黑体" w:hint="eastAsia"/>
          <w:kern w:val="0"/>
          <w:sz w:val="24"/>
          <w:szCs w:val="24"/>
        </w:rPr>
        <w:t>报名步骤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）前完成）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</w:t>
      </w:r>
      <w:bookmarkStart w:id="0" w:name="_GoBack"/>
      <w:bookmarkEnd w:id="0"/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午</w:t>
      </w:r>
      <w:r w:rsidR="004F33F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F2B5F" w:rsidRDefault="00AF2B5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AF2B5F" w:rsidSect="00AF2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0B" w:rsidRDefault="00654B0B" w:rsidP="00AF2B5F">
      <w:r>
        <w:separator/>
      </w:r>
    </w:p>
  </w:endnote>
  <w:endnote w:type="continuationSeparator" w:id="0">
    <w:p w:rsidR="00654B0B" w:rsidRDefault="00654B0B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0B" w:rsidRDefault="00654B0B" w:rsidP="00AF2B5F">
      <w:r>
        <w:separator/>
      </w:r>
    </w:p>
  </w:footnote>
  <w:footnote w:type="continuationSeparator" w:id="0">
    <w:p w:rsidR="00654B0B" w:rsidRDefault="00654B0B" w:rsidP="00A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8</cp:revision>
  <cp:lastPrinted>2015-01-15T06:04:00Z</cp:lastPrinted>
  <dcterms:created xsi:type="dcterms:W3CDTF">2016-04-20T22:05:00Z</dcterms:created>
  <dcterms:modified xsi:type="dcterms:W3CDTF">2017-04-24T10:21:00Z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